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DC3BD" w14:textId="77777777" w:rsidR="00C95F50" w:rsidRDefault="002137EF" w:rsidP="00E779D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TÍTULO</w:t>
      </w:r>
    </w:p>
    <w:p w14:paraId="292B1D20" w14:textId="77777777" w:rsidR="00F8695E" w:rsidRPr="00874E32" w:rsidRDefault="001401AC" w:rsidP="00E779DE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>(Fonte 14,</w:t>
      </w:r>
      <w:r w:rsidR="00492168"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 xml:space="preserve"> </w:t>
      </w:r>
      <w:r w:rsidR="00273885"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>caixa alta, negrito</w:t>
      </w:r>
      <w:r w:rsidR="00C14749"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>, alinhamento centralizado</w:t>
      </w:r>
      <w:r w:rsidR="00273885"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 xml:space="preserve"> e</w:t>
      </w:r>
      <w:r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 xml:space="preserve"> máximo 12 palavras</w:t>
      </w:r>
      <w:r w:rsidR="00F8695E" w:rsidRPr="00B93C36">
        <w:rPr>
          <w:rFonts w:ascii="Times New Roman" w:eastAsia="Times New Roman" w:hAnsi="Times New Roman" w:cs="Times New Roman"/>
          <w:bCs/>
          <w:color w:val="808080" w:themeColor="background1" w:themeShade="80"/>
          <w:sz w:val="18"/>
          <w:szCs w:val="18"/>
          <w:lang w:eastAsia="pt-BR"/>
        </w:rPr>
        <w:t>)</w:t>
      </w:r>
    </w:p>
    <w:p w14:paraId="76092B04" w14:textId="77777777" w:rsidR="00F8695E" w:rsidRPr="00F8695E" w:rsidRDefault="001A4F07" w:rsidP="00A00048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0"/>
          <w:vertAlign w:val="superscript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t-BR"/>
        </w:rPr>
        <w:t>Nome d</w:t>
      </w:r>
      <w:r w:rsidR="0070711D">
        <w:rPr>
          <w:rFonts w:ascii="Times New Roman" w:eastAsia="Times New Roman" w:hAnsi="Times New Roman" w:cs="Times New Roman"/>
          <w:sz w:val="24"/>
          <w:szCs w:val="20"/>
          <w:lang w:eastAsia="pt-BR"/>
        </w:rPr>
        <w:t>o</w:t>
      </w:r>
      <w:r w:rsidR="00AE6BB5">
        <w:rPr>
          <w:rFonts w:ascii="Times New Roman" w:eastAsia="Times New Roman" w:hAnsi="Times New Roman" w:cs="Times New Roman"/>
          <w:sz w:val="24"/>
          <w:szCs w:val="20"/>
          <w:lang w:eastAsia="pt-BR"/>
        </w:rPr>
        <w:t>(a) estudante</w:t>
      </w:r>
    </w:p>
    <w:p w14:paraId="58C422DA" w14:textId="77777777" w:rsidR="005C4C4A" w:rsidRDefault="005C4C4A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808080" w:themeColor="background1" w:themeShade="80"/>
          <w:sz w:val="18"/>
          <w:szCs w:val="18"/>
          <w:lang w:eastAsia="pt-BR"/>
        </w:rPr>
      </w:pPr>
    </w:p>
    <w:p w14:paraId="7779DC55" w14:textId="335EF114" w:rsidR="00BB077B" w:rsidRPr="0056147E" w:rsidRDefault="00BB077B" w:rsidP="00BB077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</w:pP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 xml:space="preserve">(Utilizar fonte </w:t>
      </w:r>
      <w:r w:rsidRPr="0056147E">
        <w:rPr>
          <w:rFonts w:ascii="Times New Roman" w:eastAsia="Times New Roman" w:hAnsi="Times New Roman" w:cs="Times New Roman"/>
          <w:b/>
          <w:i/>
          <w:iCs/>
          <w:color w:val="808080" w:themeColor="background1" w:themeShade="80"/>
          <w:sz w:val="24"/>
          <w:szCs w:val="24"/>
          <w:lang w:eastAsia="pt-BR"/>
        </w:rPr>
        <w:t>Times New Roman</w:t>
      </w: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 xml:space="preserve">, tamanho </w:t>
      </w:r>
      <w:r w:rsidRPr="0056147E">
        <w:rPr>
          <w:rFonts w:ascii="Times New Roman" w:eastAsia="Times New Roman" w:hAnsi="Times New Roman" w:cs="Times New Roman"/>
          <w:b/>
          <w:i/>
          <w:iCs/>
          <w:color w:val="808080" w:themeColor="background1" w:themeShade="80"/>
          <w:sz w:val="24"/>
          <w:szCs w:val="24"/>
          <w:lang w:eastAsia="pt-BR"/>
        </w:rPr>
        <w:t>12</w:t>
      </w:r>
      <w:r w:rsidRPr="0056147E">
        <w:rPr>
          <w:rFonts w:ascii="Times New Roman" w:eastAsia="Times New Roman" w:hAnsi="Times New Roman" w:cs="Times New Roman"/>
          <w:bCs/>
          <w:i/>
          <w:iCs/>
          <w:color w:val="808080" w:themeColor="background1" w:themeShade="80"/>
          <w:sz w:val="24"/>
          <w:szCs w:val="24"/>
          <w:lang w:eastAsia="pt-BR"/>
        </w:rPr>
        <w:t>.</w:t>
      </w: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 xml:space="preserve"> A página deve ter formatação em “papel tamanho A4” (297 x 210mm) e todas as margens de 3 cm. O texto deve ser digitado em Word for Windows, </w:t>
      </w:r>
      <w:r w:rsidRPr="0056147E">
        <w:rPr>
          <w:rFonts w:ascii="Times New Roman" w:eastAsia="Times New Roman" w:hAnsi="Times New Roman" w:cs="Times New Roman"/>
          <w:b/>
          <w:i/>
          <w:iCs/>
          <w:color w:val="808080" w:themeColor="background1" w:themeShade="80"/>
          <w:sz w:val="24"/>
          <w:szCs w:val="24"/>
          <w:lang w:eastAsia="pt-BR"/>
        </w:rPr>
        <w:t>fonte Times New Roman</w:t>
      </w:r>
      <w:r w:rsidRPr="0056147E">
        <w:rPr>
          <w:rFonts w:ascii="Times New Roman" w:eastAsia="Times New Roman" w:hAnsi="Times New Roman" w:cs="Times New Roman"/>
          <w:bCs/>
          <w:i/>
          <w:iCs/>
          <w:color w:val="808080" w:themeColor="background1" w:themeShade="80"/>
          <w:sz w:val="24"/>
          <w:szCs w:val="24"/>
          <w:lang w:eastAsia="pt-BR"/>
        </w:rPr>
        <w:t>,</w:t>
      </w:r>
      <w:r w:rsidRPr="0056147E">
        <w:rPr>
          <w:rFonts w:ascii="Times New Roman" w:eastAsia="Times New Roman" w:hAnsi="Times New Roman" w:cs="Times New Roman"/>
          <w:b/>
          <w:i/>
          <w:iCs/>
          <w:color w:val="808080" w:themeColor="background1" w:themeShade="80"/>
          <w:sz w:val="24"/>
          <w:szCs w:val="24"/>
          <w:lang w:eastAsia="pt-BR"/>
        </w:rPr>
        <w:t xml:space="preserve"> 12</w:t>
      </w:r>
      <w:r w:rsidRPr="0056147E">
        <w:rPr>
          <w:rFonts w:ascii="Times New Roman" w:eastAsia="Times New Roman" w:hAnsi="Times New Roman" w:cs="Times New Roman"/>
          <w:bCs/>
          <w:i/>
          <w:iCs/>
          <w:color w:val="808080" w:themeColor="background1" w:themeShade="80"/>
          <w:sz w:val="24"/>
          <w:szCs w:val="24"/>
          <w:lang w:eastAsia="pt-BR"/>
        </w:rPr>
        <w:t>,</w:t>
      </w:r>
      <w:r w:rsidRPr="0056147E">
        <w:rPr>
          <w:rFonts w:ascii="Times New Roman" w:eastAsia="Times New Roman" w:hAnsi="Times New Roman" w:cs="Times New Roman"/>
          <w:b/>
          <w:i/>
          <w:iCs/>
          <w:color w:val="808080" w:themeColor="background1" w:themeShade="80"/>
          <w:sz w:val="24"/>
          <w:szCs w:val="24"/>
          <w:lang w:eastAsia="pt-BR"/>
        </w:rPr>
        <w:t xml:space="preserve"> </w:t>
      </w:r>
      <w:r w:rsidRPr="0056147E">
        <w:rPr>
          <w:rFonts w:ascii="Times New Roman" w:eastAsia="Times New Roman" w:hAnsi="Times New Roman" w:cs="Times New Roman"/>
          <w:bCs/>
          <w:i/>
          <w:iCs/>
          <w:color w:val="808080" w:themeColor="background1" w:themeShade="80"/>
          <w:sz w:val="24"/>
          <w:szCs w:val="24"/>
          <w:lang w:eastAsia="pt-BR"/>
        </w:rPr>
        <w:t>e</w:t>
      </w:r>
      <w:r w:rsidRPr="0056147E">
        <w:rPr>
          <w:rFonts w:ascii="Times New Roman" w:eastAsia="Times New Roman" w:hAnsi="Times New Roman" w:cs="Times New Roman"/>
          <w:b/>
          <w:i/>
          <w:iCs/>
          <w:color w:val="808080" w:themeColor="background1" w:themeShade="80"/>
          <w:sz w:val="24"/>
          <w:szCs w:val="24"/>
          <w:lang w:eastAsia="pt-BR"/>
        </w:rPr>
        <w:t xml:space="preserve"> espaçamento 1,5</w:t>
      </w: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 xml:space="preserve"> e seu tamanho deve ter entre </w:t>
      </w:r>
      <w:r w:rsidR="00F7557F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t-BR"/>
        </w:rPr>
        <w:t>3</w:t>
      </w:r>
      <w:r w:rsidRPr="00C60766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t-BR"/>
        </w:rPr>
        <w:t xml:space="preserve"> e </w:t>
      </w:r>
      <w:r w:rsidR="00344399" w:rsidRPr="00C60766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t-BR"/>
        </w:rPr>
        <w:t>5</w:t>
      </w:r>
      <w:r w:rsidRPr="00C60766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t-BR"/>
        </w:rPr>
        <w:t xml:space="preserve"> páginas</w:t>
      </w:r>
      <w:r w:rsidRPr="00C60766">
        <w:rPr>
          <w:rFonts w:ascii="Times New Roman" w:eastAsia="Times New Roman" w:hAnsi="Times New Roman" w:cs="Times New Roman"/>
          <w:i/>
          <w:iCs/>
          <w:sz w:val="24"/>
          <w:szCs w:val="24"/>
          <w:lang w:eastAsia="pt-BR"/>
        </w:rPr>
        <w:t xml:space="preserve"> </w:t>
      </w: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 xml:space="preserve">incluindo referências bibliográficas. As páginas devem estar numeradas na parte central inferior, conforme </w:t>
      </w:r>
      <w:r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 xml:space="preserve">este </w:t>
      </w: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>modelo</w:t>
      </w:r>
      <w:r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>.</w:t>
      </w:r>
      <w:r w:rsidRPr="0056147E">
        <w:rPr>
          <w:rFonts w:ascii="Times New Roman" w:eastAsia="Times New Roman" w:hAnsi="Times New Roman" w:cs="Times New Roman"/>
          <w:i/>
          <w:iCs/>
          <w:color w:val="808080" w:themeColor="background1" w:themeShade="80"/>
          <w:sz w:val="24"/>
          <w:szCs w:val="24"/>
          <w:lang w:eastAsia="pt-BR"/>
        </w:rPr>
        <w:t>)</w:t>
      </w:r>
    </w:p>
    <w:p w14:paraId="1906B29A" w14:textId="77777777" w:rsidR="00096B52" w:rsidRPr="00874E32" w:rsidRDefault="00096B52" w:rsidP="00A00048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0FE6C07" w14:textId="77777777" w:rsidR="00F7236A" w:rsidRDefault="00773BBD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APRESENTAÇÃO</w:t>
      </w:r>
      <w:r w:rsidR="001837EF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DO TEMA</w:t>
      </w:r>
    </w:p>
    <w:p w14:paraId="2B831738" w14:textId="211211EA" w:rsidR="00FC324C" w:rsidRPr="00F7236A" w:rsidRDefault="00FC324C" w:rsidP="00FC324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</w:pP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(A apresentação do Tema do Projeto deve apresentar o assunto escolhido que se deseja aplicar na intervenção</w:t>
      </w:r>
      <w:r w:rsidR="00222752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,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inserido no contexto </w:t>
      </w:r>
      <w:r w:rsidR="009A0B7D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da temática </w:t>
      </w:r>
      <w:r w:rsidR="006667E6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da disciplina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,</w:t>
      </w:r>
      <w:r w:rsidRPr="00F7236A">
        <w:rPr>
          <w:rFonts w:ascii="Arial" w:hAnsi="Arial" w:cs="Arial"/>
          <w:color w:val="808080" w:themeColor="background1" w:themeShade="80"/>
          <w:sz w:val="24"/>
          <w:szCs w:val="24"/>
        </w:rPr>
        <w:t xml:space="preserve"> 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em uma situação profissional ou pessoal</w:t>
      </w: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,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real ou hipotética</w:t>
      </w: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,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que possibilite o desenvolvimento dos demais aspectos do projeto)</w:t>
      </w:r>
      <w:r w:rsidR="00222752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. </w:t>
      </w:r>
    </w:p>
    <w:p w14:paraId="5F1E8E8B" w14:textId="77777777" w:rsidR="00F8695E" w:rsidRPr="00FC324C" w:rsidRDefault="00F8695E" w:rsidP="00A0004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</w:pPr>
    </w:p>
    <w:p w14:paraId="324F441D" w14:textId="77777777" w:rsidR="00F7236A" w:rsidRDefault="00D71309" w:rsidP="00F7236A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</w:pPr>
      <w:r w:rsidRPr="1B360FE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SITUAÇÃO</w:t>
      </w:r>
      <w:r w:rsidR="560B9716" w:rsidRPr="1B360FE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-</w:t>
      </w:r>
      <w:r w:rsidRPr="1B360FE0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PROBLEMA</w:t>
      </w:r>
    </w:p>
    <w:p w14:paraId="25F4C94E" w14:textId="4D45F7A1" w:rsidR="00D31637" w:rsidRPr="00F7236A" w:rsidRDefault="00D31637" w:rsidP="00D3163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(A Situação-Problema do Projeto deve apresentar uma situação existente ou possível de existir em uma futura atuação profissional</w:t>
      </w:r>
      <w:r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;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ou para resolução de desafios atuais em sua área profissional que justifique seu plano de desenvolvimento pessoal e/ou coletivo.</w:t>
      </w:r>
      <w:r w:rsidR="009A0B7D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A situação-problema deve ser clara e bem delineada</w:t>
      </w:r>
      <w:r w:rsidR="00222752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. </w:t>
      </w:r>
      <w:r w:rsidR="00222752"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Ao final deve conter o problema da projeto, em forma de pergunta</w:t>
      </w:r>
      <w:r w:rsidRPr="00F7557F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)</w:t>
      </w:r>
      <w:r w:rsidR="00222752" w:rsidRPr="00F7557F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.</w:t>
      </w:r>
      <w:r w:rsidR="00222752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</w:t>
      </w:r>
    </w:p>
    <w:p w14:paraId="3ADB74BA" w14:textId="77777777" w:rsidR="00D71309" w:rsidRDefault="00D71309" w:rsidP="00A0004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1019D0AD" w14:textId="77777777" w:rsidR="00F7236A" w:rsidRDefault="00B830B4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JUSTIFICATIVA</w:t>
      </w:r>
    </w:p>
    <w:p w14:paraId="49672CCD" w14:textId="77777777" w:rsidR="00CF4E03" w:rsidRPr="00F7236A" w:rsidRDefault="00CF4E03" w:rsidP="00CF4E03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(A Justificativa do Projeto deve apresentar a motivação para o plano de desenvolvimento pessoal e/ou coletivo e o porquê deste ser relevante.</w:t>
      </w:r>
      <w:r w:rsidR="009A0B7D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A justificativa deve ser embasada na literatura da área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)</w:t>
      </w:r>
    </w:p>
    <w:p w14:paraId="162E97E8" w14:textId="77777777" w:rsidR="00B830B4" w:rsidRDefault="00B830B4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1486542F" w14:textId="77777777" w:rsidR="00B830B4" w:rsidRDefault="00B830B4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OBJETIVO GERAL</w:t>
      </w:r>
    </w:p>
    <w:p w14:paraId="00584BB2" w14:textId="6F14F3BA" w:rsidR="001A7A79" w:rsidRDefault="001A7A79" w:rsidP="001A7A79">
      <w:pPr>
        <w:spacing w:after="0" w:line="360" w:lineRule="auto"/>
        <w:jc w:val="both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</w:pP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(O Objetivo Geral do Projeto deve apresentar o que se espera alcançar com o plano de desenvolvimento pessoal e/ou coletivo. É uma frase iniciada com um verbo no infinitivo 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lastRenderedPageBreak/>
        <w:t>que demonstre o resultado enquanto pesquisa</w:t>
      </w:r>
      <w:r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)</w:t>
      </w:r>
      <w:r w:rsidR="00222752"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. Utilizar taxonomia de Bloon para escolher o verbo a ser utilizado.</w:t>
      </w:r>
    </w:p>
    <w:p w14:paraId="565C9D1E" w14:textId="77777777" w:rsidR="006667E6" w:rsidRPr="00F7236A" w:rsidRDefault="006667E6" w:rsidP="001A7A7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A045D3E" w14:textId="77777777" w:rsidR="00897169" w:rsidRDefault="00D34828" w:rsidP="00A00048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  <w:t>FUNDAMENTAÇÃO TEÓRICA</w:t>
      </w:r>
    </w:p>
    <w:p w14:paraId="5479F77A" w14:textId="1039A91E" w:rsidR="006447BA" w:rsidRPr="00F7236A" w:rsidRDefault="006447BA" w:rsidP="006447BA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</w:pPr>
      <w:r w:rsidRPr="00F7236A">
        <w:rPr>
          <w:rFonts w:ascii="Times New Roman" w:eastAsia="Times New Roman" w:hAnsi="Times New Roman" w:cs="Times New Roman"/>
          <w:b/>
          <w:color w:val="808080" w:themeColor="background1" w:themeShade="80"/>
          <w:sz w:val="24"/>
          <w:szCs w:val="24"/>
          <w:lang w:val="pt-PT" w:eastAsia="pt-BR"/>
        </w:rPr>
        <w:t>(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A fundamentação teórica</w:t>
      </w:r>
      <w:r w:rsidR="008E51D1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da pesquisa contém as principais discussões teóricas e a trajetória da mesma ao longo do recorte do tema estudado</w:t>
      </w:r>
      <w:r w:rsidR="008E51D1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 de forma resumida</w:t>
      </w: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. Ele serve para situar o leitor quanto à linha de raciocínio que o autor seguiu na construção de seu texto. Recomendamos que se concentre em, ao menos, duas disciplinas do curso para realizar seu aprofundamento com as indicações apresentadas nas aulas. </w:t>
      </w:r>
      <w:r w:rsidR="00222752"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Utilizar obrigatoriamente, </w:t>
      </w:r>
      <w:r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citações para definir </w:t>
      </w:r>
      <w:r w:rsidR="00222752"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os </w:t>
      </w:r>
      <w:r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>conceitos centrais da sua pesquisa</w:t>
      </w:r>
      <w:r w:rsidR="00222752"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. </w:t>
      </w:r>
      <w:r w:rsidR="008E0C48" w:rsidRPr="00F7557F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val="pt-PT" w:eastAsia="pt-BR"/>
        </w:rPr>
        <w:t xml:space="preserve">Priorize trabalhos publicados nos ultimos 5 anos. </w:t>
      </w:r>
    </w:p>
    <w:p w14:paraId="6617E8FF" w14:textId="77777777" w:rsidR="00F7236A" w:rsidRPr="006447BA" w:rsidRDefault="00F7236A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</w:pPr>
    </w:p>
    <w:p w14:paraId="3E526B22" w14:textId="77777777" w:rsidR="00F5645C" w:rsidRDefault="00F5645C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</w:pPr>
      <w:r w:rsidRPr="00F5645C"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  <w:t>PLANO DE DESENVOLVIMENTO PESSOAL E/OU COLETIV</w:t>
      </w:r>
      <w:r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  <w:t>O</w:t>
      </w:r>
    </w:p>
    <w:p w14:paraId="7AE4D1C9" w14:textId="28D09B91" w:rsidR="00F5645C" w:rsidRPr="00F5645C" w:rsidRDefault="00F5645C" w:rsidP="00F5645C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</w:pP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Considerando a situação</w:t>
      </w:r>
      <w:r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-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problema, elabore um plano de desenvolvimento pessoal (se a situação envolver o estudante individualmente) ou coletivo (se envolver uma equipe). O plano deve conter:</w:t>
      </w:r>
    </w:p>
    <w:p w14:paraId="6E6CA9F0" w14:textId="77777777" w:rsidR="007245FE" w:rsidRDefault="00F5645C" w:rsidP="007245FE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- </w:t>
      </w:r>
      <w:r w:rsid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U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m plano de ação, com prazos</w:t>
      </w:r>
      <w:r w:rsid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,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 m</w:t>
      </w:r>
      <w:r w:rsid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odalidades, público, recursos necessários, carga horária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 distribuídas por </w:t>
      </w:r>
      <w:r w:rsidR="00230B47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atividades</w:t>
      </w:r>
      <w:r w:rsid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,</w:t>
      </w:r>
      <w:r w:rsidR="00712EB3" w:rsidRP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 </w:t>
      </w:r>
      <w:r w:rsid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conforme o modelo do quadro 1.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 (</w:t>
      </w:r>
      <w:r w:rsidR="00660BED"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O 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período de ação para o cumprimento do objetivo geral é de acordo com a</w:t>
      </w:r>
      <w:r w:rsidR="00BC2C4E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 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situação</w:t>
      </w:r>
      <w:r w:rsidR="00BC2C4E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-</w:t>
      </w:r>
      <w:r w:rsidRPr="00F5645C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problema e as condições pessoais)</w:t>
      </w:r>
      <w:r w:rsidR="00230B47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>.</w:t>
      </w:r>
      <w:r w:rsidR="007245FE" w:rsidRPr="007245F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</w:p>
    <w:p w14:paraId="43CD7844" w14:textId="6E2A1314" w:rsidR="007245FE" w:rsidRDefault="007245FE" w:rsidP="007245FE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Quadro 1. Plano de desenvolvimento das atividades de intervenção</w:t>
      </w:r>
    </w:p>
    <w:p w14:paraId="3045A5B5" w14:textId="647B6DA4" w:rsidR="007245FE" w:rsidRDefault="007245FE" w:rsidP="007245FE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tbl>
      <w:tblPr>
        <w:tblStyle w:val="Tabelacomgrade"/>
        <w:tblpPr w:leftFromText="141" w:rightFromText="141" w:vertAnchor="page" w:horzAnchor="margin" w:tblpXSpec="center" w:tblpY="11305"/>
        <w:tblW w:w="9856" w:type="dxa"/>
        <w:tblLayout w:type="fixed"/>
        <w:tblLook w:val="04A0" w:firstRow="1" w:lastRow="0" w:firstColumn="1" w:lastColumn="0" w:noHBand="0" w:noVBand="1"/>
      </w:tblPr>
      <w:tblGrid>
        <w:gridCol w:w="1559"/>
        <w:gridCol w:w="1276"/>
        <w:gridCol w:w="959"/>
        <w:gridCol w:w="1276"/>
        <w:gridCol w:w="1275"/>
        <w:gridCol w:w="959"/>
        <w:gridCol w:w="1134"/>
        <w:gridCol w:w="1418"/>
      </w:tblGrid>
      <w:tr w:rsidR="007245FE" w14:paraId="51333C84" w14:textId="77777777" w:rsidTr="007245FE">
        <w:trPr>
          <w:trHeight w:val="257"/>
        </w:trPr>
        <w:tc>
          <w:tcPr>
            <w:tcW w:w="9856" w:type="dxa"/>
            <w:gridSpan w:val="8"/>
          </w:tcPr>
          <w:p w14:paraId="7AF2D71C" w14:textId="77777777" w:rsidR="007245FE" w:rsidRDefault="007245FE" w:rsidP="007245FE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  <w:r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  <w:t>Plano de desenvolvimento</w:t>
            </w:r>
          </w:p>
        </w:tc>
      </w:tr>
      <w:tr w:rsidR="007245FE" w14:paraId="31C7312E" w14:textId="77777777" w:rsidTr="007245FE">
        <w:tc>
          <w:tcPr>
            <w:tcW w:w="1559" w:type="dxa"/>
            <w:shd w:val="clear" w:color="auto" w:fill="D0CECE" w:themeFill="background2" w:themeFillShade="E6"/>
          </w:tcPr>
          <w:p w14:paraId="35A56ACC" w14:textId="77777777" w:rsidR="007245FE" w:rsidRPr="00C44D77" w:rsidRDefault="007245FE" w:rsidP="007245FE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808080" w:themeColor="background1" w:themeShade="80"/>
                <w:sz w:val="20"/>
                <w:szCs w:val="20"/>
                <w:lang w:val="pt-PT" w:eastAsia="pt-BR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Atividade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25FEDB98" w14:textId="77777777" w:rsidR="007245FE" w:rsidRPr="00C44D77" w:rsidRDefault="007245FE" w:rsidP="007245FE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Modalidade</w:t>
            </w:r>
          </w:p>
        </w:tc>
        <w:tc>
          <w:tcPr>
            <w:tcW w:w="959" w:type="dxa"/>
            <w:shd w:val="clear" w:color="auto" w:fill="D0CECE" w:themeFill="background2" w:themeFillShade="E6"/>
          </w:tcPr>
          <w:p w14:paraId="3D3B14A2" w14:textId="77777777" w:rsidR="007245FE" w:rsidRPr="00C44D77" w:rsidRDefault="007245FE" w:rsidP="007245FE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Público</w:t>
            </w:r>
          </w:p>
        </w:tc>
        <w:tc>
          <w:tcPr>
            <w:tcW w:w="1276" w:type="dxa"/>
            <w:shd w:val="clear" w:color="auto" w:fill="D0CECE" w:themeFill="background2" w:themeFillShade="E6"/>
          </w:tcPr>
          <w:p w14:paraId="1E937075" w14:textId="77777777" w:rsidR="007245FE" w:rsidRPr="00C44D77" w:rsidRDefault="007245FE" w:rsidP="007245FE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808080" w:themeColor="background1" w:themeShade="80"/>
                <w:sz w:val="20"/>
                <w:szCs w:val="20"/>
                <w:lang w:val="pt-PT" w:eastAsia="pt-BR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Recursos necess</w:t>
            </w:r>
            <w:r w:rsidRPr="00C44D77">
              <w:rPr>
                <w:rFonts w:ascii="Times New Roman,Bold" w:eastAsia="Times New Roman,Bold" w:hAnsi="Times New Roman,Bold" w:hint="cs"/>
                <w:b/>
                <w:color w:val="000000"/>
                <w:sz w:val="20"/>
                <w:szCs w:val="20"/>
              </w:rPr>
              <w:t>á</w:t>
            </w: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rios</w:t>
            </w:r>
          </w:p>
        </w:tc>
        <w:tc>
          <w:tcPr>
            <w:tcW w:w="1275" w:type="dxa"/>
            <w:shd w:val="clear" w:color="auto" w:fill="D0CECE" w:themeFill="background2" w:themeFillShade="E6"/>
          </w:tcPr>
          <w:p w14:paraId="194DF7AC" w14:textId="77777777" w:rsidR="007245FE" w:rsidRPr="00C44D77" w:rsidRDefault="007245FE" w:rsidP="007245FE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</w:pPr>
            <w:r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Produto</w:t>
            </w:r>
          </w:p>
        </w:tc>
        <w:tc>
          <w:tcPr>
            <w:tcW w:w="959" w:type="dxa"/>
            <w:shd w:val="clear" w:color="auto" w:fill="D0CECE" w:themeFill="background2" w:themeFillShade="E6"/>
          </w:tcPr>
          <w:p w14:paraId="5F2339AE" w14:textId="77777777" w:rsidR="007245FE" w:rsidRPr="00C44D77" w:rsidRDefault="007245FE" w:rsidP="007245FE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Carga horária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14:paraId="6568AAE4" w14:textId="77777777" w:rsidR="007245FE" w:rsidRPr="00C44D77" w:rsidRDefault="007245FE" w:rsidP="007245FE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808080" w:themeColor="background1" w:themeShade="80"/>
                <w:sz w:val="20"/>
                <w:szCs w:val="20"/>
                <w:lang w:val="pt-PT" w:eastAsia="pt-BR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 xml:space="preserve">Prazo de </w:t>
            </w:r>
            <w:r w:rsidRPr="00C44D77">
              <w:rPr>
                <w:b/>
                <w:sz w:val="20"/>
                <w:szCs w:val="20"/>
              </w:rPr>
              <w:br/>
            </w: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execu</w:t>
            </w:r>
            <w:r w:rsidRPr="00C44D77">
              <w:rPr>
                <w:rFonts w:ascii="Times New Roman,Bold" w:eastAsia="Times New Roman,Bold" w:hAnsi="Times New Roman,Bold" w:hint="cs"/>
                <w:b/>
                <w:color w:val="000000"/>
                <w:sz w:val="20"/>
                <w:szCs w:val="20"/>
              </w:rPr>
              <w:t>çã</w:t>
            </w: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o</w:t>
            </w:r>
          </w:p>
        </w:tc>
        <w:tc>
          <w:tcPr>
            <w:tcW w:w="1418" w:type="dxa"/>
            <w:shd w:val="clear" w:color="auto" w:fill="D0CECE" w:themeFill="background2" w:themeFillShade="E6"/>
          </w:tcPr>
          <w:p w14:paraId="7B70CF21" w14:textId="77777777" w:rsidR="007245FE" w:rsidRPr="00C44D77" w:rsidRDefault="007245FE" w:rsidP="007245FE">
            <w:pPr>
              <w:tabs>
                <w:tab w:val="center" w:pos="4252"/>
                <w:tab w:val="right" w:pos="8504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808080" w:themeColor="background1" w:themeShade="80"/>
                <w:sz w:val="20"/>
                <w:szCs w:val="20"/>
                <w:lang w:val="pt-PT" w:eastAsia="pt-BR"/>
              </w:rPr>
            </w:pP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Respons</w:t>
            </w:r>
            <w:r w:rsidRPr="00C44D77">
              <w:rPr>
                <w:rFonts w:ascii="Times New Roman,Bold" w:eastAsia="Times New Roman,Bold" w:hAnsi="Times New Roman,Bold" w:hint="cs"/>
                <w:b/>
                <w:color w:val="000000"/>
                <w:sz w:val="20"/>
                <w:szCs w:val="20"/>
              </w:rPr>
              <w:t>á</w:t>
            </w: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vel t</w:t>
            </w:r>
            <w:r w:rsidRPr="00C44D77">
              <w:rPr>
                <w:rFonts w:ascii="Times New Roman,Bold" w:eastAsia="Times New Roman,Bold" w:hAnsi="Times New Roman,Bold" w:hint="cs"/>
                <w:b/>
                <w:color w:val="000000"/>
                <w:sz w:val="20"/>
                <w:szCs w:val="20"/>
              </w:rPr>
              <w:t>é</w:t>
            </w:r>
            <w:r w:rsidRPr="00C44D77">
              <w:rPr>
                <w:rFonts w:ascii="Times New Roman,Bold" w:eastAsia="Times New Roman,Bold" w:hAnsi="Times New Roman,Bold"/>
                <w:b/>
                <w:color w:val="000000"/>
                <w:sz w:val="20"/>
                <w:szCs w:val="20"/>
              </w:rPr>
              <w:t>cnico</w:t>
            </w:r>
          </w:p>
        </w:tc>
      </w:tr>
      <w:tr w:rsidR="007245FE" w14:paraId="23084778" w14:textId="77777777" w:rsidTr="007245FE">
        <w:tc>
          <w:tcPr>
            <w:tcW w:w="1559" w:type="dxa"/>
          </w:tcPr>
          <w:p w14:paraId="41B685DB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1239FBBA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557AC7E4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62534DF1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5" w:type="dxa"/>
          </w:tcPr>
          <w:p w14:paraId="30E207C5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6A50D5A6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134" w:type="dxa"/>
          </w:tcPr>
          <w:p w14:paraId="3A212D47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418" w:type="dxa"/>
          </w:tcPr>
          <w:p w14:paraId="25D2CCD1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</w:tr>
      <w:tr w:rsidR="007245FE" w14:paraId="30C28D7B" w14:textId="77777777" w:rsidTr="007245FE">
        <w:tc>
          <w:tcPr>
            <w:tcW w:w="1559" w:type="dxa"/>
          </w:tcPr>
          <w:p w14:paraId="0FAA7C65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1A72F234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46C2819E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2EF3643D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5" w:type="dxa"/>
          </w:tcPr>
          <w:p w14:paraId="4A5949D5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5E7249C4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134" w:type="dxa"/>
          </w:tcPr>
          <w:p w14:paraId="6184D8CA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418" w:type="dxa"/>
          </w:tcPr>
          <w:p w14:paraId="407DAF80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</w:tr>
      <w:tr w:rsidR="007245FE" w14:paraId="2C861235" w14:textId="77777777" w:rsidTr="007245FE">
        <w:tc>
          <w:tcPr>
            <w:tcW w:w="1559" w:type="dxa"/>
          </w:tcPr>
          <w:p w14:paraId="32BA6234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33563969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0DE546CA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2FD97E76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5" w:type="dxa"/>
          </w:tcPr>
          <w:p w14:paraId="45D54EDB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233F072B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134" w:type="dxa"/>
          </w:tcPr>
          <w:p w14:paraId="4402CDC5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418" w:type="dxa"/>
          </w:tcPr>
          <w:p w14:paraId="3A9CCD8B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</w:tr>
      <w:tr w:rsidR="007245FE" w14:paraId="5853C57E" w14:textId="77777777" w:rsidTr="007245FE">
        <w:tc>
          <w:tcPr>
            <w:tcW w:w="1559" w:type="dxa"/>
          </w:tcPr>
          <w:p w14:paraId="2E754463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63CD483A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5558D719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4C40C7DA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5" w:type="dxa"/>
          </w:tcPr>
          <w:p w14:paraId="6C3FD401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67B51416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134" w:type="dxa"/>
          </w:tcPr>
          <w:p w14:paraId="28D07539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418" w:type="dxa"/>
          </w:tcPr>
          <w:p w14:paraId="602DCE64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</w:tr>
      <w:tr w:rsidR="007245FE" w14:paraId="6E85A62D" w14:textId="77777777" w:rsidTr="007245FE">
        <w:tc>
          <w:tcPr>
            <w:tcW w:w="1559" w:type="dxa"/>
          </w:tcPr>
          <w:p w14:paraId="20CC5395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59AF48AE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348414FA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4A258586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5" w:type="dxa"/>
          </w:tcPr>
          <w:p w14:paraId="1C804331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7F9E7CA6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134" w:type="dxa"/>
          </w:tcPr>
          <w:p w14:paraId="7E20E1F0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418" w:type="dxa"/>
          </w:tcPr>
          <w:p w14:paraId="4E88BB48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</w:tr>
      <w:tr w:rsidR="007245FE" w14:paraId="3DBF56BD" w14:textId="77777777" w:rsidTr="007245FE">
        <w:tc>
          <w:tcPr>
            <w:tcW w:w="1559" w:type="dxa"/>
          </w:tcPr>
          <w:p w14:paraId="1844F134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27E61E40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4223463B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6" w:type="dxa"/>
          </w:tcPr>
          <w:p w14:paraId="5E4A1C20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275" w:type="dxa"/>
          </w:tcPr>
          <w:p w14:paraId="5C25D788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959" w:type="dxa"/>
          </w:tcPr>
          <w:p w14:paraId="32CA696E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134" w:type="dxa"/>
          </w:tcPr>
          <w:p w14:paraId="1A3B5F74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  <w:tc>
          <w:tcPr>
            <w:tcW w:w="1418" w:type="dxa"/>
          </w:tcPr>
          <w:p w14:paraId="72C9AB58" w14:textId="77777777" w:rsidR="007245FE" w:rsidRDefault="007245FE" w:rsidP="007245FE">
            <w:pPr>
              <w:tabs>
                <w:tab w:val="center" w:pos="4252"/>
                <w:tab w:val="right" w:pos="8504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808080" w:themeColor="background1" w:themeShade="80"/>
                <w:sz w:val="24"/>
                <w:szCs w:val="24"/>
                <w:lang w:val="pt-PT" w:eastAsia="pt-BR"/>
              </w:rPr>
            </w:pPr>
          </w:p>
        </w:tc>
      </w:tr>
    </w:tbl>
    <w:p w14:paraId="706F6F97" w14:textId="77777777" w:rsidR="007245FE" w:rsidRDefault="007245FE" w:rsidP="007245F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6D815D6F" w14:textId="7E18F960" w:rsidR="00230B47" w:rsidRDefault="00230B47" w:rsidP="00F5645C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</w:pPr>
    </w:p>
    <w:p w14:paraId="129A20FD" w14:textId="7B66C2A1" w:rsidR="00712EB3" w:rsidRDefault="00C44D77" w:rsidP="007245FE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lastRenderedPageBreak/>
        <w:t xml:space="preserve"> </w:t>
      </w:r>
      <w:r w:rsidR="009666A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</w:p>
    <w:p w14:paraId="49E3D25F" w14:textId="77777777" w:rsidR="00F7557F" w:rsidRDefault="00F7557F" w:rsidP="00BC2C4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9D67074" w14:textId="77777777" w:rsidR="004F6A58" w:rsidRDefault="00BC2C4E" w:rsidP="004F6A5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C2C4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RESULTADOS ESPERADOS </w:t>
      </w:r>
    </w:p>
    <w:p w14:paraId="06850FCA" w14:textId="0F199E45" w:rsidR="00BC2C4E" w:rsidRPr="004F6A58" w:rsidRDefault="00BC2C4E" w:rsidP="00F7557F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C2C4E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Nos Resultados Esperados, apresente com o máximo possível de detalhes o que se quer alcançar com o plano de desenvolvimento pessoal ou coletivo. </w:t>
      </w:r>
      <w:r w:rsidR="00712EB3">
        <w:rPr>
          <w:rFonts w:ascii="Times New Roman" w:eastAsia="Times New Roman" w:hAnsi="Times New Roman" w:cs="Times New Roman"/>
          <w:bCs/>
          <w:color w:val="808080" w:themeColor="background1" w:themeShade="80"/>
          <w:sz w:val="24"/>
          <w:szCs w:val="24"/>
          <w:lang w:val="pt-PT" w:eastAsia="pt-BR"/>
        </w:rPr>
        <w:t xml:space="preserve">É importante relacionar os </w:t>
      </w:r>
      <w:r w:rsidR="00712EB3" w:rsidRPr="00F7557F"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  <w:t>resultados para cada atividade planejada no plano de desenvolvimento.</w:t>
      </w:r>
      <w:r w:rsidR="008E0C48" w:rsidRPr="00F7557F"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  <w:t xml:space="preserve"> </w:t>
      </w:r>
      <w:r w:rsidR="00F7557F" w:rsidRPr="00F7557F">
        <w:rPr>
          <w:rFonts w:ascii="Times New Roman" w:eastAsia="Times New Roman" w:hAnsi="Times New Roman" w:cs="Times New Roman"/>
          <w:bCs/>
          <w:sz w:val="24"/>
          <w:szCs w:val="24"/>
          <w:lang w:val="pt-PT" w:eastAsia="pt-BR"/>
        </w:rPr>
        <w:t xml:space="preserve">As discussões (análises) geradas a partir dos resultados deverão ser criativas, inovadoras e éticas, levando em consideração a referência a autores e teorias, bem como referenciando os resultados encontrados). </w:t>
      </w:r>
    </w:p>
    <w:p w14:paraId="683690CC" w14:textId="77777777" w:rsidR="00BC2C4E" w:rsidRDefault="00BC2C4E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105DC47E" w14:textId="77777777" w:rsidR="00947697" w:rsidRDefault="00947697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7847DC34" w14:textId="77777777" w:rsidR="00F346F8" w:rsidRDefault="00F346F8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REFERÊNCIAS </w:t>
      </w:r>
    </w:p>
    <w:p w14:paraId="77D7AD33" w14:textId="06CDAFE1" w:rsidR="002549F8" w:rsidRPr="00F7236A" w:rsidRDefault="002549F8" w:rsidP="002549F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pt-BR"/>
        </w:rPr>
      </w:pPr>
      <w:r w:rsidRPr="00F7236A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pt-BR"/>
        </w:rPr>
        <w:t>(Apresentar apenas as referências utilizadas no texto. As referências, com todos os dados da obra citada, devem seguir as normas atuais e em vigor da ABNT</w:t>
      </w:r>
      <w:r w:rsidRPr="00F7236A">
        <w:rPr>
          <w:rFonts w:ascii="Times New Roman" w:eastAsia="Times New Roman" w:hAnsi="Times New Roman" w:cs="Times New Roman"/>
          <w:b/>
          <w:color w:val="808080" w:themeColor="background1" w:themeShade="80"/>
          <w:sz w:val="24"/>
          <w:szCs w:val="24"/>
          <w:lang w:eastAsia="pt-BR"/>
        </w:rPr>
        <w:t>)</w:t>
      </w:r>
      <w:r w:rsidR="008E0C48">
        <w:rPr>
          <w:rFonts w:ascii="Times New Roman" w:eastAsia="Times New Roman" w:hAnsi="Times New Roman" w:cs="Times New Roman"/>
          <w:color w:val="808080" w:themeColor="background1" w:themeShade="80"/>
          <w:sz w:val="24"/>
          <w:szCs w:val="24"/>
          <w:lang w:eastAsia="pt-BR"/>
        </w:rPr>
        <w:t xml:space="preserve">. </w:t>
      </w:r>
    </w:p>
    <w:p w14:paraId="281C768A" w14:textId="77777777" w:rsidR="00F346F8" w:rsidRPr="002549F8" w:rsidRDefault="00F346F8" w:rsidP="00A00048">
      <w:pPr>
        <w:spacing w:after="0" w:line="36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6FC4D18" w14:textId="77777777" w:rsidR="00F346F8" w:rsidRDefault="00F346F8" w:rsidP="00A00048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pt-BR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en-US" w:eastAsia="pt-BR"/>
        </w:rPr>
        <w:t>Exemplo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en-US" w:eastAsia="pt-BR"/>
        </w:rPr>
        <w:t>:</w:t>
      </w:r>
    </w:p>
    <w:p w14:paraId="78267E10" w14:textId="77777777" w:rsidR="00D34828" w:rsidRDefault="009466C1" w:rsidP="00A00048">
      <w:pPr>
        <w:tabs>
          <w:tab w:val="center" w:pos="4252"/>
          <w:tab w:val="right" w:pos="8504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pt-PT" w:eastAsia="pt-BR"/>
        </w:rPr>
      </w:pPr>
      <w:r w:rsidRPr="009466C1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COCHRAN-SMITH, M.</w:t>
      </w:r>
      <w:r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;</w:t>
      </w:r>
      <w:r w:rsidRPr="009466C1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 xml:space="preserve"> LYTLE, S. L. </w:t>
      </w:r>
      <w:r w:rsidRPr="009466C1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BR"/>
        </w:rPr>
        <w:t>Inquiry as stance</w:t>
      </w:r>
      <w:r w:rsidRPr="009466C1"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: practitioner research for the next generation. New York: Teacher College Press, 2009</w:t>
      </w:r>
      <w:r>
        <w:rPr>
          <w:rFonts w:ascii="Times New Roman" w:eastAsia="Times New Roman" w:hAnsi="Times New Roman" w:cs="Times New Roman"/>
          <w:sz w:val="24"/>
          <w:szCs w:val="24"/>
          <w:lang w:val="en-US" w:eastAsia="pt-BR"/>
        </w:rPr>
        <w:t>.</w:t>
      </w:r>
    </w:p>
    <w:p w14:paraId="77BF1EAD" w14:textId="77777777" w:rsidR="00F8695E" w:rsidRPr="00F8695E" w:rsidRDefault="00F8695E" w:rsidP="00897169">
      <w:pPr>
        <w:tabs>
          <w:tab w:val="left" w:pos="567"/>
          <w:tab w:val="right" w:pos="8504"/>
        </w:tabs>
        <w:spacing w:after="100" w:afterAutospacing="1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</w:pPr>
    </w:p>
    <w:p w14:paraId="7A08BE37" w14:textId="77777777" w:rsidR="002A5CA5" w:rsidRDefault="00F15092">
      <w:r>
        <w:t xml:space="preserve">              </w:t>
      </w:r>
    </w:p>
    <w:sectPr w:rsidR="002A5CA5" w:rsidSect="00C47D6F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701" w:right="1701" w:bottom="156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C0074" w14:textId="77777777" w:rsidR="009D6C7D" w:rsidRDefault="009D6C7D" w:rsidP="00B9416A">
      <w:pPr>
        <w:spacing w:after="0" w:line="240" w:lineRule="auto"/>
      </w:pPr>
      <w:r>
        <w:separator/>
      </w:r>
    </w:p>
  </w:endnote>
  <w:endnote w:type="continuationSeparator" w:id="0">
    <w:p w14:paraId="18B746A3" w14:textId="77777777" w:rsidR="009D6C7D" w:rsidRDefault="009D6C7D" w:rsidP="00B9416A">
      <w:pPr>
        <w:spacing w:after="0" w:line="240" w:lineRule="auto"/>
      </w:pPr>
      <w:r>
        <w:continuationSeparator/>
      </w:r>
    </w:p>
  </w:endnote>
  <w:endnote w:type="continuationNotice" w:id="1">
    <w:p w14:paraId="6BA74615" w14:textId="77777777" w:rsidR="009D6C7D" w:rsidRDefault="009D6C7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,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41657111"/>
      <w:docPartObj>
        <w:docPartGallery w:val="Page Numbers (Bottom of Page)"/>
        <w:docPartUnique/>
      </w:docPartObj>
    </w:sdtPr>
    <w:sdtContent>
      <w:p w14:paraId="78AA2CF1" w14:textId="77777777" w:rsidR="00640A28" w:rsidRDefault="00E5017B">
        <w:pPr>
          <w:pStyle w:val="Rodap"/>
          <w:jc w:val="center"/>
        </w:pPr>
        <w:r>
          <w:fldChar w:fldCharType="begin"/>
        </w:r>
        <w:r w:rsidR="00640A28">
          <w:instrText>PAGE   \* MERGEFORMAT</w:instrText>
        </w:r>
        <w:r>
          <w:fldChar w:fldCharType="separate"/>
        </w:r>
        <w:r w:rsidR="00772794">
          <w:rPr>
            <w:noProof/>
          </w:rPr>
          <w:t>2</w:t>
        </w:r>
        <w:r>
          <w:fldChar w:fldCharType="end"/>
        </w:r>
      </w:p>
    </w:sdtContent>
  </w:sdt>
  <w:p w14:paraId="338B012D" w14:textId="77777777" w:rsidR="00E87CBC" w:rsidRDefault="00E87CB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B67EE" w14:textId="77777777" w:rsidR="009D6C7D" w:rsidRDefault="009D6C7D" w:rsidP="00B9416A">
      <w:pPr>
        <w:spacing w:after="0" w:line="240" w:lineRule="auto"/>
      </w:pPr>
      <w:r>
        <w:separator/>
      </w:r>
    </w:p>
  </w:footnote>
  <w:footnote w:type="continuationSeparator" w:id="0">
    <w:p w14:paraId="7AC61D0E" w14:textId="77777777" w:rsidR="009D6C7D" w:rsidRDefault="009D6C7D" w:rsidP="00B9416A">
      <w:pPr>
        <w:spacing w:after="0" w:line="240" w:lineRule="auto"/>
      </w:pPr>
      <w:r>
        <w:continuationSeparator/>
      </w:r>
    </w:p>
  </w:footnote>
  <w:footnote w:type="continuationNotice" w:id="1">
    <w:p w14:paraId="75ADABC1" w14:textId="77777777" w:rsidR="009D6C7D" w:rsidRDefault="009D6C7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5EC39" w14:textId="77777777" w:rsidR="00D81209" w:rsidRDefault="00000000">
    <w:pPr>
      <w:pStyle w:val="Cabealho"/>
    </w:pPr>
    <w:r>
      <w:rPr>
        <w:noProof/>
        <w:lang w:eastAsia="pt-BR"/>
      </w:rPr>
      <w:pict w14:anchorId="5E627A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362422" o:spid="_x0000_s1026" type="#_x0000_t75" alt="" style="position:absolute;margin-left:0;margin-top:0;width:425.15pt;height:601.1pt;z-index:-251658239;mso-wrap-edited:f;mso-position-horizontal:center;mso-position-horizontal-relative:margin;mso-position-vertical:center;mso-position-vertical-relative:margin" o:allowincell="f">
          <v:imagedata r:id="rId1" o:title="TIMBRADO VERTICAL EDICAO DIGITA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04E6A" w14:textId="77777777" w:rsidR="008373A2" w:rsidRDefault="009A0B7D" w:rsidP="00230B47">
    <w:pPr>
      <w:pStyle w:val="Cabealho"/>
      <w:tabs>
        <w:tab w:val="clear" w:pos="4252"/>
        <w:tab w:val="clear" w:pos="8504"/>
        <w:tab w:val="left" w:pos="1415"/>
      </w:tabs>
      <w:spacing w:line="276" w:lineRule="auto"/>
      <w:jc w:val="center"/>
      <w:rPr>
        <w:rFonts w:ascii="Times New Roman" w:eastAsia="Times New Roman" w:hAnsi="Times New Roman" w:cs="Times New Roman"/>
        <w:b/>
        <w:sz w:val="24"/>
        <w:szCs w:val="24"/>
        <w:lang w:eastAsia="pt-BR"/>
      </w:rPr>
    </w:pPr>
    <w:r w:rsidRPr="009A0B7D">
      <w:rPr>
        <w:rFonts w:ascii="Times New Roman" w:eastAsia="Times New Roman" w:hAnsi="Times New Roman" w:cs="Times New Roman"/>
        <w:b/>
        <w:sz w:val="24"/>
        <w:szCs w:val="24"/>
        <w:lang w:eastAsia="pt-BR"/>
      </w:rPr>
      <w:t>UNIVERSIDADE FEDERAL DO PARÁ</w:t>
    </w:r>
  </w:p>
  <w:p w14:paraId="4C600688" w14:textId="5505BAC5" w:rsidR="004F6A58" w:rsidRDefault="004F6A58" w:rsidP="00230B47">
    <w:pPr>
      <w:pStyle w:val="Cabealho"/>
      <w:tabs>
        <w:tab w:val="clear" w:pos="4252"/>
        <w:tab w:val="clear" w:pos="8504"/>
        <w:tab w:val="left" w:pos="1415"/>
      </w:tabs>
      <w:spacing w:line="276" w:lineRule="auto"/>
      <w:jc w:val="center"/>
      <w:rPr>
        <w:rFonts w:ascii="Times New Roman" w:eastAsia="Times New Roman" w:hAnsi="Times New Roman" w:cs="Times New Roman"/>
        <w:b/>
        <w:sz w:val="24"/>
        <w:szCs w:val="24"/>
        <w:lang w:eastAsia="pt-BR"/>
      </w:rPr>
    </w:pPr>
    <w:r>
      <w:rPr>
        <w:rFonts w:ascii="Times New Roman" w:eastAsia="Times New Roman" w:hAnsi="Times New Roman" w:cs="Times New Roman"/>
        <w:b/>
        <w:sz w:val="24"/>
        <w:szCs w:val="24"/>
        <w:lang w:eastAsia="pt-BR"/>
      </w:rPr>
      <w:t>PROGRAMA DE EDUCAÇÃO PERMANENTE EM SAÚDE</w:t>
    </w:r>
  </w:p>
  <w:p w14:paraId="734D1770" w14:textId="77777777" w:rsidR="000748AD" w:rsidRPr="00A00048" w:rsidRDefault="000748AD" w:rsidP="00C95F50">
    <w:pPr>
      <w:pStyle w:val="Cabealho"/>
      <w:tabs>
        <w:tab w:val="clear" w:pos="4252"/>
        <w:tab w:val="clear" w:pos="8504"/>
        <w:tab w:val="left" w:pos="1415"/>
      </w:tabs>
      <w:rPr>
        <w:rFonts w:ascii="Times New Roman" w:eastAsia="Times New Roman" w:hAnsi="Times New Roman" w:cs="Times New Roman"/>
        <w:b/>
        <w:sz w:val="20"/>
        <w:szCs w:val="20"/>
        <w:lang w:eastAsia="pt-BR"/>
      </w:rPr>
    </w:pPr>
  </w:p>
  <w:p w14:paraId="301D36F2" w14:textId="77777777" w:rsidR="00377E22" w:rsidRDefault="00377E22" w:rsidP="00377E22">
    <w:pPr>
      <w:spacing w:after="0" w:line="36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t-BR"/>
      </w:rPr>
    </w:pPr>
    <w:r>
      <w:rPr>
        <w:rFonts w:ascii="Times New Roman" w:eastAsia="Times New Roman" w:hAnsi="Times New Roman" w:cs="Times New Roman"/>
        <w:b/>
        <w:sz w:val="28"/>
        <w:szCs w:val="28"/>
        <w:lang w:eastAsia="pt-BR"/>
      </w:rPr>
      <w:t>ANEXO II – PROJETO DE APLICAÇÃO</w:t>
    </w:r>
  </w:p>
  <w:p w14:paraId="6F892935" w14:textId="26734B51" w:rsidR="00897A30" w:rsidRDefault="00897A30" w:rsidP="00377E22">
    <w:pPr>
      <w:pStyle w:val="Cabealho"/>
      <w:tabs>
        <w:tab w:val="clear" w:pos="4252"/>
        <w:tab w:val="clear" w:pos="8504"/>
        <w:tab w:val="left" w:pos="1415"/>
      </w:tabs>
      <w:spacing w:line="360" w:lineRule="auto"/>
      <w:jc w:val="center"/>
      <w:rPr>
        <w:rFonts w:ascii="Times New Roman" w:eastAsia="Times New Roman" w:hAnsi="Times New Roman" w:cs="Times New Roman"/>
        <w:b/>
        <w:color w:val="BFBFBF" w:themeColor="background1" w:themeShade="BF"/>
        <w:sz w:val="20"/>
        <w:szCs w:val="20"/>
        <w:lang w:eastAsia="pt-BR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97625" w14:textId="77777777" w:rsidR="00D81209" w:rsidRDefault="00000000">
    <w:pPr>
      <w:pStyle w:val="Cabealho"/>
    </w:pPr>
    <w:r>
      <w:rPr>
        <w:noProof/>
        <w:lang w:eastAsia="pt-BR"/>
      </w:rPr>
      <w:pict w14:anchorId="0308CC7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362421" o:spid="_x0000_s1025" type="#_x0000_t75" alt="" style="position:absolute;margin-left:0;margin-top:0;width:425.15pt;height:601.1pt;z-index:-251658240;mso-wrap-edited:f;mso-position-horizontal:center;mso-position-horizontal-relative:margin;mso-position-vertical:center;mso-position-vertical-relative:margin" o:allowincell="f">
          <v:imagedata r:id="rId1" o:title="TIMBRADO VERTICAL EDICAO DIGITAL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16A"/>
    <w:rsid w:val="0000118B"/>
    <w:rsid w:val="000712BA"/>
    <w:rsid w:val="000748AD"/>
    <w:rsid w:val="00084193"/>
    <w:rsid w:val="00096B52"/>
    <w:rsid w:val="000A7E25"/>
    <w:rsid w:val="000B7946"/>
    <w:rsid w:val="000E1E80"/>
    <w:rsid w:val="00115EC0"/>
    <w:rsid w:val="001401AC"/>
    <w:rsid w:val="001419CB"/>
    <w:rsid w:val="00155E1A"/>
    <w:rsid w:val="00160E0A"/>
    <w:rsid w:val="00170320"/>
    <w:rsid w:val="00172ADE"/>
    <w:rsid w:val="001837EF"/>
    <w:rsid w:val="001869E8"/>
    <w:rsid w:val="001A4F07"/>
    <w:rsid w:val="001A7A79"/>
    <w:rsid w:val="001E741C"/>
    <w:rsid w:val="00204220"/>
    <w:rsid w:val="002137EF"/>
    <w:rsid w:val="00222752"/>
    <w:rsid w:val="00230B47"/>
    <w:rsid w:val="00247EE2"/>
    <w:rsid w:val="0025308A"/>
    <w:rsid w:val="002549F8"/>
    <w:rsid w:val="00273885"/>
    <w:rsid w:val="0028311C"/>
    <w:rsid w:val="002A5CA5"/>
    <w:rsid w:val="002B6466"/>
    <w:rsid w:val="003070AC"/>
    <w:rsid w:val="00313B3D"/>
    <w:rsid w:val="00314E38"/>
    <w:rsid w:val="00332206"/>
    <w:rsid w:val="00344399"/>
    <w:rsid w:val="00364883"/>
    <w:rsid w:val="00377E22"/>
    <w:rsid w:val="003B0CC3"/>
    <w:rsid w:val="003C30B4"/>
    <w:rsid w:val="003C65E7"/>
    <w:rsid w:val="003C75D4"/>
    <w:rsid w:val="003D52F0"/>
    <w:rsid w:val="003E2ED9"/>
    <w:rsid w:val="004003B3"/>
    <w:rsid w:val="004103F2"/>
    <w:rsid w:val="00490176"/>
    <w:rsid w:val="00492168"/>
    <w:rsid w:val="004C786E"/>
    <w:rsid w:val="004D3ABD"/>
    <w:rsid w:val="004F6A58"/>
    <w:rsid w:val="004F7B72"/>
    <w:rsid w:val="00501E2B"/>
    <w:rsid w:val="0051389C"/>
    <w:rsid w:val="0053055D"/>
    <w:rsid w:val="0056147E"/>
    <w:rsid w:val="0059196B"/>
    <w:rsid w:val="005A7D59"/>
    <w:rsid w:val="005C4C4A"/>
    <w:rsid w:val="005E7284"/>
    <w:rsid w:val="005F194D"/>
    <w:rsid w:val="00640A28"/>
    <w:rsid w:val="00641E28"/>
    <w:rsid w:val="006447BA"/>
    <w:rsid w:val="006524E8"/>
    <w:rsid w:val="00660BED"/>
    <w:rsid w:val="006667E6"/>
    <w:rsid w:val="006745C5"/>
    <w:rsid w:val="006809C9"/>
    <w:rsid w:val="006B11BE"/>
    <w:rsid w:val="006B3EA5"/>
    <w:rsid w:val="006E61FF"/>
    <w:rsid w:val="0070711D"/>
    <w:rsid w:val="00712EB3"/>
    <w:rsid w:val="007221CF"/>
    <w:rsid w:val="007245FE"/>
    <w:rsid w:val="00740CBF"/>
    <w:rsid w:val="007513DA"/>
    <w:rsid w:val="00756A42"/>
    <w:rsid w:val="00772794"/>
    <w:rsid w:val="00773BBD"/>
    <w:rsid w:val="00780EBE"/>
    <w:rsid w:val="007A57AF"/>
    <w:rsid w:val="007B04FC"/>
    <w:rsid w:val="007B067D"/>
    <w:rsid w:val="007B2F1A"/>
    <w:rsid w:val="007C6BA0"/>
    <w:rsid w:val="007F0EA7"/>
    <w:rsid w:val="007F7593"/>
    <w:rsid w:val="00834D1D"/>
    <w:rsid w:val="008373A2"/>
    <w:rsid w:val="008478F7"/>
    <w:rsid w:val="00874E32"/>
    <w:rsid w:val="00897169"/>
    <w:rsid w:val="00897A30"/>
    <w:rsid w:val="008E0C48"/>
    <w:rsid w:val="008E337A"/>
    <w:rsid w:val="008E51D1"/>
    <w:rsid w:val="008F5553"/>
    <w:rsid w:val="00905C9E"/>
    <w:rsid w:val="009237E3"/>
    <w:rsid w:val="009466C1"/>
    <w:rsid w:val="00947697"/>
    <w:rsid w:val="00947F04"/>
    <w:rsid w:val="009666A7"/>
    <w:rsid w:val="00987A89"/>
    <w:rsid w:val="009A0B7D"/>
    <w:rsid w:val="009B3349"/>
    <w:rsid w:val="009D6C7D"/>
    <w:rsid w:val="00A00048"/>
    <w:rsid w:val="00A00837"/>
    <w:rsid w:val="00A30925"/>
    <w:rsid w:val="00A32EE8"/>
    <w:rsid w:val="00A714E5"/>
    <w:rsid w:val="00AE1B61"/>
    <w:rsid w:val="00AE6BB5"/>
    <w:rsid w:val="00B03B48"/>
    <w:rsid w:val="00B221A5"/>
    <w:rsid w:val="00B313F2"/>
    <w:rsid w:val="00B41AAA"/>
    <w:rsid w:val="00B42BCC"/>
    <w:rsid w:val="00B560F3"/>
    <w:rsid w:val="00B672C1"/>
    <w:rsid w:val="00B75FC8"/>
    <w:rsid w:val="00B81167"/>
    <w:rsid w:val="00B830B4"/>
    <w:rsid w:val="00B93C36"/>
    <w:rsid w:val="00B9416A"/>
    <w:rsid w:val="00B9566F"/>
    <w:rsid w:val="00BB077B"/>
    <w:rsid w:val="00BB1A18"/>
    <w:rsid w:val="00BC2C4E"/>
    <w:rsid w:val="00BE3922"/>
    <w:rsid w:val="00C14749"/>
    <w:rsid w:val="00C35B72"/>
    <w:rsid w:val="00C41121"/>
    <w:rsid w:val="00C41527"/>
    <w:rsid w:val="00C44D77"/>
    <w:rsid w:val="00C47D6F"/>
    <w:rsid w:val="00C60766"/>
    <w:rsid w:val="00C75450"/>
    <w:rsid w:val="00C95F50"/>
    <w:rsid w:val="00CC6D13"/>
    <w:rsid w:val="00CF4E03"/>
    <w:rsid w:val="00D2018A"/>
    <w:rsid w:val="00D2149D"/>
    <w:rsid w:val="00D31015"/>
    <w:rsid w:val="00D31637"/>
    <w:rsid w:val="00D34828"/>
    <w:rsid w:val="00D66966"/>
    <w:rsid w:val="00D71309"/>
    <w:rsid w:val="00D77740"/>
    <w:rsid w:val="00D81209"/>
    <w:rsid w:val="00DC7095"/>
    <w:rsid w:val="00E41C80"/>
    <w:rsid w:val="00E5017B"/>
    <w:rsid w:val="00E62BFF"/>
    <w:rsid w:val="00E64329"/>
    <w:rsid w:val="00E64674"/>
    <w:rsid w:val="00E779DE"/>
    <w:rsid w:val="00E87CBC"/>
    <w:rsid w:val="00E957FF"/>
    <w:rsid w:val="00E97A57"/>
    <w:rsid w:val="00EC30E7"/>
    <w:rsid w:val="00EE08F8"/>
    <w:rsid w:val="00F15092"/>
    <w:rsid w:val="00F26311"/>
    <w:rsid w:val="00F3095A"/>
    <w:rsid w:val="00F346F8"/>
    <w:rsid w:val="00F361B7"/>
    <w:rsid w:val="00F5645C"/>
    <w:rsid w:val="00F62AAF"/>
    <w:rsid w:val="00F7236A"/>
    <w:rsid w:val="00F7557F"/>
    <w:rsid w:val="00F8695E"/>
    <w:rsid w:val="00F87A31"/>
    <w:rsid w:val="00FA23F7"/>
    <w:rsid w:val="00FC324C"/>
    <w:rsid w:val="1B360FE0"/>
    <w:rsid w:val="560B9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C83443"/>
  <w15:docId w15:val="{2FA7C2B6-8232-47A3-85EA-22442CAD1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3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941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9416A"/>
  </w:style>
  <w:style w:type="paragraph" w:styleId="Rodap">
    <w:name w:val="footer"/>
    <w:basedOn w:val="Normal"/>
    <w:link w:val="RodapChar"/>
    <w:uiPriority w:val="99"/>
    <w:unhideWhenUsed/>
    <w:rsid w:val="00B941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9416A"/>
  </w:style>
  <w:style w:type="character" w:styleId="Hyperlink">
    <w:name w:val="Hyperlink"/>
    <w:basedOn w:val="Fontepargpadro"/>
    <w:uiPriority w:val="99"/>
    <w:unhideWhenUsed/>
    <w:rsid w:val="00B9416A"/>
    <w:rPr>
      <w:color w:val="0563C1" w:themeColor="hyperlink"/>
      <w:u w:val="single"/>
    </w:rPr>
  </w:style>
  <w:style w:type="paragraph" w:styleId="Textodenotaderodap">
    <w:name w:val="footnote text"/>
    <w:basedOn w:val="Normal"/>
    <w:link w:val="TextodenotaderodapChar"/>
    <w:rsid w:val="00F869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character" w:customStyle="1" w:styleId="TextodenotaderodapChar">
    <w:name w:val="Texto de nota de rodapé Char"/>
    <w:basedOn w:val="Fontepargpadro"/>
    <w:link w:val="Textodenotaderodap"/>
    <w:rsid w:val="00F8695E"/>
    <w:rPr>
      <w:rFonts w:ascii="Times New Roman" w:eastAsia="Times New Roman" w:hAnsi="Times New Roman" w:cs="Times New Roman"/>
      <w:sz w:val="20"/>
      <w:szCs w:val="20"/>
      <w:lang w:val="pt-PT" w:eastAsia="pt-BR"/>
    </w:rPr>
  </w:style>
  <w:style w:type="character" w:styleId="Refdenotaderodap">
    <w:name w:val="footnote reference"/>
    <w:rsid w:val="00F8695E"/>
    <w:rPr>
      <w:vertAlign w:val="superscript"/>
    </w:rPr>
  </w:style>
  <w:style w:type="paragraph" w:styleId="Reviso">
    <w:name w:val="Revision"/>
    <w:hidden/>
    <w:uiPriority w:val="99"/>
    <w:semiHidden/>
    <w:rsid w:val="00BB1A18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CC6D1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C6D1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C6D1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C6D1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C6D13"/>
    <w:rPr>
      <w:b/>
      <w:bCs/>
      <w:sz w:val="20"/>
      <w:szCs w:val="20"/>
    </w:rPr>
  </w:style>
  <w:style w:type="table" w:styleId="Tabelacomgrade">
    <w:name w:val="Table Grid"/>
    <w:basedOn w:val="Tabelanormal"/>
    <w:uiPriority w:val="39"/>
    <w:unhideWhenUsed/>
    <w:rsid w:val="009A0B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A0B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0B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69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2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1E2AEE6422D1B4480E7B3B63DBF7893" ma:contentTypeVersion="12" ma:contentTypeDescription="Create a new document." ma:contentTypeScope="" ma:versionID="7771be0b5356c4890d219dfb62d01cb9">
  <xsd:schema xmlns:xsd="http://www.w3.org/2001/XMLSchema" xmlns:xs="http://www.w3.org/2001/XMLSchema" xmlns:p="http://schemas.microsoft.com/office/2006/metadata/properties" xmlns:ns2="ad840e82-c1e2-4f62-98ea-f170fed6d9f0" xmlns:ns3="e9332686-6632-45c5-8292-529675b83208" targetNamespace="http://schemas.microsoft.com/office/2006/metadata/properties" ma:root="true" ma:fieldsID="d377feeb807a9dda45b9f6230ec2d604" ns2:_="" ns3:_="">
    <xsd:import namespace="ad840e82-c1e2-4f62-98ea-f170fed6d9f0"/>
    <xsd:import namespace="e9332686-6632-45c5-8292-529675b832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840e82-c1e2-4f62-98ea-f170fed6d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332686-6632-45c5-8292-529675b8320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6EFFA70-7497-4905-8C00-E6719E443D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840e82-c1e2-4f62-98ea-f170fed6d9f0"/>
    <ds:schemaRef ds:uri="e9332686-6632-45c5-8292-529675b832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80799D-B01C-4216-9B7C-7DA6FA8AF4E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5BCE0F-D6CE-4F49-9ECF-0D81D8A6336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605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Felipe de Oliveira Ramos</dc:creator>
  <cp:lastModifiedBy>Ademir Ferreira da Silva Júnior</cp:lastModifiedBy>
  <cp:revision>2</cp:revision>
  <dcterms:created xsi:type="dcterms:W3CDTF">2025-09-10T21:28:00Z</dcterms:created>
  <dcterms:modified xsi:type="dcterms:W3CDTF">2025-09-10T21:28:00Z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0x010100E1E2AEE6422D1B4480E7B3B63DBF7893</vt:lpwstr>
  </property>
</Properties>
</file>