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CCD039" w14:textId="77777777" w:rsidR="00AE2884" w:rsidRDefault="00000000">
      <w:pPr>
        <w:pStyle w:val="Corpodetexto"/>
        <w:ind w:left="386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E51AECD" wp14:editId="3EABBBA6">
            <wp:extent cx="628438" cy="79857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438" cy="798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D21F3" w14:textId="77777777" w:rsidR="00AE2884" w:rsidRDefault="00AE2884">
      <w:pPr>
        <w:pStyle w:val="Corpodetexto"/>
        <w:spacing w:before="10"/>
        <w:rPr>
          <w:rFonts w:ascii="Times New Roman"/>
          <w:sz w:val="10"/>
        </w:rPr>
      </w:pPr>
    </w:p>
    <w:p w14:paraId="3FEC623C" w14:textId="77777777" w:rsidR="00AE2884" w:rsidRDefault="00000000">
      <w:pPr>
        <w:pStyle w:val="Corpodetexto"/>
        <w:spacing w:before="56"/>
        <w:ind w:left="355" w:right="1231"/>
        <w:jc w:val="center"/>
      </w:pPr>
      <w:r>
        <w:t>UNIVERSIDADE</w:t>
      </w:r>
      <w:r>
        <w:rPr>
          <w:spacing w:val="-5"/>
        </w:rPr>
        <w:t xml:space="preserve"> </w:t>
      </w:r>
      <w:r>
        <w:t>FEDERAL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PARÁ</w:t>
      </w:r>
    </w:p>
    <w:p w14:paraId="6A81747B" w14:textId="77777777" w:rsidR="00AE2884" w:rsidRDefault="00000000" w:rsidP="00DB721C">
      <w:pPr>
        <w:pStyle w:val="Corpodetexto"/>
        <w:spacing w:before="22" w:line="256" w:lineRule="auto"/>
        <w:ind w:left="355" w:right="801"/>
        <w:jc w:val="center"/>
      </w:pPr>
      <w:r>
        <w:t>PRÓ</w:t>
      </w:r>
      <w:r>
        <w:rPr>
          <w:spacing w:val="-7"/>
        </w:rPr>
        <w:t xml:space="preserve"> </w:t>
      </w:r>
      <w:r>
        <w:t>REITORIA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PÓS-GRADUAÇÃO</w:t>
      </w:r>
      <w:r>
        <w:rPr>
          <w:spacing w:val="-5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EDUCAÇÃO</w:t>
      </w:r>
      <w:r>
        <w:rPr>
          <w:spacing w:val="-5"/>
        </w:rPr>
        <w:t xml:space="preserve"> </w:t>
      </w:r>
      <w:r>
        <w:t>PERMANENTE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SAÚDE</w:t>
      </w:r>
      <w:r>
        <w:rPr>
          <w:spacing w:val="-47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EDUCAÇÃO</w:t>
      </w:r>
      <w:r>
        <w:rPr>
          <w:spacing w:val="-3"/>
        </w:rPr>
        <w:t xml:space="preserve"> </w:t>
      </w:r>
      <w:r>
        <w:t>PERMANENTE</w:t>
      </w:r>
      <w:r>
        <w:rPr>
          <w:spacing w:val="-2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SAÚDE</w:t>
      </w:r>
    </w:p>
    <w:p w14:paraId="035E86FA" w14:textId="400485B3" w:rsidR="00AE2884" w:rsidRDefault="00000000" w:rsidP="00DB721C">
      <w:pPr>
        <w:pStyle w:val="Corpodetexto"/>
        <w:spacing w:before="4"/>
        <w:ind w:left="857" w:right="943"/>
        <w:jc w:val="center"/>
      </w:pPr>
      <w:r>
        <w:t>CURSO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ESPECIALIZAÇÃO</w:t>
      </w:r>
      <w:r>
        <w:rPr>
          <w:spacing w:val="-10"/>
        </w:rPr>
        <w:t xml:space="preserve"> </w:t>
      </w:r>
      <w:r>
        <w:t>EM</w:t>
      </w:r>
      <w:r>
        <w:rPr>
          <w:spacing w:val="-9"/>
        </w:rPr>
        <w:t xml:space="preserve"> </w:t>
      </w:r>
      <w:r w:rsidR="006724AF">
        <w:t>PRÁTICAS INTEGRATIVAS EM SAÚDE E BEM ESTAR</w:t>
      </w:r>
    </w:p>
    <w:p w14:paraId="5C6CD4B3" w14:textId="77777777" w:rsidR="00AE2884" w:rsidRDefault="00AE2884">
      <w:pPr>
        <w:pStyle w:val="Corpodetexto"/>
      </w:pPr>
    </w:p>
    <w:p w14:paraId="727AA1CB" w14:textId="77777777" w:rsidR="00AE2884" w:rsidRDefault="00000000">
      <w:pPr>
        <w:pStyle w:val="Ttulo"/>
      </w:pPr>
      <w:r>
        <w:t>AMPLA</w:t>
      </w:r>
      <w:r>
        <w:rPr>
          <w:spacing w:val="-3"/>
        </w:rPr>
        <w:t xml:space="preserve"> </w:t>
      </w:r>
      <w:r>
        <w:t>CONCORRÊNCIA</w:t>
      </w:r>
    </w:p>
    <w:p w14:paraId="718F1708" w14:textId="77777777" w:rsidR="00AE2884" w:rsidRDefault="00AE2884">
      <w:pPr>
        <w:pStyle w:val="Corpodetexto"/>
        <w:rPr>
          <w:b/>
          <w:sz w:val="15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8"/>
        <w:gridCol w:w="2182"/>
      </w:tblGrid>
      <w:tr w:rsidR="006724AF" w14:paraId="168CA9DC" w14:textId="77777777" w:rsidTr="006724AF">
        <w:trPr>
          <w:trHeight w:val="298"/>
        </w:trPr>
        <w:tc>
          <w:tcPr>
            <w:tcW w:w="6838" w:type="dxa"/>
            <w:shd w:val="clear" w:color="auto" w:fill="D4DBE4"/>
          </w:tcPr>
          <w:p w14:paraId="197377DC" w14:textId="77777777" w:rsidR="006724AF" w:rsidRDefault="006724AF">
            <w:pPr>
              <w:pStyle w:val="TableParagraph"/>
              <w:ind w:left="1797"/>
              <w:jc w:val="left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CANDIDATO</w:t>
            </w:r>
          </w:p>
        </w:tc>
        <w:tc>
          <w:tcPr>
            <w:tcW w:w="2182" w:type="dxa"/>
            <w:shd w:val="clear" w:color="auto" w:fill="D4DBE4"/>
          </w:tcPr>
          <w:p w14:paraId="7DC9E066" w14:textId="77777777" w:rsidR="006724AF" w:rsidRDefault="006724AF">
            <w:pPr>
              <w:pStyle w:val="TableParagraph"/>
              <w:ind w:left="82" w:right="74"/>
              <w:rPr>
                <w:sz w:val="24"/>
              </w:rPr>
            </w:pPr>
            <w:r>
              <w:rPr>
                <w:sz w:val="24"/>
              </w:rPr>
              <w:t>HOMOLOGAÇÃO</w:t>
            </w:r>
          </w:p>
        </w:tc>
      </w:tr>
      <w:tr w:rsidR="006724AF" w14:paraId="11810A97" w14:textId="77777777" w:rsidTr="006724AF">
        <w:trPr>
          <w:trHeight w:val="300"/>
        </w:trPr>
        <w:tc>
          <w:tcPr>
            <w:tcW w:w="6838" w:type="dxa"/>
          </w:tcPr>
          <w:p w14:paraId="2D5D1B1D" w14:textId="1EA1C360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1.</w:t>
            </w:r>
            <w:r w:rsidR="00932C02">
              <w:rPr>
                <w:spacing w:val="51"/>
                <w:sz w:val="24"/>
              </w:rPr>
              <w:t xml:space="preserve"> </w:t>
            </w:r>
            <w:r w:rsidRPr="006724AF">
              <w:rPr>
                <w:sz w:val="24"/>
              </w:rPr>
              <w:t>BÁRBARA VITORIA PASTRANA SANTOS</w:t>
            </w:r>
          </w:p>
        </w:tc>
        <w:tc>
          <w:tcPr>
            <w:tcW w:w="2182" w:type="dxa"/>
          </w:tcPr>
          <w:p w14:paraId="67E5F83B" w14:textId="77777777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78205820" w14:textId="77777777" w:rsidTr="006724AF">
        <w:trPr>
          <w:trHeight w:val="300"/>
        </w:trPr>
        <w:tc>
          <w:tcPr>
            <w:tcW w:w="6838" w:type="dxa"/>
          </w:tcPr>
          <w:p w14:paraId="741DEF10" w14:textId="547541F1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 w:rsidRPr="006724AF">
              <w:rPr>
                <w:sz w:val="24"/>
              </w:rPr>
              <w:t>CAMILA PAMELA SANTOS DE ALMEIDA</w:t>
            </w:r>
          </w:p>
        </w:tc>
        <w:tc>
          <w:tcPr>
            <w:tcW w:w="2182" w:type="dxa"/>
          </w:tcPr>
          <w:p w14:paraId="3B692BD4" w14:textId="6E455030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11A650D9" w14:textId="77777777" w:rsidTr="006724AF">
        <w:trPr>
          <w:trHeight w:val="300"/>
        </w:trPr>
        <w:tc>
          <w:tcPr>
            <w:tcW w:w="6838" w:type="dxa"/>
          </w:tcPr>
          <w:p w14:paraId="6D285794" w14:textId="5C01068D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6724AF">
              <w:rPr>
                <w:sz w:val="24"/>
              </w:rPr>
              <w:t>DANIELA DI LORENA MONEIRO CHUCRE</w:t>
            </w:r>
          </w:p>
        </w:tc>
        <w:tc>
          <w:tcPr>
            <w:tcW w:w="2182" w:type="dxa"/>
          </w:tcPr>
          <w:p w14:paraId="3FB4AEE5" w14:textId="22E2ACAD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3B6B5C" w14:paraId="54F20312" w14:textId="77777777" w:rsidTr="006724AF">
        <w:trPr>
          <w:trHeight w:val="300"/>
        </w:trPr>
        <w:tc>
          <w:tcPr>
            <w:tcW w:w="6838" w:type="dxa"/>
          </w:tcPr>
          <w:p w14:paraId="2385026C" w14:textId="07F3C6D7" w:rsidR="003B6B5C" w:rsidRDefault="003B6B5C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4. DANIELE REGINA DA SILVA FERNANDES</w:t>
            </w:r>
          </w:p>
        </w:tc>
        <w:tc>
          <w:tcPr>
            <w:tcW w:w="2182" w:type="dxa"/>
          </w:tcPr>
          <w:p w14:paraId="40BAAFAB" w14:textId="76BB84AB" w:rsidR="003B6B5C" w:rsidRDefault="003B6B5C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2369C0B4" w14:textId="77777777" w:rsidTr="006724AF">
        <w:trPr>
          <w:trHeight w:val="300"/>
        </w:trPr>
        <w:tc>
          <w:tcPr>
            <w:tcW w:w="6838" w:type="dxa"/>
          </w:tcPr>
          <w:p w14:paraId="1BF17646" w14:textId="58A1708F" w:rsidR="006724AF" w:rsidRDefault="003B6B5C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DÉBORA PAULA SANTOS MARCELINO</w:t>
            </w:r>
          </w:p>
        </w:tc>
        <w:tc>
          <w:tcPr>
            <w:tcW w:w="2182" w:type="dxa"/>
          </w:tcPr>
          <w:p w14:paraId="1953156D" w14:textId="6375D271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476E7755" w14:textId="77777777" w:rsidTr="006724AF">
        <w:trPr>
          <w:trHeight w:val="300"/>
        </w:trPr>
        <w:tc>
          <w:tcPr>
            <w:tcW w:w="6838" w:type="dxa"/>
          </w:tcPr>
          <w:p w14:paraId="4DA8D41D" w14:textId="630CF864" w:rsidR="006724AF" w:rsidRDefault="003B6B5C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  <w:r w:rsidR="006724AF">
              <w:rPr>
                <w:sz w:val="24"/>
              </w:rPr>
              <w:t>. DHEYVISON DOS SANTOS LUIZ</w:t>
            </w:r>
          </w:p>
        </w:tc>
        <w:tc>
          <w:tcPr>
            <w:tcW w:w="2182" w:type="dxa"/>
          </w:tcPr>
          <w:p w14:paraId="60DE339A" w14:textId="6B35C8C4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B446D3" w14:paraId="1EFFE661" w14:textId="77777777" w:rsidTr="006724AF">
        <w:trPr>
          <w:trHeight w:val="300"/>
        </w:trPr>
        <w:tc>
          <w:tcPr>
            <w:tcW w:w="6838" w:type="dxa"/>
          </w:tcPr>
          <w:p w14:paraId="618CECCB" w14:textId="04AA8E61" w:rsidR="00B446D3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7. ÉRIKA SILVA SPESSIRITS</w:t>
            </w:r>
          </w:p>
        </w:tc>
        <w:tc>
          <w:tcPr>
            <w:tcW w:w="2182" w:type="dxa"/>
          </w:tcPr>
          <w:p w14:paraId="766515BD" w14:textId="4A21C935" w:rsidR="00B446D3" w:rsidRDefault="00B446D3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301D212C" w14:textId="77777777" w:rsidTr="006724AF">
        <w:trPr>
          <w:trHeight w:val="300"/>
        </w:trPr>
        <w:tc>
          <w:tcPr>
            <w:tcW w:w="6838" w:type="dxa"/>
          </w:tcPr>
          <w:p w14:paraId="703D2AA5" w14:textId="2D40A3A0" w:rsidR="006724AF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 xml:space="preserve">FELIPE </w:t>
            </w:r>
            <w:r w:rsidR="006724AF">
              <w:rPr>
                <w:sz w:val="24"/>
              </w:rPr>
              <w:t>JO</w:t>
            </w:r>
            <w:r w:rsidR="004D784C">
              <w:rPr>
                <w:sz w:val="24"/>
              </w:rPr>
              <w:t>SÉ</w:t>
            </w:r>
            <w:r w:rsidR="006724AF" w:rsidRPr="006724AF">
              <w:rPr>
                <w:sz w:val="24"/>
              </w:rPr>
              <w:t xml:space="preserve"> BENTES DE </w:t>
            </w:r>
            <w:r w:rsidR="006724AF">
              <w:rPr>
                <w:sz w:val="24"/>
              </w:rPr>
              <w:t>MACEDO</w:t>
            </w:r>
            <w:r w:rsidR="006724AF" w:rsidRPr="006724AF">
              <w:rPr>
                <w:sz w:val="24"/>
              </w:rPr>
              <w:t xml:space="preserve"> </w:t>
            </w:r>
            <w:r w:rsidR="006724AF">
              <w:rPr>
                <w:sz w:val="24"/>
              </w:rPr>
              <w:t>JUNIOR</w:t>
            </w:r>
          </w:p>
        </w:tc>
        <w:tc>
          <w:tcPr>
            <w:tcW w:w="2182" w:type="dxa"/>
          </w:tcPr>
          <w:p w14:paraId="759A00C9" w14:textId="2EC0C677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447038D4" w14:textId="77777777" w:rsidTr="006724AF">
        <w:trPr>
          <w:trHeight w:val="300"/>
        </w:trPr>
        <w:tc>
          <w:tcPr>
            <w:tcW w:w="6838" w:type="dxa"/>
          </w:tcPr>
          <w:p w14:paraId="36B64983" w14:textId="482463A2" w:rsidR="006724AF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GABRIELA MOURA QUEIROZ MENDES</w:t>
            </w:r>
          </w:p>
        </w:tc>
        <w:tc>
          <w:tcPr>
            <w:tcW w:w="2182" w:type="dxa"/>
          </w:tcPr>
          <w:p w14:paraId="0A2EE768" w14:textId="265BC8C1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503D0387" w14:textId="77777777" w:rsidTr="006724AF">
        <w:trPr>
          <w:trHeight w:val="300"/>
        </w:trPr>
        <w:tc>
          <w:tcPr>
            <w:tcW w:w="6838" w:type="dxa"/>
          </w:tcPr>
          <w:p w14:paraId="4CA8BA83" w14:textId="08B8EB28" w:rsidR="006724AF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GISELE CHAVES PENNER</w:t>
            </w:r>
          </w:p>
        </w:tc>
        <w:tc>
          <w:tcPr>
            <w:tcW w:w="2182" w:type="dxa"/>
          </w:tcPr>
          <w:p w14:paraId="00080F3B" w14:textId="2A3156A7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27B3D57C" w14:textId="77777777" w:rsidTr="006724AF">
        <w:trPr>
          <w:trHeight w:val="300"/>
        </w:trPr>
        <w:tc>
          <w:tcPr>
            <w:tcW w:w="6838" w:type="dxa"/>
          </w:tcPr>
          <w:p w14:paraId="1B51065D" w14:textId="6CD9158A" w:rsidR="006724AF" w:rsidRDefault="004D784C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1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JAMILY JULINAR BARROS ALMEIDA</w:t>
            </w:r>
          </w:p>
        </w:tc>
        <w:tc>
          <w:tcPr>
            <w:tcW w:w="2182" w:type="dxa"/>
          </w:tcPr>
          <w:p w14:paraId="0E6DDC94" w14:textId="41D60388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476F9332" w14:textId="77777777" w:rsidTr="006724AF">
        <w:trPr>
          <w:trHeight w:val="300"/>
        </w:trPr>
        <w:tc>
          <w:tcPr>
            <w:tcW w:w="6838" w:type="dxa"/>
          </w:tcPr>
          <w:p w14:paraId="43DE763D" w14:textId="5B28130E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2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JONATHAN RODRIGO SANTOS DA SILVA</w:t>
            </w:r>
          </w:p>
        </w:tc>
        <w:tc>
          <w:tcPr>
            <w:tcW w:w="2182" w:type="dxa"/>
          </w:tcPr>
          <w:p w14:paraId="486AE211" w14:textId="4A526175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2D025B13" w14:textId="77777777" w:rsidTr="006724AF">
        <w:trPr>
          <w:trHeight w:val="300"/>
        </w:trPr>
        <w:tc>
          <w:tcPr>
            <w:tcW w:w="6838" w:type="dxa"/>
          </w:tcPr>
          <w:p w14:paraId="554E9A13" w14:textId="7FCE2AD3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3</w:t>
            </w:r>
            <w:r>
              <w:rPr>
                <w:sz w:val="24"/>
              </w:rPr>
              <w:t>. JOUBERT SOUZA BARRETO</w:t>
            </w:r>
          </w:p>
        </w:tc>
        <w:tc>
          <w:tcPr>
            <w:tcW w:w="2182" w:type="dxa"/>
          </w:tcPr>
          <w:p w14:paraId="4379A6D7" w14:textId="5571924E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5A9A4BE9" w14:textId="77777777" w:rsidTr="006724AF">
        <w:trPr>
          <w:trHeight w:val="300"/>
        </w:trPr>
        <w:tc>
          <w:tcPr>
            <w:tcW w:w="6838" w:type="dxa"/>
          </w:tcPr>
          <w:p w14:paraId="7D8B9509" w14:textId="7A96074F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4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KAREN CRISTINA OLIVEIRA NUNES</w:t>
            </w:r>
          </w:p>
        </w:tc>
        <w:tc>
          <w:tcPr>
            <w:tcW w:w="2182" w:type="dxa"/>
          </w:tcPr>
          <w:p w14:paraId="6EE176DF" w14:textId="7B1901BB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B446D3" w14:paraId="043DB9E4" w14:textId="77777777" w:rsidTr="006724AF">
        <w:trPr>
          <w:trHeight w:val="300"/>
        </w:trPr>
        <w:tc>
          <w:tcPr>
            <w:tcW w:w="6838" w:type="dxa"/>
          </w:tcPr>
          <w:p w14:paraId="27D868E0" w14:textId="5EB34F74" w:rsidR="00B446D3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15. KELLY CRISTINA PINTO DE ANDRADE</w:t>
            </w:r>
          </w:p>
        </w:tc>
        <w:tc>
          <w:tcPr>
            <w:tcW w:w="2182" w:type="dxa"/>
          </w:tcPr>
          <w:p w14:paraId="343C3158" w14:textId="35D76B62" w:rsidR="00B446D3" w:rsidRDefault="00B446D3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6527E3D2" w14:textId="77777777" w:rsidTr="006724AF">
        <w:trPr>
          <w:trHeight w:val="300"/>
        </w:trPr>
        <w:tc>
          <w:tcPr>
            <w:tcW w:w="6838" w:type="dxa"/>
          </w:tcPr>
          <w:p w14:paraId="12907F5C" w14:textId="2289DCA3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6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LARISSA DE CÁSSIA SILVA RODRIGUES</w:t>
            </w:r>
          </w:p>
        </w:tc>
        <w:tc>
          <w:tcPr>
            <w:tcW w:w="2182" w:type="dxa"/>
          </w:tcPr>
          <w:p w14:paraId="4C72A4C4" w14:textId="09645E32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321B0A06" w14:textId="77777777" w:rsidTr="006724AF">
        <w:trPr>
          <w:trHeight w:val="300"/>
        </w:trPr>
        <w:tc>
          <w:tcPr>
            <w:tcW w:w="6838" w:type="dxa"/>
          </w:tcPr>
          <w:p w14:paraId="3A9A34E8" w14:textId="07636D91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7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LEILA CASTRO GONÇALVES</w:t>
            </w:r>
          </w:p>
        </w:tc>
        <w:tc>
          <w:tcPr>
            <w:tcW w:w="2182" w:type="dxa"/>
          </w:tcPr>
          <w:p w14:paraId="48EC7395" w14:textId="6A7E4FFF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52FC8C3B" w14:textId="77777777" w:rsidTr="006724AF">
        <w:trPr>
          <w:trHeight w:val="300"/>
        </w:trPr>
        <w:tc>
          <w:tcPr>
            <w:tcW w:w="6838" w:type="dxa"/>
          </w:tcPr>
          <w:p w14:paraId="04F0562E" w14:textId="1AEDCF48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8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LEILA DO ESPIRITO SANTO SERRA</w:t>
            </w:r>
          </w:p>
        </w:tc>
        <w:tc>
          <w:tcPr>
            <w:tcW w:w="2182" w:type="dxa"/>
          </w:tcPr>
          <w:p w14:paraId="1326CFBF" w14:textId="0ACFCD72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1DF70578" w14:textId="77777777" w:rsidTr="006724AF">
        <w:trPr>
          <w:trHeight w:val="300"/>
        </w:trPr>
        <w:tc>
          <w:tcPr>
            <w:tcW w:w="6838" w:type="dxa"/>
          </w:tcPr>
          <w:p w14:paraId="6D67A764" w14:textId="18E55015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6D3">
              <w:rPr>
                <w:sz w:val="24"/>
              </w:rPr>
              <w:t>9</w:t>
            </w:r>
            <w:r>
              <w:rPr>
                <w:sz w:val="24"/>
              </w:rPr>
              <w:t xml:space="preserve"> </w:t>
            </w:r>
            <w:r w:rsidRPr="006724AF">
              <w:rPr>
                <w:sz w:val="24"/>
              </w:rPr>
              <w:t>LETÍCIA ATAÍDE DE SOUSA DA SILVA</w:t>
            </w:r>
          </w:p>
        </w:tc>
        <w:tc>
          <w:tcPr>
            <w:tcW w:w="2182" w:type="dxa"/>
          </w:tcPr>
          <w:p w14:paraId="3C8D90C1" w14:textId="61093FCA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31467662" w14:textId="77777777" w:rsidTr="006724AF">
        <w:trPr>
          <w:trHeight w:val="300"/>
        </w:trPr>
        <w:tc>
          <w:tcPr>
            <w:tcW w:w="6838" w:type="dxa"/>
          </w:tcPr>
          <w:p w14:paraId="0BEC3F8A" w14:textId="1062D84D" w:rsidR="006724AF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LILIANE CORREIA DE ARAÚJO</w:t>
            </w:r>
          </w:p>
        </w:tc>
        <w:tc>
          <w:tcPr>
            <w:tcW w:w="2182" w:type="dxa"/>
          </w:tcPr>
          <w:p w14:paraId="014E3B52" w14:textId="3AE11D1F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1B2D51EB" w14:textId="77777777" w:rsidTr="006724AF">
        <w:trPr>
          <w:trHeight w:val="300"/>
        </w:trPr>
        <w:tc>
          <w:tcPr>
            <w:tcW w:w="6838" w:type="dxa"/>
          </w:tcPr>
          <w:p w14:paraId="71AB97E6" w14:textId="34F1B9A2" w:rsidR="006724AF" w:rsidRDefault="00B446D3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LUCAS LOPES DE OLIVEIRA</w:t>
            </w:r>
          </w:p>
        </w:tc>
        <w:tc>
          <w:tcPr>
            <w:tcW w:w="2182" w:type="dxa"/>
          </w:tcPr>
          <w:p w14:paraId="5EEF3E13" w14:textId="692707F3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58794E11" w14:textId="77777777" w:rsidTr="006724AF">
        <w:trPr>
          <w:trHeight w:val="300"/>
        </w:trPr>
        <w:tc>
          <w:tcPr>
            <w:tcW w:w="6838" w:type="dxa"/>
          </w:tcPr>
          <w:p w14:paraId="22475F71" w14:textId="048789BC" w:rsidR="006724AF" w:rsidRDefault="004D784C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B446D3">
              <w:rPr>
                <w:sz w:val="24"/>
              </w:rPr>
              <w:t>2</w:t>
            </w:r>
            <w:r w:rsidR="006724AF">
              <w:rPr>
                <w:sz w:val="24"/>
              </w:rPr>
              <w:t xml:space="preserve">. </w:t>
            </w:r>
            <w:r w:rsidR="006724AF" w:rsidRPr="006724AF">
              <w:rPr>
                <w:sz w:val="24"/>
              </w:rPr>
              <w:t>MARCILENE SOUZA DA SILVEIRA</w:t>
            </w:r>
          </w:p>
        </w:tc>
        <w:tc>
          <w:tcPr>
            <w:tcW w:w="2182" w:type="dxa"/>
          </w:tcPr>
          <w:p w14:paraId="27252E98" w14:textId="13070ECB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1E9D5D1F" w14:textId="77777777" w:rsidTr="006724AF">
        <w:trPr>
          <w:trHeight w:val="300"/>
        </w:trPr>
        <w:tc>
          <w:tcPr>
            <w:tcW w:w="6838" w:type="dxa"/>
          </w:tcPr>
          <w:p w14:paraId="19D8D300" w14:textId="5CB9139D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B446D3">
              <w:rPr>
                <w:sz w:val="24"/>
              </w:rPr>
              <w:t>3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MARLYN SANTOS DE ARAUJO</w:t>
            </w:r>
          </w:p>
        </w:tc>
        <w:tc>
          <w:tcPr>
            <w:tcW w:w="2182" w:type="dxa"/>
          </w:tcPr>
          <w:p w14:paraId="2E236318" w14:textId="1968DF61" w:rsidR="006724AF" w:rsidRDefault="006724A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54A3F9BB" w14:textId="77777777" w:rsidTr="006724AF">
        <w:trPr>
          <w:trHeight w:val="300"/>
        </w:trPr>
        <w:tc>
          <w:tcPr>
            <w:tcW w:w="6838" w:type="dxa"/>
          </w:tcPr>
          <w:p w14:paraId="3713F89B" w14:textId="7C5DBE23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B446D3">
              <w:rPr>
                <w:sz w:val="24"/>
              </w:rPr>
              <w:t>4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MYRIAM DE NAZARÈ CECIM COELHO GOES</w:t>
            </w:r>
          </w:p>
        </w:tc>
        <w:tc>
          <w:tcPr>
            <w:tcW w:w="2182" w:type="dxa"/>
          </w:tcPr>
          <w:p w14:paraId="14351CF1" w14:textId="04B8C87F" w:rsidR="006724A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223362" w14:paraId="72370D78" w14:textId="77777777" w:rsidTr="006724AF">
        <w:trPr>
          <w:trHeight w:val="300"/>
        </w:trPr>
        <w:tc>
          <w:tcPr>
            <w:tcW w:w="6838" w:type="dxa"/>
          </w:tcPr>
          <w:p w14:paraId="1B334A8E" w14:textId="49A1C523" w:rsidR="00223362" w:rsidRDefault="00223362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25. </w:t>
            </w:r>
            <w:r w:rsidRPr="00223362">
              <w:rPr>
                <w:sz w:val="24"/>
              </w:rPr>
              <w:t>NADILA RONNIELLY FONTEL DO ROS</w:t>
            </w:r>
            <w:r>
              <w:rPr>
                <w:sz w:val="24"/>
              </w:rPr>
              <w:t>Á</w:t>
            </w:r>
            <w:r w:rsidRPr="00223362">
              <w:rPr>
                <w:sz w:val="24"/>
              </w:rPr>
              <w:t>RIO DE QUADROS</w:t>
            </w:r>
          </w:p>
        </w:tc>
        <w:tc>
          <w:tcPr>
            <w:tcW w:w="2182" w:type="dxa"/>
          </w:tcPr>
          <w:p w14:paraId="19BFE814" w14:textId="6152278C" w:rsidR="00223362" w:rsidRDefault="00742D23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370046F7" w14:textId="77777777" w:rsidTr="006724AF">
        <w:trPr>
          <w:trHeight w:val="300"/>
        </w:trPr>
        <w:tc>
          <w:tcPr>
            <w:tcW w:w="6838" w:type="dxa"/>
          </w:tcPr>
          <w:p w14:paraId="5F63B73B" w14:textId="595AA286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223362">
              <w:rPr>
                <w:sz w:val="24"/>
              </w:rPr>
              <w:t>6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PATRICIA MARCIA CORDEIRO CARNEIRO</w:t>
            </w:r>
          </w:p>
        </w:tc>
        <w:tc>
          <w:tcPr>
            <w:tcW w:w="2182" w:type="dxa"/>
          </w:tcPr>
          <w:p w14:paraId="0F792EAC" w14:textId="3FF06064" w:rsidR="006724A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25F7118C" w14:textId="77777777" w:rsidTr="006724AF">
        <w:trPr>
          <w:trHeight w:val="300"/>
        </w:trPr>
        <w:tc>
          <w:tcPr>
            <w:tcW w:w="6838" w:type="dxa"/>
          </w:tcPr>
          <w:p w14:paraId="3C6C43F3" w14:textId="4C3F24AF" w:rsidR="006724AF" w:rsidRDefault="006724AF">
            <w:pPr>
              <w:pStyle w:val="TableParagraph"/>
              <w:spacing w:before="1"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223362">
              <w:rPr>
                <w:sz w:val="24"/>
              </w:rPr>
              <w:t>7</w:t>
            </w:r>
            <w:r>
              <w:rPr>
                <w:sz w:val="24"/>
              </w:rPr>
              <w:t xml:space="preserve">. </w:t>
            </w:r>
            <w:r w:rsidRPr="006724AF">
              <w:rPr>
                <w:sz w:val="24"/>
              </w:rPr>
              <w:t>RAFAELA FREIRES DO CARMO MOREIRA</w:t>
            </w:r>
          </w:p>
        </w:tc>
        <w:tc>
          <w:tcPr>
            <w:tcW w:w="2182" w:type="dxa"/>
          </w:tcPr>
          <w:p w14:paraId="207790B4" w14:textId="03AEB546" w:rsidR="006724A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BE6469" w14:paraId="76DE4265" w14:textId="77777777" w:rsidTr="006724AF">
        <w:trPr>
          <w:trHeight w:val="300"/>
        </w:trPr>
        <w:tc>
          <w:tcPr>
            <w:tcW w:w="6838" w:type="dxa"/>
          </w:tcPr>
          <w:p w14:paraId="4497ECCA" w14:textId="4031F5D1" w:rsidR="00BE6469" w:rsidRDefault="00BE6469" w:rsidP="00BE646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</w:tabs>
              <w:spacing w:before="1" w:line="273" w:lineRule="exact"/>
              <w:ind w:left="743" w:hanging="284"/>
              <w:jc w:val="left"/>
              <w:rPr>
                <w:sz w:val="24"/>
              </w:rPr>
            </w:pPr>
            <w:r>
              <w:rPr>
                <w:sz w:val="24"/>
              </w:rPr>
              <w:t>SELMA RAMOS DA SILVA</w:t>
            </w:r>
          </w:p>
        </w:tc>
        <w:tc>
          <w:tcPr>
            <w:tcW w:w="2182" w:type="dxa"/>
          </w:tcPr>
          <w:p w14:paraId="1363CDE3" w14:textId="753045FD" w:rsidR="00BE6469" w:rsidRDefault="00BE6469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6724AF" w14:paraId="408473AF" w14:textId="77777777" w:rsidTr="006724AF">
        <w:trPr>
          <w:trHeight w:val="300"/>
        </w:trPr>
        <w:tc>
          <w:tcPr>
            <w:tcW w:w="6838" w:type="dxa"/>
          </w:tcPr>
          <w:p w14:paraId="01F10737" w14:textId="10268787" w:rsidR="006724AF" w:rsidRDefault="001D3C7F" w:rsidP="00BE646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</w:tabs>
              <w:spacing w:before="1" w:line="273" w:lineRule="exact"/>
              <w:ind w:hanging="284"/>
              <w:jc w:val="left"/>
              <w:rPr>
                <w:sz w:val="24"/>
              </w:rPr>
            </w:pPr>
            <w:r>
              <w:rPr>
                <w:sz w:val="24"/>
              </w:rPr>
              <w:t>S</w:t>
            </w:r>
            <w:r w:rsidRPr="001D3C7F">
              <w:rPr>
                <w:sz w:val="24"/>
              </w:rPr>
              <w:t>ILMARA DE NAZARÉ GONÇALVES FRASÃO</w:t>
            </w:r>
          </w:p>
        </w:tc>
        <w:tc>
          <w:tcPr>
            <w:tcW w:w="2182" w:type="dxa"/>
          </w:tcPr>
          <w:p w14:paraId="16AE872C" w14:textId="606CE2D8" w:rsidR="006724A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1D3C7F" w14:paraId="671C5C6C" w14:textId="77777777" w:rsidTr="006724AF">
        <w:trPr>
          <w:trHeight w:val="300"/>
        </w:trPr>
        <w:tc>
          <w:tcPr>
            <w:tcW w:w="6838" w:type="dxa"/>
          </w:tcPr>
          <w:p w14:paraId="0735A38F" w14:textId="07BE4F09" w:rsidR="001D3C7F" w:rsidRDefault="001D3C7F" w:rsidP="00BE646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</w:tabs>
              <w:spacing w:before="1" w:line="273" w:lineRule="exact"/>
              <w:ind w:hanging="284"/>
              <w:jc w:val="left"/>
              <w:rPr>
                <w:sz w:val="24"/>
              </w:rPr>
            </w:pPr>
            <w:r>
              <w:rPr>
                <w:sz w:val="24"/>
              </w:rPr>
              <w:t>S</w:t>
            </w:r>
            <w:r w:rsidRPr="001D3C7F">
              <w:rPr>
                <w:sz w:val="24"/>
              </w:rPr>
              <w:t>OLANGE SOUZA DE OLIVEIRA</w:t>
            </w:r>
          </w:p>
        </w:tc>
        <w:tc>
          <w:tcPr>
            <w:tcW w:w="2182" w:type="dxa"/>
          </w:tcPr>
          <w:p w14:paraId="2FD05A13" w14:textId="4C475CF2" w:rsidR="001D3C7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1D3C7F" w14:paraId="498892A8" w14:textId="77777777" w:rsidTr="006724AF">
        <w:trPr>
          <w:trHeight w:val="300"/>
        </w:trPr>
        <w:tc>
          <w:tcPr>
            <w:tcW w:w="6838" w:type="dxa"/>
          </w:tcPr>
          <w:p w14:paraId="108FEA48" w14:textId="22E66BD3" w:rsidR="001D3C7F" w:rsidRDefault="001D3C7F" w:rsidP="00BE646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</w:tabs>
              <w:spacing w:before="1" w:line="273" w:lineRule="exact"/>
              <w:ind w:hanging="284"/>
              <w:jc w:val="left"/>
              <w:rPr>
                <w:sz w:val="24"/>
              </w:rPr>
            </w:pPr>
            <w:r w:rsidRPr="001D3C7F">
              <w:rPr>
                <w:sz w:val="24"/>
              </w:rPr>
              <w:t>THAINÁ SADALA DA SILVA</w:t>
            </w:r>
          </w:p>
        </w:tc>
        <w:tc>
          <w:tcPr>
            <w:tcW w:w="2182" w:type="dxa"/>
          </w:tcPr>
          <w:p w14:paraId="7C1B974E" w14:textId="68C5A001" w:rsidR="001D3C7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  <w:tr w:rsidR="001D3C7F" w14:paraId="0E97BE1A" w14:textId="77777777" w:rsidTr="006724AF">
        <w:trPr>
          <w:trHeight w:val="300"/>
        </w:trPr>
        <w:tc>
          <w:tcPr>
            <w:tcW w:w="6838" w:type="dxa"/>
          </w:tcPr>
          <w:p w14:paraId="6E08E833" w14:textId="3B14BE8E" w:rsidR="001D3C7F" w:rsidRDefault="001D3C7F" w:rsidP="00BE6469">
            <w:pPr>
              <w:pStyle w:val="TableParagraph"/>
              <w:numPr>
                <w:ilvl w:val="0"/>
                <w:numId w:val="2"/>
              </w:numPr>
              <w:tabs>
                <w:tab w:val="left" w:pos="885"/>
              </w:tabs>
              <w:spacing w:before="1" w:line="273" w:lineRule="exact"/>
              <w:ind w:hanging="284"/>
              <w:jc w:val="left"/>
              <w:rPr>
                <w:sz w:val="24"/>
              </w:rPr>
            </w:pPr>
            <w:r w:rsidRPr="001D3C7F">
              <w:rPr>
                <w:sz w:val="24"/>
              </w:rPr>
              <w:t>VICTOR MARTINS ELERES</w:t>
            </w:r>
          </w:p>
        </w:tc>
        <w:tc>
          <w:tcPr>
            <w:tcW w:w="2182" w:type="dxa"/>
          </w:tcPr>
          <w:p w14:paraId="66C0D427" w14:textId="00983C61" w:rsidR="001D3C7F" w:rsidRDefault="001D3C7F">
            <w:pPr>
              <w:pStyle w:val="TableParagraph"/>
              <w:spacing w:before="1" w:line="273" w:lineRule="exact"/>
              <w:ind w:left="82" w:right="73"/>
              <w:rPr>
                <w:sz w:val="24"/>
              </w:rPr>
            </w:pPr>
            <w:r>
              <w:rPr>
                <w:sz w:val="24"/>
              </w:rPr>
              <w:t>DEFERIDO</w:t>
            </w:r>
          </w:p>
        </w:tc>
      </w:tr>
    </w:tbl>
    <w:p w14:paraId="3D19B56B" w14:textId="77777777" w:rsidR="00F55403" w:rsidRDefault="00F55403"/>
    <w:sectPr w:rsidR="00F55403">
      <w:pgSz w:w="11910" w:h="16840"/>
      <w:pgMar w:top="140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223DF"/>
    <w:multiLevelType w:val="hybridMultilevel"/>
    <w:tmpl w:val="EB4EA760"/>
    <w:lvl w:ilvl="0" w:tplc="CBAE793E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D41B6"/>
    <w:multiLevelType w:val="hybridMultilevel"/>
    <w:tmpl w:val="5C6E72A4"/>
    <w:lvl w:ilvl="0" w:tplc="0416000F">
      <w:start w:val="1"/>
      <w:numFmt w:val="decimal"/>
      <w:lvlText w:val="%1."/>
      <w:lvlJc w:val="left"/>
      <w:pPr>
        <w:ind w:left="1187" w:hanging="360"/>
      </w:pPr>
    </w:lvl>
    <w:lvl w:ilvl="1" w:tplc="04160019" w:tentative="1">
      <w:start w:val="1"/>
      <w:numFmt w:val="lowerLetter"/>
      <w:lvlText w:val="%2."/>
      <w:lvlJc w:val="left"/>
      <w:pPr>
        <w:ind w:left="1907" w:hanging="360"/>
      </w:pPr>
    </w:lvl>
    <w:lvl w:ilvl="2" w:tplc="0416001B" w:tentative="1">
      <w:start w:val="1"/>
      <w:numFmt w:val="lowerRoman"/>
      <w:lvlText w:val="%3."/>
      <w:lvlJc w:val="right"/>
      <w:pPr>
        <w:ind w:left="2627" w:hanging="180"/>
      </w:pPr>
    </w:lvl>
    <w:lvl w:ilvl="3" w:tplc="0416000F" w:tentative="1">
      <w:start w:val="1"/>
      <w:numFmt w:val="decimal"/>
      <w:lvlText w:val="%4."/>
      <w:lvlJc w:val="left"/>
      <w:pPr>
        <w:ind w:left="3347" w:hanging="360"/>
      </w:pPr>
    </w:lvl>
    <w:lvl w:ilvl="4" w:tplc="04160019" w:tentative="1">
      <w:start w:val="1"/>
      <w:numFmt w:val="lowerLetter"/>
      <w:lvlText w:val="%5."/>
      <w:lvlJc w:val="left"/>
      <w:pPr>
        <w:ind w:left="4067" w:hanging="360"/>
      </w:pPr>
    </w:lvl>
    <w:lvl w:ilvl="5" w:tplc="0416001B" w:tentative="1">
      <w:start w:val="1"/>
      <w:numFmt w:val="lowerRoman"/>
      <w:lvlText w:val="%6."/>
      <w:lvlJc w:val="right"/>
      <w:pPr>
        <w:ind w:left="4787" w:hanging="180"/>
      </w:pPr>
    </w:lvl>
    <w:lvl w:ilvl="6" w:tplc="0416000F" w:tentative="1">
      <w:start w:val="1"/>
      <w:numFmt w:val="decimal"/>
      <w:lvlText w:val="%7."/>
      <w:lvlJc w:val="left"/>
      <w:pPr>
        <w:ind w:left="5507" w:hanging="360"/>
      </w:pPr>
    </w:lvl>
    <w:lvl w:ilvl="7" w:tplc="04160019" w:tentative="1">
      <w:start w:val="1"/>
      <w:numFmt w:val="lowerLetter"/>
      <w:lvlText w:val="%8."/>
      <w:lvlJc w:val="left"/>
      <w:pPr>
        <w:ind w:left="6227" w:hanging="360"/>
      </w:pPr>
    </w:lvl>
    <w:lvl w:ilvl="8" w:tplc="0416001B" w:tentative="1">
      <w:start w:val="1"/>
      <w:numFmt w:val="lowerRoman"/>
      <w:lvlText w:val="%9."/>
      <w:lvlJc w:val="right"/>
      <w:pPr>
        <w:ind w:left="6947" w:hanging="180"/>
      </w:pPr>
    </w:lvl>
  </w:abstractNum>
  <w:num w:numId="1" w16cid:durableId="1718432436">
    <w:abstractNumId w:val="1"/>
  </w:num>
  <w:num w:numId="2" w16cid:durableId="1306424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2884"/>
    <w:rsid w:val="001503DC"/>
    <w:rsid w:val="001D3C7F"/>
    <w:rsid w:val="00223362"/>
    <w:rsid w:val="00245849"/>
    <w:rsid w:val="002E7BB8"/>
    <w:rsid w:val="003B6B5C"/>
    <w:rsid w:val="004C2045"/>
    <w:rsid w:val="004D784C"/>
    <w:rsid w:val="004E2E60"/>
    <w:rsid w:val="005418DB"/>
    <w:rsid w:val="006724AF"/>
    <w:rsid w:val="00742D23"/>
    <w:rsid w:val="00932C02"/>
    <w:rsid w:val="00AE2884"/>
    <w:rsid w:val="00B446D3"/>
    <w:rsid w:val="00B6098E"/>
    <w:rsid w:val="00BE6469"/>
    <w:rsid w:val="00DB721C"/>
    <w:rsid w:val="00F5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B2E4"/>
  <w15:docId w15:val="{C0BDA548-6CC4-4738-868C-743593B8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857" w:right="1736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2" w:lineRule="exact"/>
      <w:ind w:left="46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09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254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HOMOLOGAÃ⁄Ã…O AMPLA CONCORRÃ−NCIA novo (1) 13-02</vt:lpstr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HOMOLOGAÃ⁄Ã…O AMPLA CONCORRÃ−NCIA novo (1) 13-02</dc:title>
  <dc:creator>CEMABS</dc:creator>
  <cp:lastModifiedBy>Ademir Ferreira da Silva Júnior</cp:lastModifiedBy>
  <cp:revision>9</cp:revision>
  <dcterms:created xsi:type="dcterms:W3CDTF">2024-08-16T20:31:00Z</dcterms:created>
  <dcterms:modified xsi:type="dcterms:W3CDTF">2024-08-21T17:55:00Z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LastSaved">
    <vt:filetime>2024-08-16T00:00:00Z</vt:filetime>
  </property>
</Properties>
</file>