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ED7795" w14:textId="4E4CF225" w:rsidR="0096721C" w:rsidRPr="001703F5" w:rsidRDefault="0096721C" w:rsidP="0096721C">
      <w:pPr>
        <w:spacing w:line="360" w:lineRule="auto"/>
        <w:jc w:val="center"/>
        <w:rPr>
          <w:rFonts w:ascii="Calibri" w:hAnsi="Calibri" w:cs="Calibri"/>
          <w:b/>
          <w:bCs/>
          <w:lang w:val="pt-BR"/>
        </w:rPr>
      </w:pPr>
      <w:bookmarkStart w:id="0" w:name="_Hlk167911722"/>
      <w:r w:rsidRPr="001703F5">
        <w:rPr>
          <w:rFonts w:ascii="Calibri" w:hAnsi="Calibri" w:cs="Calibri"/>
          <w:b/>
          <w:bCs/>
          <w:lang w:val="pt-BR"/>
        </w:rPr>
        <w:t>ANEXO VI</w:t>
      </w:r>
      <w:r w:rsidR="008D0E91">
        <w:rPr>
          <w:rFonts w:ascii="Calibri" w:hAnsi="Calibri" w:cs="Calibri"/>
          <w:b/>
          <w:bCs/>
          <w:lang w:val="pt-BR"/>
        </w:rPr>
        <w:t>I</w:t>
      </w:r>
      <w:r w:rsidRPr="001703F5">
        <w:rPr>
          <w:rFonts w:ascii="Calibri" w:hAnsi="Calibri" w:cs="Calibri"/>
          <w:b/>
          <w:bCs/>
          <w:lang w:val="pt-BR"/>
        </w:rPr>
        <w:t xml:space="preserve"> – MODELO DE DECLARAÇÃO DE AUSÊNCIA DE VÍNCULO COM PROGRAMA DE PÓS-GRADUAÇÃO</w:t>
      </w:r>
    </w:p>
    <w:p w14:paraId="17115D6F" w14:textId="77777777" w:rsidR="0096721C" w:rsidRPr="001703F5" w:rsidRDefault="0096721C" w:rsidP="0096721C">
      <w:pPr>
        <w:jc w:val="both"/>
        <w:rPr>
          <w:rFonts w:ascii="Calibri" w:hAnsi="Calibri" w:cs="Calibri"/>
          <w:i/>
          <w:iCs/>
          <w:sz w:val="16"/>
          <w:szCs w:val="16"/>
          <w:lang w:val="pt-BR"/>
        </w:rPr>
      </w:pP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 xml:space="preserve">(A Declaração deve ser preenchida digitalmente, </w:t>
      </w:r>
      <w:r w:rsidRPr="001703F5">
        <w:rPr>
          <w:rFonts w:ascii="Calibri" w:hAnsi="Calibri" w:cs="Calibri"/>
          <w:i/>
          <w:iCs/>
          <w:sz w:val="16"/>
          <w:szCs w:val="16"/>
        </w:rPr>
        <w:t>datada, ou</w:t>
      </w: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 xml:space="preserve"> impressa e assinada a mão ou assinada digitalmente pelo(a) candidato(a), e anexada em formato PDF, arquivo único</w:t>
      </w:r>
      <w:r w:rsidRPr="001703F5">
        <w:rPr>
          <w:rFonts w:ascii="Calibri" w:hAnsi="Calibri" w:cs="Calibri"/>
          <w:i/>
          <w:iCs/>
          <w:sz w:val="16"/>
          <w:szCs w:val="16"/>
        </w:rPr>
        <w:t>). (</w:t>
      </w:r>
      <w:r w:rsidRPr="001703F5">
        <w:rPr>
          <w:rFonts w:ascii="Calibri" w:hAnsi="Calibri" w:cs="Calibri"/>
          <w:i/>
          <w:iCs/>
          <w:sz w:val="16"/>
          <w:szCs w:val="16"/>
          <w:lang w:val="pt-BR"/>
        </w:rPr>
        <w:t>Esta declaração é somente para candidatos à isenção das mensalidades)</w:t>
      </w:r>
    </w:p>
    <w:p w14:paraId="103A17AF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1FAB5C6F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0C05C939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</w:rPr>
        <w:t>Eu, _</w:t>
      </w:r>
      <w:r w:rsidRPr="001703F5">
        <w:rPr>
          <w:rFonts w:ascii="Calibri" w:hAnsi="Calibri" w:cs="Calibri"/>
          <w:lang w:val="pt-BR"/>
        </w:rPr>
        <w:t>_____________, portador(a) do documento de CPF nº ______________, e identidade nº ___________</w:t>
      </w:r>
      <w:r w:rsidRPr="001703F5">
        <w:rPr>
          <w:rFonts w:ascii="Calibri" w:hAnsi="Calibri" w:cs="Calibri"/>
        </w:rPr>
        <w:t>_, declaro</w:t>
      </w:r>
      <w:r w:rsidRPr="001703F5">
        <w:rPr>
          <w:rFonts w:ascii="Calibri" w:hAnsi="Calibri" w:cs="Calibri"/>
          <w:lang w:val="pt-BR"/>
        </w:rPr>
        <w:t xml:space="preserve">, para o fim específico junto de pleitear isenção de mensalidade no Programa de pós-graduação do Curso de Especialização em Inovações e Tecnologias da Educação 5.0, do Instituto de Ciências Biológicas da Universidade Federal do Pará, em conforme às determinações da Resolução nº. 4.065/10 do CONSEPE/UFPA de 08/10/10, atendendo o Edital 1/2024, que NÃO POSSUO VÍNCULO COM PROGRAMA DE PÓS-GRADUAÇÃO e, caso seja contemplado com a isenção das mensalidades, NÃO POSSUIREI VÍNCULO em outro curso de Especialização, Mestrado ou Doutorado, no período que tiver matriculado no curso </w:t>
      </w:r>
      <w:r w:rsidRPr="001703F5">
        <w:rPr>
          <w:rFonts w:ascii="Calibri" w:hAnsi="Calibri" w:cs="Calibri"/>
        </w:rPr>
        <w:t>_, declaro</w:t>
      </w:r>
      <w:r w:rsidRPr="001703F5">
        <w:rPr>
          <w:rFonts w:ascii="Calibri" w:hAnsi="Calibri" w:cs="Calibri"/>
          <w:lang w:val="pt-BR"/>
        </w:rPr>
        <w:t xml:space="preserve"> de Especialização em Inovações e Tecnologias da Educação 5.0, e poderei me dedicar à realização de todas as atividades do curso, durante o período em que estiver vinculado (a), de acordo com os prazos estabelecidos no cronograma do curso. Declaro, também, estar ciente de que a prestação de informação falsa, apurada posteriormente ao ingresso no Programa, em procedimento que me assegure o contraditório e ampla defesa, ensejará o cancelamento de minha matrícula na Universidade Federal do Pará, sem prejuízo das sanções penais eventualmente cabíveis, sob pena de responder por crime contra a fé pública, além de responder pelo disposto no parágrafo único do artigo 10 do Decreto No 83.936/1979, acarretando minha eliminação do processo seletivo.</w:t>
      </w:r>
    </w:p>
    <w:p w14:paraId="55053A57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449C0302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302C30AE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______, ___ de _____________ de 2024. </w:t>
      </w:r>
    </w:p>
    <w:p w14:paraId="2A544B98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7EE4CB86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_______________________________________________</w:t>
      </w:r>
    </w:p>
    <w:p w14:paraId="2A60D48F" w14:textId="77777777" w:rsidR="0096721C" w:rsidRPr="001703F5" w:rsidRDefault="0096721C" w:rsidP="0096721C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ASSINATURA DO(A) CANDIDATO(A)</w:t>
      </w:r>
    </w:p>
    <w:bookmarkEnd w:id="0"/>
    <w:p w14:paraId="5E773B61" w14:textId="77777777" w:rsidR="00E85363" w:rsidRPr="0096721C" w:rsidRDefault="00E85363" w:rsidP="0096721C">
      <w:pPr>
        <w:rPr>
          <w:lang w:val="pt-BR"/>
        </w:rPr>
      </w:pPr>
    </w:p>
    <w:sectPr w:rsidR="00E85363" w:rsidRPr="0096721C" w:rsidSect="00E522A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76468" w14:textId="77777777" w:rsidR="002432EB" w:rsidRDefault="002432EB" w:rsidP="007F1540">
      <w:r>
        <w:separator/>
      </w:r>
    </w:p>
  </w:endnote>
  <w:endnote w:type="continuationSeparator" w:id="0">
    <w:p w14:paraId="402EE3F3" w14:textId="77777777" w:rsidR="002432EB" w:rsidRDefault="002432EB" w:rsidP="007F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4D0EB" w14:textId="0BBB9FAE" w:rsidR="00DD0A82" w:rsidRDefault="00DD0A82" w:rsidP="00DD0A82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FEB01C9" wp14:editId="4A8E1E54">
              <wp:simplePos x="0" y="0"/>
              <wp:positionH relativeFrom="column">
                <wp:posOffset>393065</wp:posOffset>
              </wp:positionH>
              <wp:positionV relativeFrom="paragraph">
                <wp:posOffset>266700</wp:posOffset>
              </wp:positionV>
              <wp:extent cx="5708650" cy="1404620"/>
              <wp:effectExtent l="0" t="0" r="25400" b="2286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6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26563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PPGPITE 5.0 │</w:t>
                          </w: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Cidade Universitária Prof. José da Silveira Netto, Campus Básico.</w:t>
                          </w:r>
                        </w:p>
                        <w:p w14:paraId="06A88F30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 xml:space="preserve"> Rua Augusto Corrêa, nº 1. Bairro Guamá. - CEP 66075-110 – Belém-Pará-Brasil.</w:t>
                          </w:r>
                        </w:p>
                        <w:p w14:paraId="1A9C0DF3" w14:textId="285A9C6B" w:rsidR="00FB1546" w:rsidRPr="00FB1546" w:rsidRDefault="00FB1546" w:rsidP="00FB1546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FB1546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Contato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: WhatsApp (+ 55 91) 98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607-2093 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│E-mail:  </w:t>
                          </w:r>
                          <w:hyperlink r:id="rId1" w:history="1">
                            <w:r w:rsidRPr="008311CD">
                              <w:rPr>
                                <w:rStyle w:val="Hyperlink"/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>ppgpite@ufpa.br</w:t>
                            </w:r>
                          </w:hyperlink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B01C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.95pt;margin-top:21pt;width:44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+T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">
              <v:textbox style="mso-fit-shape-to-text:t">
                <w:txbxContent>
                  <w:p w14:paraId="73726563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PPGPITE 5.0 │</w:t>
                    </w: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>Cidade Universitária Prof. José da Silveira Netto, Campus Básico.</w:t>
                    </w:r>
                  </w:p>
                  <w:p w14:paraId="06A88F30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Rua Augusto Corrêa, nº 1. Bairro Guamá. - CEP 66075-110 – Belém-Pará-Brasil.</w:t>
                    </w:r>
                  </w:p>
                  <w:p w14:paraId="1A9C0DF3" w14:textId="285A9C6B" w:rsidR="00FB1546" w:rsidRPr="00FB1546" w:rsidRDefault="00FB1546" w:rsidP="00FB1546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r w:rsidRPr="00FB1546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Contato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: WhatsApp (+ 55 91) 98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607-2093 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│E-mail:  </w:t>
                    </w:r>
                    <w:hyperlink r:id="rId2" w:history="1">
                      <w:r w:rsidRPr="008311CD">
                        <w:rPr>
                          <w:rStyle w:val="Hyperlink"/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>ppgpite@ufpa.br</w:t>
                      </w:r>
                    </w:hyperlink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6E87D4CC" w14:textId="37E99FB7" w:rsidR="00DD0A82" w:rsidRPr="00241EA7" w:rsidRDefault="00DD0A82" w:rsidP="00DD0A82">
    <w:pPr>
      <w:jc w:val="center"/>
      <w:rPr>
        <w:rFonts w:ascii="Calibri" w:hAnsi="Calibri" w:cs="Calibri"/>
        <w:b/>
        <w:bCs/>
        <w:sz w:val="16"/>
        <w:szCs w:val="16"/>
      </w:rPr>
    </w:pPr>
    <w:r w:rsidRPr="007166B0">
      <w:rPr>
        <w:noProof/>
      </w:rPr>
      <w:drawing>
        <wp:anchor distT="0" distB="0" distL="114300" distR="114300" simplePos="0" relativeHeight="251660288" behindDoc="0" locked="0" layoutInCell="1" allowOverlap="1" wp14:anchorId="2CFF9AB1" wp14:editId="5767999D">
          <wp:simplePos x="0" y="0"/>
          <wp:positionH relativeFrom="column">
            <wp:posOffset>396240</wp:posOffset>
          </wp:positionH>
          <wp:positionV relativeFrom="paragraph">
            <wp:posOffset>100965</wp:posOffset>
          </wp:positionV>
          <wp:extent cx="488950" cy="481965"/>
          <wp:effectExtent l="0" t="0" r="6350" b="0"/>
          <wp:wrapSquare wrapText="bothSides"/>
          <wp:docPr id="14538138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42450" name="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950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C35852" w14:textId="5581B107" w:rsidR="00DD0A82" w:rsidRDefault="00DD0A82">
    <w:pPr>
      <w:pStyle w:val="Rodap"/>
    </w:pPr>
  </w:p>
  <w:p w14:paraId="4567B7D6" w14:textId="0E0BAEF1" w:rsidR="00DD0A82" w:rsidRDefault="00DD0A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A0A4A" w14:textId="77777777" w:rsidR="002432EB" w:rsidRDefault="002432EB" w:rsidP="007F1540">
      <w:r>
        <w:separator/>
      </w:r>
    </w:p>
  </w:footnote>
  <w:footnote w:type="continuationSeparator" w:id="0">
    <w:p w14:paraId="5B935175" w14:textId="77777777" w:rsidR="002432EB" w:rsidRDefault="002432EB" w:rsidP="007F1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D8E06" w14:textId="77777777" w:rsidR="00DD0A82" w:rsidRDefault="00DD0A82" w:rsidP="00DD0A82">
    <w:pPr>
      <w:ind w:right="84"/>
      <w:jc w:val="center"/>
      <w:rPr>
        <w:rFonts w:asciiTheme="minorHAnsi" w:hAnsiTheme="minorHAnsi" w:cstheme="minorHAnsi"/>
        <w:b/>
      </w:rPr>
    </w:pPr>
  </w:p>
  <w:p w14:paraId="0F0E58A5" w14:textId="77777777" w:rsidR="00DD0A82" w:rsidRPr="00254ECC" w:rsidRDefault="00DD0A82" w:rsidP="00DD0A82">
    <w:pPr>
      <w:jc w:val="center"/>
      <w:rPr>
        <w:rFonts w:ascii="Calibri" w:hAnsi="Calibri" w:cs="Calibri"/>
        <w:b/>
        <w:sz w:val="20"/>
        <w:szCs w:val="20"/>
      </w:rPr>
    </w:pPr>
    <w:r>
      <w:rPr>
        <w:rFonts w:ascii="Calibri" w:hAnsi="Calibri" w:cs="Calibri"/>
        <w:b/>
        <w:sz w:val="20"/>
        <w:szCs w:val="20"/>
      </w:rPr>
      <w:t xml:space="preserve">                                                                                                                                                    </w:t>
    </w:r>
  </w:p>
  <w:p w14:paraId="346B6AF6" w14:textId="77777777" w:rsidR="00DD0A82" w:rsidRDefault="00DD0A82" w:rsidP="00DD0A82">
    <w:pPr>
      <w:jc w:val="center"/>
      <w:rPr>
        <w:sz w:val="20"/>
        <w:szCs w:val="20"/>
      </w:rPr>
    </w:pPr>
    <w:r>
      <w:rPr>
        <w:rFonts w:ascii="Times New Roman"/>
        <w:noProof/>
        <w:sz w:val="20"/>
      </w:rPr>
      <w:drawing>
        <wp:anchor distT="0" distB="0" distL="114300" distR="114300" simplePos="0" relativeHeight="251662336" behindDoc="1" locked="1" layoutInCell="1" allowOverlap="1" wp14:anchorId="453541C2" wp14:editId="3CB1F75C">
          <wp:simplePos x="0" y="0"/>
          <wp:positionH relativeFrom="margin">
            <wp:posOffset>2774315</wp:posOffset>
          </wp:positionH>
          <wp:positionV relativeFrom="page">
            <wp:posOffset>411480</wp:posOffset>
          </wp:positionV>
          <wp:extent cx="581660" cy="649605"/>
          <wp:effectExtent l="0" t="0" r="8890" b="0"/>
          <wp:wrapSquare wrapText="bothSides"/>
          <wp:docPr id="846253601" name="Image 1" descr="Desenho de person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20332" name="Image 1" descr="Desenho de personagem de desenho animado&#10;&#10;Descrição gerada automaticamente com confiança mé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660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341FA" w14:textId="77777777" w:rsidR="00DD0A82" w:rsidRDefault="00DD0A82" w:rsidP="00DD0A82">
    <w:pPr>
      <w:spacing w:line="276" w:lineRule="auto"/>
      <w:jc w:val="center"/>
      <w:rPr>
        <w:rFonts w:ascii="Calibri" w:hAnsi="Calibri" w:cs="Calibri"/>
        <w:b/>
        <w:bCs/>
        <w:sz w:val="18"/>
        <w:szCs w:val="18"/>
      </w:rPr>
    </w:pPr>
  </w:p>
  <w:p w14:paraId="6A36C8C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UNIVERSIDADE FEDERAL DO PARÁ – UFPA</w:t>
    </w:r>
  </w:p>
  <w:p w14:paraId="52C1FDB2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PRÓ-REITORIA DE PESQUISA E PÓS-GRADUAÇÃO – PROPESP</w:t>
    </w:r>
  </w:p>
  <w:p w14:paraId="772E695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INSTITUTO DE CIÊNCIAS BIOLÓGICAS – ICB</w:t>
    </w:r>
  </w:p>
  <w:p w14:paraId="4A8CC424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NÚCLEO DE INOVAÇÃO E TECNOLOGIAS APLICADAS A ENSINO E EXTENSÃO – NITAE</w:t>
    </w:r>
    <w:r w:rsidRPr="007166B0">
      <w:rPr>
        <w:rFonts w:ascii="Calibri" w:hAnsi="Calibri" w:cs="Calibri"/>
        <w:sz w:val="16"/>
        <w:szCs w:val="16"/>
        <w:vertAlign w:val="superscript"/>
      </w:rPr>
      <w:t>2</w:t>
    </w:r>
  </w:p>
  <w:p w14:paraId="154D6B21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PROGRAMA DE PÓS-GRADUAÇÃO LATO SENSU PROFICIÊNCIA EM INOVAÇÕES</w:t>
    </w:r>
  </w:p>
  <w:p w14:paraId="5613807E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E TECNOLOGIAS DA EDUCAÇÃO 5.0 – PPGPITE 5.0</w:t>
    </w:r>
  </w:p>
  <w:p w14:paraId="16245D41" w14:textId="77777777" w:rsidR="00DD0A82" w:rsidRDefault="00DD0A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4413F"/>
    <w:multiLevelType w:val="hybridMultilevel"/>
    <w:tmpl w:val="9A1A60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E44"/>
    <w:multiLevelType w:val="hybridMultilevel"/>
    <w:tmpl w:val="32E85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3D03"/>
    <w:multiLevelType w:val="hybridMultilevel"/>
    <w:tmpl w:val="B3984F5A"/>
    <w:lvl w:ilvl="0" w:tplc="A0D45A78">
      <w:start w:val="1"/>
      <w:numFmt w:val="lowerLetter"/>
      <w:lvlText w:val="%1)"/>
      <w:lvlJc w:val="left"/>
      <w:pPr>
        <w:ind w:left="438" w:hanging="3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24DAFA">
      <w:numFmt w:val="bullet"/>
      <w:lvlText w:val="•"/>
      <w:lvlJc w:val="left"/>
      <w:pPr>
        <w:ind w:left="1424" w:hanging="314"/>
      </w:pPr>
      <w:rPr>
        <w:rFonts w:hint="default"/>
        <w:lang w:val="pt-PT" w:eastAsia="en-US" w:bidi="ar-SA"/>
      </w:rPr>
    </w:lvl>
    <w:lvl w:ilvl="2" w:tplc="353CB22C">
      <w:numFmt w:val="bullet"/>
      <w:lvlText w:val="•"/>
      <w:lvlJc w:val="left"/>
      <w:pPr>
        <w:ind w:left="2409" w:hanging="314"/>
      </w:pPr>
      <w:rPr>
        <w:rFonts w:hint="default"/>
        <w:lang w:val="pt-PT" w:eastAsia="en-US" w:bidi="ar-SA"/>
      </w:rPr>
    </w:lvl>
    <w:lvl w:ilvl="3" w:tplc="F00A7A08">
      <w:numFmt w:val="bullet"/>
      <w:lvlText w:val="•"/>
      <w:lvlJc w:val="left"/>
      <w:pPr>
        <w:ind w:left="3393" w:hanging="314"/>
      </w:pPr>
      <w:rPr>
        <w:rFonts w:hint="default"/>
        <w:lang w:val="pt-PT" w:eastAsia="en-US" w:bidi="ar-SA"/>
      </w:rPr>
    </w:lvl>
    <w:lvl w:ilvl="4" w:tplc="05669118">
      <w:numFmt w:val="bullet"/>
      <w:lvlText w:val="•"/>
      <w:lvlJc w:val="left"/>
      <w:pPr>
        <w:ind w:left="4378" w:hanging="314"/>
      </w:pPr>
      <w:rPr>
        <w:rFonts w:hint="default"/>
        <w:lang w:val="pt-PT" w:eastAsia="en-US" w:bidi="ar-SA"/>
      </w:rPr>
    </w:lvl>
    <w:lvl w:ilvl="5" w:tplc="ECF05A12">
      <w:numFmt w:val="bullet"/>
      <w:lvlText w:val="•"/>
      <w:lvlJc w:val="left"/>
      <w:pPr>
        <w:ind w:left="5363" w:hanging="314"/>
      </w:pPr>
      <w:rPr>
        <w:rFonts w:hint="default"/>
        <w:lang w:val="pt-PT" w:eastAsia="en-US" w:bidi="ar-SA"/>
      </w:rPr>
    </w:lvl>
    <w:lvl w:ilvl="6" w:tplc="BF6AF3DA">
      <w:numFmt w:val="bullet"/>
      <w:lvlText w:val="•"/>
      <w:lvlJc w:val="left"/>
      <w:pPr>
        <w:ind w:left="6347" w:hanging="314"/>
      </w:pPr>
      <w:rPr>
        <w:rFonts w:hint="default"/>
        <w:lang w:val="pt-PT" w:eastAsia="en-US" w:bidi="ar-SA"/>
      </w:rPr>
    </w:lvl>
    <w:lvl w:ilvl="7" w:tplc="938A872E">
      <w:numFmt w:val="bullet"/>
      <w:lvlText w:val="•"/>
      <w:lvlJc w:val="left"/>
      <w:pPr>
        <w:ind w:left="7332" w:hanging="314"/>
      </w:pPr>
      <w:rPr>
        <w:rFonts w:hint="default"/>
        <w:lang w:val="pt-PT" w:eastAsia="en-US" w:bidi="ar-SA"/>
      </w:rPr>
    </w:lvl>
    <w:lvl w:ilvl="8" w:tplc="749636B0">
      <w:numFmt w:val="bullet"/>
      <w:lvlText w:val="•"/>
      <w:lvlJc w:val="left"/>
      <w:pPr>
        <w:ind w:left="8317" w:hanging="314"/>
      </w:pPr>
      <w:rPr>
        <w:rFonts w:hint="default"/>
        <w:lang w:val="pt-PT" w:eastAsia="en-US" w:bidi="ar-SA"/>
      </w:rPr>
    </w:lvl>
  </w:abstractNum>
  <w:abstractNum w:abstractNumId="3" w15:restartNumberingAfterBreak="0">
    <w:nsid w:val="10DE4F69"/>
    <w:multiLevelType w:val="hybridMultilevel"/>
    <w:tmpl w:val="4AC03E82"/>
    <w:lvl w:ilvl="0" w:tplc="8ACC34B6">
      <w:start w:val="1"/>
      <w:numFmt w:val="lowerLetter"/>
      <w:lvlText w:val="%1)"/>
      <w:lvlJc w:val="left"/>
      <w:pPr>
        <w:ind w:left="71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58AB528">
      <w:numFmt w:val="bullet"/>
      <w:lvlText w:val="•"/>
      <w:lvlJc w:val="left"/>
      <w:pPr>
        <w:ind w:left="1676" w:hanging="281"/>
      </w:pPr>
      <w:rPr>
        <w:rFonts w:hint="default"/>
        <w:lang w:val="pt-PT" w:eastAsia="en-US" w:bidi="ar-SA"/>
      </w:rPr>
    </w:lvl>
    <w:lvl w:ilvl="2" w:tplc="51988618">
      <w:numFmt w:val="bullet"/>
      <w:lvlText w:val="•"/>
      <w:lvlJc w:val="left"/>
      <w:pPr>
        <w:ind w:left="2633" w:hanging="281"/>
      </w:pPr>
      <w:rPr>
        <w:rFonts w:hint="default"/>
        <w:lang w:val="pt-PT" w:eastAsia="en-US" w:bidi="ar-SA"/>
      </w:rPr>
    </w:lvl>
    <w:lvl w:ilvl="3" w:tplc="B0622574">
      <w:numFmt w:val="bullet"/>
      <w:lvlText w:val="•"/>
      <w:lvlJc w:val="left"/>
      <w:pPr>
        <w:ind w:left="3589" w:hanging="281"/>
      </w:pPr>
      <w:rPr>
        <w:rFonts w:hint="default"/>
        <w:lang w:val="pt-PT" w:eastAsia="en-US" w:bidi="ar-SA"/>
      </w:rPr>
    </w:lvl>
    <w:lvl w:ilvl="4" w:tplc="25FECB00">
      <w:numFmt w:val="bullet"/>
      <w:lvlText w:val="•"/>
      <w:lvlJc w:val="left"/>
      <w:pPr>
        <w:ind w:left="4546" w:hanging="281"/>
      </w:pPr>
      <w:rPr>
        <w:rFonts w:hint="default"/>
        <w:lang w:val="pt-PT" w:eastAsia="en-US" w:bidi="ar-SA"/>
      </w:rPr>
    </w:lvl>
    <w:lvl w:ilvl="5" w:tplc="5F3E2BE4">
      <w:numFmt w:val="bullet"/>
      <w:lvlText w:val="•"/>
      <w:lvlJc w:val="left"/>
      <w:pPr>
        <w:ind w:left="5503" w:hanging="281"/>
      </w:pPr>
      <w:rPr>
        <w:rFonts w:hint="default"/>
        <w:lang w:val="pt-PT" w:eastAsia="en-US" w:bidi="ar-SA"/>
      </w:rPr>
    </w:lvl>
    <w:lvl w:ilvl="6" w:tplc="498CFD10">
      <w:numFmt w:val="bullet"/>
      <w:lvlText w:val="•"/>
      <w:lvlJc w:val="left"/>
      <w:pPr>
        <w:ind w:left="6459" w:hanging="281"/>
      </w:pPr>
      <w:rPr>
        <w:rFonts w:hint="default"/>
        <w:lang w:val="pt-PT" w:eastAsia="en-US" w:bidi="ar-SA"/>
      </w:rPr>
    </w:lvl>
    <w:lvl w:ilvl="7" w:tplc="EB48D45E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BAAC0570">
      <w:numFmt w:val="bullet"/>
      <w:lvlText w:val="•"/>
      <w:lvlJc w:val="left"/>
      <w:pPr>
        <w:ind w:left="8373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162C522B"/>
    <w:multiLevelType w:val="multilevel"/>
    <w:tmpl w:val="EB2210AA"/>
    <w:lvl w:ilvl="0">
      <w:start w:val="1"/>
      <w:numFmt w:val="decimal"/>
      <w:lvlText w:val="%1."/>
      <w:lvlJc w:val="left"/>
      <w:pPr>
        <w:ind w:left="139" w:hanging="71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30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0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0" w:hanging="723"/>
      </w:pPr>
      <w:rPr>
        <w:rFonts w:hint="default"/>
        <w:lang w:val="pt-PT" w:eastAsia="en-US" w:bidi="ar-SA"/>
      </w:rPr>
    </w:lvl>
  </w:abstractNum>
  <w:abstractNum w:abstractNumId="5" w15:restartNumberingAfterBreak="0">
    <w:nsid w:val="16A97FA6"/>
    <w:multiLevelType w:val="hybridMultilevel"/>
    <w:tmpl w:val="9FBEE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2496A"/>
    <w:multiLevelType w:val="hybridMultilevel"/>
    <w:tmpl w:val="02061F6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45E45"/>
    <w:multiLevelType w:val="multilevel"/>
    <w:tmpl w:val="86A86738"/>
    <w:lvl w:ilvl="0">
      <w:start w:val="2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6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5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66"/>
      </w:pPr>
      <w:rPr>
        <w:rFonts w:hint="default"/>
        <w:lang w:val="pt-PT" w:eastAsia="en-US" w:bidi="ar-SA"/>
      </w:rPr>
    </w:lvl>
  </w:abstractNum>
  <w:abstractNum w:abstractNumId="8" w15:restartNumberingAfterBreak="0">
    <w:nsid w:val="242426D2"/>
    <w:multiLevelType w:val="hybridMultilevel"/>
    <w:tmpl w:val="07F491F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64BF8"/>
    <w:multiLevelType w:val="multilevel"/>
    <w:tmpl w:val="4B34796C"/>
    <w:lvl w:ilvl="0">
      <w:start w:val="5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2" w:hanging="37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1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2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3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64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6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7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8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82A1490"/>
    <w:multiLevelType w:val="hybridMultilevel"/>
    <w:tmpl w:val="0F8A6C24"/>
    <w:lvl w:ilvl="0" w:tplc="43F68954">
      <w:start w:val="1"/>
      <w:numFmt w:val="lowerLetter"/>
      <w:lvlText w:val="%1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DD28D30">
      <w:numFmt w:val="bullet"/>
      <w:lvlText w:val="•"/>
      <w:lvlJc w:val="left"/>
      <w:pPr>
        <w:ind w:left="2072" w:hanging="360"/>
      </w:pPr>
      <w:rPr>
        <w:rFonts w:hint="default"/>
        <w:lang w:val="pt-PT" w:eastAsia="en-US" w:bidi="ar-SA"/>
      </w:rPr>
    </w:lvl>
    <w:lvl w:ilvl="2" w:tplc="FAE6E812">
      <w:numFmt w:val="bullet"/>
      <w:lvlText w:val="•"/>
      <w:lvlJc w:val="left"/>
      <w:pPr>
        <w:ind w:left="2985" w:hanging="360"/>
      </w:pPr>
      <w:rPr>
        <w:rFonts w:hint="default"/>
        <w:lang w:val="pt-PT" w:eastAsia="en-US" w:bidi="ar-SA"/>
      </w:rPr>
    </w:lvl>
    <w:lvl w:ilvl="3" w:tplc="A5CAD03E">
      <w:numFmt w:val="bullet"/>
      <w:lvlText w:val="•"/>
      <w:lvlJc w:val="left"/>
      <w:pPr>
        <w:ind w:left="3897" w:hanging="360"/>
      </w:pPr>
      <w:rPr>
        <w:rFonts w:hint="default"/>
        <w:lang w:val="pt-PT" w:eastAsia="en-US" w:bidi="ar-SA"/>
      </w:rPr>
    </w:lvl>
    <w:lvl w:ilvl="4" w:tplc="4F7841E6">
      <w:numFmt w:val="bullet"/>
      <w:lvlText w:val="•"/>
      <w:lvlJc w:val="left"/>
      <w:pPr>
        <w:ind w:left="4810" w:hanging="360"/>
      </w:pPr>
      <w:rPr>
        <w:rFonts w:hint="default"/>
        <w:lang w:val="pt-PT" w:eastAsia="en-US" w:bidi="ar-SA"/>
      </w:rPr>
    </w:lvl>
    <w:lvl w:ilvl="5" w:tplc="6FDA6650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72F25106">
      <w:numFmt w:val="bullet"/>
      <w:lvlText w:val="•"/>
      <w:lvlJc w:val="left"/>
      <w:pPr>
        <w:ind w:left="6635" w:hanging="360"/>
      </w:pPr>
      <w:rPr>
        <w:rFonts w:hint="default"/>
        <w:lang w:val="pt-PT" w:eastAsia="en-US" w:bidi="ar-SA"/>
      </w:rPr>
    </w:lvl>
    <w:lvl w:ilvl="7" w:tplc="AF225096">
      <w:numFmt w:val="bullet"/>
      <w:lvlText w:val="•"/>
      <w:lvlJc w:val="left"/>
      <w:pPr>
        <w:ind w:left="7548" w:hanging="360"/>
      </w:pPr>
      <w:rPr>
        <w:rFonts w:hint="default"/>
        <w:lang w:val="pt-PT" w:eastAsia="en-US" w:bidi="ar-SA"/>
      </w:rPr>
    </w:lvl>
    <w:lvl w:ilvl="8" w:tplc="FD3C7A20">
      <w:numFmt w:val="bullet"/>
      <w:lvlText w:val="•"/>
      <w:lvlJc w:val="left"/>
      <w:pPr>
        <w:ind w:left="8461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299910E4"/>
    <w:multiLevelType w:val="hybridMultilevel"/>
    <w:tmpl w:val="41D85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56183"/>
    <w:multiLevelType w:val="hybridMultilevel"/>
    <w:tmpl w:val="75605D60"/>
    <w:lvl w:ilvl="0" w:tplc="C770AD0A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E556BD0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C82E381E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43DE0636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C9C66766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4E56CEDA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22CE8DC0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64A8DA90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218B0AE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13" w15:restartNumberingAfterBreak="0">
    <w:nsid w:val="2EA3544B"/>
    <w:multiLevelType w:val="multilevel"/>
    <w:tmpl w:val="28CA42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1C46F82"/>
    <w:multiLevelType w:val="hybridMultilevel"/>
    <w:tmpl w:val="3432C1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09EB"/>
    <w:multiLevelType w:val="multilevel"/>
    <w:tmpl w:val="39EEE070"/>
    <w:lvl w:ilvl="0">
      <w:start w:val="1"/>
      <w:numFmt w:val="decimal"/>
      <w:lvlText w:val="%1"/>
      <w:lvlJc w:val="left"/>
      <w:pPr>
        <w:ind w:left="640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8" w:hanging="3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438" w:hanging="75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46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6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5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362864ED"/>
    <w:multiLevelType w:val="hybridMultilevel"/>
    <w:tmpl w:val="3C5E3A9E"/>
    <w:lvl w:ilvl="0" w:tplc="32D2FB4A">
      <w:start w:val="1"/>
      <w:numFmt w:val="lowerLetter"/>
      <w:lvlText w:val="%1)"/>
      <w:lvlJc w:val="left"/>
      <w:pPr>
        <w:ind w:left="904" w:hanging="2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8"/>
        <w:spacing w:val="-1"/>
        <w:w w:val="86"/>
        <w:sz w:val="24"/>
        <w:szCs w:val="24"/>
        <w:lang w:val="pt-PT" w:eastAsia="en-US" w:bidi="ar-SA"/>
      </w:rPr>
    </w:lvl>
    <w:lvl w:ilvl="1" w:tplc="EE527410">
      <w:numFmt w:val="bullet"/>
      <w:lvlText w:val="•"/>
      <w:lvlJc w:val="left"/>
      <w:pPr>
        <w:ind w:left="1864" w:hanging="293"/>
      </w:pPr>
      <w:rPr>
        <w:rFonts w:hint="default"/>
        <w:lang w:val="pt-PT" w:eastAsia="en-US" w:bidi="ar-SA"/>
      </w:rPr>
    </w:lvl>
    <w:lvl w:ilvl="2" w:tplc="ECAABB08">
      <w:numFmt w:val="bullet"/>
      <w:lvlText w:val="•"/>
      <w:lvlJc w:val="left"/>
      <w:pPr>
        <w:ind w:left="2829" w:hanging="293"/>
      </w:pPr>
      <w:rPr>
        <w:rFonts w:hint="default"/>
        <w:lang w:val="pt-PT" w:eastAsia="en-US" w:bidi="ar-SA"/>
      </w:rPr>
    </w:lvl>
    <w:lvl w:ilvl="3" w:tplc="AAE80064">
      <w:numFmt w:val="bullet"/>
      <w:lvlText w:val="•"/>
      <w:lvlJc w:val="left"/>
      <w:pPr>
        <w:ind w:left="3794" w:hanging="293"/>
      </w:pPr>
      <w:rPr>
        <w:rFonts w:hint="default"/>
        <w:lang w:val="pt-PT" w:eastAsia="en-US" w:bidi="ar-SA"/>
      </w:rPr>
    </w:lvl>
    <w:lvl w:ilvl="4" w:tplc="3602636C">
      <w:numFmt w:val="bullet"/>
      <w:lvlText w:val="•"/>
      <w:lvlJc w:val="left"/>
      <w:pPr>
        <w:ind w:left="4759" w:hanging="293"/>
      </w:pPr>
      <w:rPr>
        <w:rFonts w:hint="default"/>
        <w:lang w:val="pt-PT" w:eastAsia="en-US" w:bidi="ar-SA"/>
      </w:rPr>
    </w:lvl>
    <w:lvl w:ilvl="5" w:tplc="9E3A8128">
      <w:numFmt w:val="bullet"/>
      <w:lvlText w:val="•"/>
      <w:lvlJc w:val="left"/>
      <w:pPr>
        <w:ind w:left="5724" w:hanging="293"/>
      </w:pPr>
      <w:rPr>
        <w:rFonts w:hint="default"/>
        <w:lang w:val="pt-PT" w:eastAsia="en-US" w:bidi="ar-SA"/>
      </w:rPr>
    </w:lvl>
    <w:lvl w:ilvl="6" w:tplc="7CF2D6A2">
      <w:numFmt w:val="bullet"/>
      <w:lvlText w:val="•"/>
      <w:lvlJc w:val="left"/>
      <w:pPr>
        <w:ind w:left="6689" w:hanging="293"/>
      </w:pPr>
      <w:rPr>
        <w:rFonts w:hint="default"/>
        <w:lang w:val="pt-PT" w:eastAsia="en-US" w:bidi="ar-SA"/>
      </w:rPr>
    </w:lvl>
    <w:lvl w:ilvl="7" w:tplc="9CF61E66">
      <w:numFmt w:val="bullet"/>
      <w:lvlText w:val="•"/>
      <w:lvlJc w:val="left"/>
      <w:pPr>
        <w:ind w:left="7654" w:hanging="293"/>
      </w:pPr>
      <w:rPr>
        <w:rFonts w:hint="default"/>
        <w:lang w:val="pt-PT" w:eastAsia="en-US" w:bidi="ar-SA"/>
      </w:rPr>
    </w:lvl>
    <w:lvl w:ilvl="8" w:tplc="8142635E">
      <w:numFmt w:val="bullet"/>
      <w:lvlText w:val="•"/>
      <w:lvlJc w:val="left"/>
      <w:pPr>
        <w:ind w:left="8619" w:hanging="293"/>
      </w:pPr>
      <w:rPr>
        <w:rFonts w:hint="default"/>
        <w:lang w:val="pt-PT" w:eastAsia="en-US" w:bidi="ar-SA"/>
      </w:rPr>
    </w:lvl>
  </w:abstractNum>
  <w:abstractNum w:abstractNumId="17" w15:restartNumberingAfterBreak="0">
    <w:nsid w:val="37B8594D"/>
    <w:multiLevelType w:val="hybridMultilevel"/>
    <w:tmpl w:val="63C4DE0E"/>
    <w:lvl w:ilvl="0" w:tplc="4E9E88FA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73668E0C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F162F938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909068C0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299A43AC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9976ACDA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AD2879B6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A59242E6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E2D48DA0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18" w15:restartNumberingAfterBreak="0">
    <w:nsid w:val="38486B2F"/>
    <w:multiLevelType w:val="hybridMultilevel"/>
    <w:tmpl w:val="A04E3F3C"/>
    <w:lvl w:ilvl="0" w:tplc="C9EE6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E72151"/>
    <w:multiLevelType w:val="hybridMultilevel"/>
    <w:tmpl w:val="94285552"/>
    <w:lvl w:ilvl="0" w:tplc="5C709CC2">
      <w:start w:val="4"/>
      <w:numFmt w:val="bullet"/>
      <w:lvlText w:val="-"/>
      <w:lvlJc w:val="left"/>
      <w:pPr>
        <w:ind w:left="720" w:hanging="360"/>
      </w:pPr>
      <w:rPr>
        <w:rFonts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64D5D"/>
    <w:multiLevelType w:val="hybridMultilevel"/>
    <w:tmpl w:val="D3FE75D2"/>
    <w:lvl w:ilvl="0" w:tplc="AF8069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0DC5"/>
    <w:multiLevelType w:val="hybridMultilevel"/>
    <w:tmpl w:val="D8220D7C"/>
    <w:lvl w:ilvl="0" w:tplc="B52CD310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B3262E6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E480C8C6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0722F8A4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5874AE5C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9F4C97E4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816EBFC2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2D14A6FA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16602EA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22" w15:restartNumberingAfterBreak="0">
    <w:nsid w:val="3E1976D0"/>
    <w:multiLevelType w:val="hybridMultilevel"/>
    <w:tmpl w:val="871259AA"/>
    <w:lvl w:ilvl="0" w:tplc="1D92D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04E77"/>
    <w:multiLevelType w:val="hybridMultilevel"/>
    <w:tmpl w:val="07302804"/>
    <w:lvl w:ilvl="0" w:tplc="9F76EF7C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0CDCAF52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5B58B4D6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2C2CFC1E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AD6A49D4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C292EB90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BA364DDC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6D1057D8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4E907F94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24" w15:restartNumberingAfterBreak="0">
    <w:nsid w:val="41C979C0"/>
    <w:multiLevelType w:val="multilevel"/>
    <w:tmpl w:val="F5DA467E"/>
    <w:lvl w:ilvl="0">
      <w:start w:val="1"/>
      <w:numFmt w:val="decimal"/>
      <w:lvlText w:val="%1."/>
      <w:lvlJc w:val="left"/>
      <w:pPr>
        <w:ind w:left="577" w:hanging="245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33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0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80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1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3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4C8422BE"/>
    <w:multiLevelType w:val="multilevel"/>
    <w:tmpl w:val="2AA2EC4C"/>
    <w:lvl w:ilvl="0">
      <w:start w:val="1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1"/>
      </w:pPr>
      <w:rPr>
        <w:rFonts w:ascii="Times New Roman" w:eastAsia="Times New Roman" w:hAnsi="Times New Roman" w:cs="Times New Roman" w:hint="default"/>
        <w:b/>
        <w:bCs/>
        <w:spacing w:val="-24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1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63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4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8" w:hanging="541"/>
      </w:pPr>
      <w:rPr>
        <w:rFonts w:hint="default"/>
        <w:lang w:val="pt-PT" w:eastAsia="en-US" w:bidi="ar-SA"/>
      </w:rPr>
    </w:lvl>
  </w:abstractNum>
  <w:abstractNum w:abstractNumId="26" w15:restartNumberingAfterBreak="0">
    <w:nsid w:val="50BD2D6C"/>
    <w:multiLevelType w:val="hybridMultilevel"/>
    <w:tmpl w:val="6486CF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47560"/>
    <w:multiLevelType w:val="multilevel"/>
    <w:tmpl w:val="6764BD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9F7AFB"/>
    <w:multiLevelType w:val="multilevel"/>
    <w:tmpl w:val="8FCC23DE"/>
    <w:lvl w:ilvl="0">
      <w:start w:val="4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2" w:hanging="73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67" w:hanging="7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51" w:hanging="7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7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7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3" w:hanging="738"/>
      </w:pPr>
      <w:rPr>
        <w:rFonts w:hint="default"/>
        <w:lang w:val="pt-PT" w:eastAsia="en-US" w:bidi="ar-SA"/>
      </w:rPr>
    </w:lvl>
  </w:abstractNum>
  <w:abstractNum w:abstractNumId="29" w15:restartNumberingAfterBreak="0">
    <w:nsid w:val="55E74CFC"/>
    <w:multiLevelType w:val="multilevel"/>
    <w:tmpl w:val="4E2A2CB6"/>
    <w:lvl w:ilvl="0">
      <w:start w:val="4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638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6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6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6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6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6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638"/>
      </w:pPr>
      <w:rPr>
        <w:rFonts w:hint="default"/>
        <w:lang w:val="pt-PT" w:eastAsia="en-US" w:bidi="ar-SA"/>
      </w:rPr>
    </w:lvl>
  </w:abstractNum>
  <w:abstractNum w:abstractNumId="30" w15:restartNumberingAfterBreak="0">
    <w:nsid w:val="59A3049F"/>
    <w:multiLevelType w:val="hybridMultilevel"/>
    <w:tmpl w:val="D44E5448"/>
    <w:lvl w:ilvl="0" w:tplc="E13409BE">
      <w:start w:val="1"/>
      <w:numFmt w:val="lowerLetter"/>
      <w:lvlText w:val="%1)"/>
      <w:lvlJc w:val="left"/>
      <w:pPr>
        <w:ind w:left="333" w:hanging="284"/>
      </w:pPr>
      <w:rPr>
        <w:rFonts w:ascii="Times New Roman" w:eastAsia="Times New Roman" w:hAnsi="Times New Roman" w:cs="Times New Roman" w:hint="default"/>
        <w:color w:val="000009"/>
        <w:spacing w:val="-1"/>
        <w:w w:val="99"/>
        <w:sz w:val="24"/>
        <w:szCs w:val="24"/>
        <w:lang w:val="pt-PT" w:eastAsia="en-US" w:bidi="ar-SA"/>
      </w:rPr>
    </w:lvl>
    <w:lvl w:ilvl="1" w:tplc="2380325E">
      <w:numFmt w:val="bullet"/>
      <w:lvlText w:val="•"/>
      <w:lvlJc w:val="left"/>
      <w:pPr>
        <w:ind w:left="1354" w:hanging="284"/>
      </w:pPr>
      <w:rPr>
        <w:rFonts w:hint="default"/>
        <w:lang w:val="pt-PT" w:eastAsia="en-US" w:bidi="ar-SA"/>
      </w:rPr>
    </w:lvl>
    <w:lvl w:ilvl="2" w:tplc="CFA0BD82">
      <w:numFmt w:val="bullet"/>
      <w:lvlText w:val="•"/>
      <w:lvlJc w:val="left"/>
      <w:pPr>
        <w:ind w:left="2368" w:hanging="284"/>
      </w:pPr>
      <w:rPr>
        <w:rFonts w:hint="default"/>
        <w:lang w:val="pt-PT" w:eastAsia="en-US" w:bidi="ar-SA"/>
      </w:rPr>
    </w:lvl>
    <w:lvl w:ilvl="3" w:tplc="C936BD78">
      <w:numFmt w:val="bullet"/>
      <w:lvlText w:val="•"/>
      <w:lvlJc w:val="left"/>
      <w:pPr>
        <w:ind w:left="3383" w:hanging="284"/>
      </w:pPr>
      <w:rPr>
        <w:rFonts w:hint="default"/>
        <w:lang w:val="pt-PT" w:eastAsia="en-US" w:bidi="ar-SA"/>
      </w:rPr>
    </w:lvl>
    <w:lvl w:ilvl="4" w:tplc="33AEE26A">
      <w:numFmt w:val="bullet"/>
      <w:lvlText w:val="•"/>
      <w:lvlJc w:val="left"/>
      <w:pPr>
        <w:ind w:left="4397" w:hanging="284"/>
      </w:pPr>
      <w:rPr>
        <w:rFonts w:hint="default"/>
        <w:lang w:val="pt-PT" w:eastAsia="en-US" w:bidi="ar-SA"/>
      </w:rPr>
    </w:lvl>
    <w:lvl w:ilvl="5" w:tplc="C1FA4716">
      <w:numFmt w:val="bullet"/>
      <w:lvlText w:val="•"/>
      <w:lvlJc w:val="left"/>
      <w:pPr>
        <w:ind w:left="5412" w:hanging="284"/>
      </w:pPr>
      <w:rPr>
        <w:rFonts w:hint="default"/>
        <w:lang w:val="pt-PT" w:eastAsia="en-US" w:bidi="ar-SA"/>
      </w:rPr>
    </w:lvl>
    <w:lvl w:ilvl="6" w:tplc="77DC8DD4">
      <w:numFmt w:val="bullet"/>
      <w:lvlText w:val="•"/>
      <w:lvlJc w:val="left"/>
      <w:pPr>
        <w:ind w:left="6426" w:hanging="284"/>
      </w:pPr>
      <w:rPr>
        <w:rFonts w:hint="default"/>
        <w:lang w:val="pt-PT" w:eastAsia="en-US" w:bidi="ar-SA"/>
      </w:rPr>
    </w:lvl>
    <w:lvl w:ilvl="7" w:tplc="98BA9572">
      <w:numFmt w:val="bullet"/>
      <w:lvlText w:val="•"/>
      <w:lvlJc w:val="left"/>
      <w:pPr>
        <w:ind w:left="7440" w:hanging="284"/>
      </w:pPr>
      <w:rPr>
        <w:rFonts w:hint="default"/>
        <w:lang w:val="pt-PT" w:eastAsia="en-US" w:bidi="ar-SA"/>
      </w:rPr>
    </w:lvl>
    <w:lvl w:ilvl="8" w:tplc="B9A6CAA6">
      <w:numFmt w:val="bullet"/>
      <w:lvlText w:val="•"/>
      <w:lvlJc w:val="left"/>
      <w:pPr>
        <w:ind w:left="8455" w:hanging="284"/>
      </w:pPr>
      <w:rPr>
        <w:rFonts w:hint="default"/>
        <w:lang w:val="pt-PT" w:eastAsia="en-US" w:bidi="ar-SA"/>
      </w:rPr>
    </w:lvl>
  </w:abstractNum>
  <w:abstractNum w:abstractNumId="31" w15:restartNumberingAfterBreak="0">
    <w:nsid w:val="5F8D7F8F"/>
    <w:multiLevelType w:val="multilevel"/>
    <w:tmpl w:val="C6F2C12A"/>
    <w:lvl w:ilvl="0">
      <w:start w:val="3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7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47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74" w:hanging="5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47"/>
      </w:pPr>
      <w:rPr>
        <w:rFonts w:hint="default"/>
        <w:lang w:val="pt-PT" w:eastAsia="en-US" w:bidi="ar-SA"/>
      </w:rPr>
    </w:lvl>
  </w:abstractNum>
  <w:abstractNum w:abstractNumId="32" w15:restartNumberingAfterBreak="0">
    <w:nsid w:val="600745F2"/>
    <w:multiLevelType w:val="hybridMultilevel"/>
    <w:tmpl w:val="4A1A1B40"/>
    <w:lvl w:ilvl="0" w:tplc="D93436A2">
      <w:start w:val="1"/>
      <w:numFmt w:val="lowerLetter"/>
      <w:lvlText w:val="%1)"/>
      <w:lvlJc w:val="left"/>
      <w:pPr>
        <w:ind w:left="333" w:hanging="26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4418D92A">
      <w:numFmt w:val="bullet"/>
      <w:lvlText w:val="•"/>
      <w:lvlJc w:val="left"/>
      <w:pPr>
        <w:ind w:left="1354" w:hanging="264"/>
      </w:pPr>
      <w:rPr>
        <w:rFonts w:hint="default"/>
        <w:lang w:val="pt-PT" w:eastAsia="en-US" w:bidi="ar-SA"/>
      </w:rPr>
    </w:lvl>
    <w:lvl w:ilvl="2" w:tplc="A9245A58">
      <w:numFmt w:val="bullet"/>
      <w:lvlText w:val="•"/>
      <w:lvlJc w:val="left"/>
      <w:pPr>
        <w:ind w:left="2368" w:hanging="264"/>
      </w:pPr>
      <w:rPr>
        <w:rFonts w:hint="default"/>
        <w:lang w:val="pt-PT" w:eastAsia="en-US" w:bidi="ar-SA"/>
      </w:rPr>
    </w:lvl>
    <w:lvl w:ilvl="3" w:tplc="733E75A6">
      <w:numFmt w:val="bullet"/>
      <w:lvlText w:val="•"/>
      <w:lvlJc w:val="left"/>
      <w:pPr>
        <w:ind w:left="3383" w:hanging="264"/>
      </w:pPr>
      <w:rPr>
        <w:rFonts w:hint="default"/>
        <w:lang w:val="pt-PT" w:eastAsia="en-US" w:bidi="ar-SA"/>
      </w:rPr>
    </w:lvl>
    <w:lvl w:ilvl="4" w:tplc="C472E044">
      <w:numFmt w:val="bullet"/>
      <w:lvlText w:val="•"/>
      <w:lvlJc w:val="left"/>
      <w:pPr>
        <w:ind w:left="4397" w:hanging="264"/>
      </w:pPr>
      <w:rPr>
        <w:rFonts w:hint="default"/>
        <w:lang w:val="pt-PT" w:eastAsia="en-US" w:bidi="ar-SA"/>
      </w:rPr>
    </w:lvl>
    <w:lvl w:ilvl="5" w:tplc="22BC0E64">
      <w:numFmt w:val="bullet"/>
      <w:lvlText w:val="•"/>
      <w:lvlJc w:val="left"/>
      <w:pPr>
        <w:ind w:left="5412" w:hanging="264"/>
      </w:pPr>
      <w:rPr>
        <w:rFonts w:hint="default"/>
        <w:lang w:val="pt-PT" w:eastAsia="en-US" w:bidi="ar-SA"/>
      </w:rPr>
    </w:lvl>
    <w:lvl w:ilvl="6" w:tplc="8A22AEE4">
      <w:numFmt w:val="bullet"/>
      <w:lvlText w:val="•"/>
      <w:lvlJc w:val="left"/>
      <w:pPr>
        <w:ind w:left="6426" w:hanging="264"/>
      </w:pPr>
      <w:rPr>
        <w:rFonts w:hint="default"/>
        <w:lang w:val="pt-PT" w:eastAsia="en-US" w:bidi="ar-SA"/>
      </w:rPr>
    </w:lvl>
    <w:lvl w:ilvl="7" w:tplc="F3F46354">
      <w:numFmt w:val="bullet"/>
      <w:lvlText w:val="•"/>
      <w:lvlJc w:val="left"/>
      <w:pPr>
        <w:ind w:left="7440" w:hanging="264"/>
      </w:pPr>
      <w:rPr>
        <w:rFonts w:hint="default"/>
        <w:lang w:val="pt-PT" w:eastAsia="en-US" w:bidi="ar-SA"/>
      </w:rPr>
    </w:lvl>
    <w:lvl w:ilvl="8" w:tplc="F46C8E8C">
      <w:numFmt w:val="bullet"/>
      <w:lvlText w:val="•"/>
      <w:lvlJc w:val="left"/>
      <w:pPr>
        <w:ind w:left="8455" w:hanging="264"/>
      </w:pPr>
      <w:rPr>
        <w:rFonts w:hint="default"/>
        <w:lang w:val="pt-PT" w:eastAsia="en-US" w:bidi="ar-SA"/>
      </w:rPr>
    </w:lvl>
  </w:abstractNum>
  <w:abstractNum w:abstractNumId="33" w15:restartNumberingAfterBreak="0">
    <w:nsid w:val="63296FA3"/>
    <w:multiLevelType w:val="hybridMultilevel"/>
    <w:tmpl w:val="022E07E8"/>
    <w:lvl w:ilvl="0" w:tplc="CA825094">
      <w:start w:val="1"/>
      <w:numFmt w:val="lowerLetter"/>
      <w:lvlText w:val="%1)"/>
      <w:lvlJc w:val="left"/>
      <w:pPr>
        <w:ind w:left="142" w:hanging="315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C448B190">
      <w:numFmt w:val="bullet"/>
      <w:lvlText w:val="•"/>
      <w:lvlJc w:val="left"/>
      <w:pPr>
        <w:ind w:left="1203" w:hanging="315"/>
      </w:pPr>
      <w:rPr>
        <w:rFonts w:hint="default"/>
        <w:lang w:val="pt-PT" w:eastAsia="en-US" w:bidi="ar-SA"/>
      </w:rPr>
    </w:lvl>
    <w:lvl w:ilvl="2" w:tplc="8A6CEA0C">
      <w:numFmt w:val="bullet"/>
      <w:lvlText w:val="•"/>
      <w:lvlJc w:val="left"/>
      <w:pPr>
        <w:ind w:left="2266" w:hanging="315"/>
      </w:pPr>
      <w:rPr>
        <w:rFonts w:hint="default"/>
        <w:lang w:val="pt-PT" w:eastAsia="en-US" w:bidi="ar-SA"/>
      </w:rPr>
    </w:lvl>
    <w:lvl w:ilvl="3" w:tplc="5BEE3802">
      <w:numFmt w:val="bullet"/>
      <w:lvlText w:val="•"/>
      <w:lvlJc w:val="left"/>
      <w:pPr>
        <w:ind w:left="3329" w:hanging="315"/>
      </w:pPr>
      <w:rPr>
        <w:rFonts w:hint="default"/>
        <w:lang w:val="pt-PT" w:eastAsia="en-US" w:bidi="ar-SA"/>
      </w:rPr>
    </w:lvl>
    <w:lvl w:ilvl="4" w:tplc="09FA106E">
      <w:numFmt w:val="bullet"/>
      <w:lvlText w:val="•"/>
      <w:lvlJc w:val="left"/>
      <w:pPr>
        <w:ind w:left="4392" w:hanging="315"/>
      </w:pPr>
      <w:rPr>
        <w:rFonts w:hint="default"/>
        <w:lang w:val="pt-PT" w:eastAsia="en-US" w:bidi="ar-SA"/>
      </w:rPr>
    </w:lvl>
    <w:lvl w:ilvl="5" w:tplc="8F16C644">
      <w:numFmt w:val="bullet"/>
      <w:lvlText w:val="•"/>
      <w:lvlJc w:val="left"/>
      <w:pPr>
        <w:ind w:left="5455" w:hanging="315"/>
      </w:pPr>
      <w:rPr>
        <w:rFonts w:hint="default"/>
        <w:lang w:val="pt-PT" w:eastAsia="en-US" w:bidi="ar-SA"/>
      </w:rPr>
    </w:lvl>
    <w:lvl w:ilvl="6" w:tplc="9BF6CF76">
      <w:numFmt w:val="bullet"/>
      <w:lvlText w:val="•"/>
      <w:lvlJc w:val="left"/>
      <w:pPr>
        <w:ind w:left="6518" w:hanging="315"/>
      </w:pPr>
      <w:rPr>
        <w:rFonts w:hint="default"/>
        <w:lang w:val="pt-PT" w:eastAsia="en-US" w:bidi="ar-SA"/>
      </w:rPr>
    </w:lvl>
    <w:lvl w:ilvl="7" w:tplc="5E986964">
      <w:numFmt w:val="bullet"/>
      <w:lvlText w:val="•"/>
      <w:lvlJc w:val="left"/>
      <w:pPr>
        <w:ind w:left="7581" w:hanging="315"/>
      </w:pPr>
      <w:rPr>
        <w:rFonts w:hint="default"/>
        <w:lang w:val="pt-PT" w:eastAsia="en-US" w:bidi="ar-SA"/>
      </w:rPr>
    </w:lvl>
    <w:lvl w:ilvl="8" w:tplc="9D881A04">
      <w:numFmt w:val="bullet"/>
      <w:lvlText w:val="•"/>
      <w:lvlJc w:val="left"/>
      <w:pPr>
        <w:ind w:left="8644" w:hanging="315"/>
      </w:pPr>
      <w:rPr>
        <w:rFonts w:hint="default"/>
        <w:lang w:val="pt-PT" w:eastAsia="en-US" w:bidi="ar-SA"/>
      </w:rPr>
    </w:lvl>
  </w:abstractNum>
  <w:abstractNum w:abstractNumId="34" w15:restartNumberingAfterBreak="0">
    <w:nsid w:val="71800817"/>
    <w:multiLevelType w:val="multilevel"/>
    <w:tmpl w:val="19CABF34"/>
    <w:lvl w:ilvl="0">
      <w:start w:val="3"/>
      <w:numFmt w:val="decimal"/>
      <w:lvlText w:val="%1"/>
      <w:lvlJc w:val="left"/>
      <w:pPr>
        <w:ind w:left="333" w:hanging="75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33" w:hanging="75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755"/>
      </w:pPr>
      <w:rPr>
        <w:rFonts w:hint="default"/>
        <w:b/>
        <w:bCs/>
        <w:w w:val="100"/>
        <w:lang w:val="pt-PT" w:eastAsia="en-US" w:bidi="ar-SA"/>
      </w:rPr>
    </w:lvl>
    <w:lvl w:ilvl="3">
      <w:numFmt w:val="bullet"/>
      <w:lvlText w:val="•"/>
      <w:lvlJc w:val="left"/>
      <w:pPr>
        <w:ind w:left="3383" w:hanging="7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97" w:hanging="7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2" w:hanging="7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6" w:hanging="7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7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5" w:hanging="755"/>
      </w:pPr>
      <w:rPr>
        <w:rFonts w:hint="default"/>
        <w:lang w:val="pt-PT" w:eastAsia="en-US" w:bidi="ar-SA"/>
      </w:rPr>
    </w:lvl>
  </w:abstractNum>
  <w:num w:numId="1" w16cid:durableId="1954242926">
    <w:abstractNumId w:val="10"/>
  </w:num>
  <w:num w:numId="2" w16cid:durableId="81725984">
    <w:abstractNumId w:val="15"/>
  </w:num>
  <w:num w:numId="3" w16cid:durableId="1412198107">
    <w:abstractNumId w:val="11"/>
  </w:num>
  <w:num w:numId="4" w16cid:durableId="202253983">
    <w:abstractNumId w:val="27"/>
  </w:num>
  <w:num w:numId="5" w16cid:durableId="1382512419">
    <w:abstractNumId w:val="25"/>
  </w:num>
  <w:num w:numId="6" w16cid:durableId="835653525">
    <w:abstractNumId w:val="6"/>
  </w:num>
  <w:num w:numId="7" w16cid:durableId="1149787209">
    <w:abstractNumId w:val="1"/>
  </w:num>
  <w:num w:numId="8" w16cid:durableId="1562792798">
    <w:abstractNumId w:val="32"/>
  </w:num>
  <w:num w:numId="9" w16cid:durableId="1214777233">
    <w:abstractNumId w:val="7"/>
  </w:num>
  <w:num w:numId="10" w16cid:durableId="1824850213">
    <w:abstractNumId w:val="8"/>
  </w:num>
  <w:num w:numId="11" w16cid:durableId="1179585668">
    <w:abstractNumId w:val="19"/>
  </w:num>
  <w:num w:numId="12" w16cid:durableId="693918022">
    <w:abstractNumId w:val="23"/>
  </w:num>
  <w:num w:numId="13" w16cid:durableId="1739933470">
    <w:abstractNumId w:val="30"/>
  </w:num>
  <w:num w:numId="14" w16cid:durableId="1365784738">
    <w:abstractNumId w:val="31"/>
  </w:num>
  <w:num w:numId="15" w16cid:durableId="1423801370">
    <w:abstractNumId w:val="34"/>
  </w:num>
  <w:num w:numId="16" w16cid:durableId="1392079012">
    <w:abstractNumId w:val="24"/>
  </w:num>
  <w:num w:numId="17" w16cid:durableId="1457527580">
    <w:abstractNumId w:val="3"/>
  </w:num>
  <w:num w:numId="18" w16cid:durableId="1474903121">
    <w:abstractNumId w:val="2"/>
  </w:num>
  <w:num w:numId="19" w16cid:durableId="1619919631">
    <w:abstractNumId w:val="12"/>
  </w:num>
  <w:num w:numId="20" w16cid:durableId="634221772">
    <w:abstractNumId w:val="29"/>
  </w:num>
  <w:num w:numId="21" w16cid:durableId="1369597894">
    <w:abstractNumId w:val="28"/>
  </w:num>
  <w:num w:numId="22" w16cid:durableId="667173917">
    <w:abstractNumId w:val="33"/>
  </w:num>
  <w:num w:numId="23" w16cid:durableId="1060783596">
    <w:abstractNumId w:val="9"/>
  </w:num>
  <w:num w:numId="24" w16cid:durableId="2056924205">
    <w:abstractNumId w:val="17"/>
  </w:num>
  <w:num w:numId="25" w16cid:durableId="1542395959">
    <w:abstractNumId w:val="4"/>
  </w:num>
  <w:num w:numId="26" w16cid:durableId="657078275">
    <w:abstractNumId w:val="21"/>
  </w:num>
  <w:num w:numId="27" w16cid:durableId="1686439210">
    <w:abstractNumId w:val="16"/>
  </w:num>
  <w:num w:numId="28" w16cid:durableId="66346157">
    <w:abstractNumId w:val="13"/>
  </w:num>
  <w:num w:numId="29" w16cid:durableId="735129478">
    <w:abstractNumId w:val="20"/>
  </w:num>
  <w:num w:numId="30" w16cid:durableId="1037505130">
    <w:abstractNumId w:val="22"/>
  </w:num>
  <w:num w:numId="31" w16cid:durableId="1889877987">
    <w:abstractNumId w:val="5"/>
  </w:num>
  <w:num w:numId="32" w16cid:durableId="1151675603">
    <w:abstractNumId w:val="18"/>
  </w:num>
  <w:num w:numId="33" w16cid:durableId="412551178">
    <w:abstractNumId w:val="0"/>
  </w:num>
  <w:num w:numId="34" w16cid:durableId="281888586">
    <w:abstractNumId w:val="26"/>
  </w:num>
  <w:num w:numId="35" w16cid:durableId="14113500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40"/>
    <w:rsid w:val="00017C42"/>
    <w:rsid w:val="00025838"/>
    <w:rsid w:val="00045985"/>
    <w:rsid w:val="00047BDF"/>
    <w:rsid w:val="00053A2A"/>
    <w:rsid w:val="00054CA3"/>
    <w:rsid w:val="00055B47"/>
    <w:rsid w:val="00064C09"/>
    <w:rsid w:val="000712E8"/>
    <w:rsid w:val="00076920"/>
    <w:rsid w:val="00077794"/>
    <w:rsid w:val="00082021"/>
    <w:rsid w:val="000837C4"/>
    <w:rsid w:val="00087495"/>
    <w:rsid w:val="000C12C8"/>
    <w:rsid w:val="000D0DD0"/>
    <w:rsid w:val="000D7020"/>
    <w:rsid w:val="000E7C06"/>
    <w:rsid w:val="000F2149"/>
    <w:rsid w:val="000F2612"/>
    <w:rsid w:val="000F74F9"/>
    <w:rsid w:val="00100841"/>
    <w:rsid w:val="0011112F"/>
    <w:rsid w:val="00112528"/>
    <w:rsid w:val="001237DE"/>
    <w:rsid w:val="00125ED9"/>
    <w:rsid w:val="00135720"/>
    <w:rsid w:val="00141597"/>
    <w:rsid w:val="00146CD1"/>
    <w:rsid w:val="00166C9C"/>
    <w:rsid w:val="001818EA"/>
    <w:rsid w:val="00183CB5"/>
    <w:rsid w:val="00186F88"/>
    <w:rsid w:val="0019320B"/>
    <w:rsid w:val="0019628D"/>
    <w:rsid w:val="001A0C8B"/>
    <w:rsid w:val="001A1D9E"/>
    <w:rsid w:val="001C106F"/>
    <w:rsid w:val="001D05D4"/>
    <w:rsid w:val="001D559E"/>
    <w:rsid w:val="001E66BA"/>
    <w:rsid w:val="001F0282"/>
    <w:rsid w:val="001F19BD"/>
    <w:rsid w:val="001F6B74"/>
    <w:rsid w:val="00201030"/>
    <w:rsid w:val="002218D9"/>
    <w:rsid w:val="0022387B"/>
    <w:rsid w:val="002432EB"/>
    <w:rsid w:val="0024424C"/>
    <w:rsid w:val="0025431D"/>
    <w:rsid w:val="00254ECC"/>
    <w:rsid w:val="00266095"/>
    <w:rsid w:val="00267F36"/>
    <w:rsid w:val="00271725"/>
    <w:rsid w:val="002801BC"/>
    <w:rsid w:val="002946C9"/>
    <w:rsid w:val="00296C16"/>
    <w:rsid w:val="002B095A"/>
    <w:rsid w:val="002B4576"/>
    <w:rsid w:val="002B6FF8"/>
    <w:rsid w:val="002B7A2C"/>
    <w:rsid w:val="002C25F5"/>
    <w:rsid w:val="002D25E0"/>
    <w:rsid w:val="002D2AFB"/>
    <w:rsid w:val="002E1D2A"/>
    <w:rsid w:val="002E2BC8"/>
    <w:rsid w:val="002E649B"/>
    <w:rsid w:val="002F0060"/>
    <w:rsid w:val="0031204E"/>
    <w:rsid w:val="00316ED5"/>
    <w:rsid w:val="00323079"/>
    <w:rsid w:val="00323FF4"/>
    <w:rsid w:val="00345244"/>
    <w:rsid w:val="00354F7F"/>
    <w:rsid w:val="00372FC6"/>
    <w:rsid w:val="003A2F5F"/>
    <w:rsid w:val="003B0DFE"/>
    <w:rsid w:val="003B4923"/>
    <w:rsid w:val="003B5473"/>
    <w:rsid w:val="003B7CAD"/>
    <w:rsid w:val="003C4D59"/>
    <w:rsid w:val="003C6919"/>
    <w:rsid w:val="003C6D19"/>
    <w:rsid w:val="003D00DB"/>
    <w:rsid w:val="003D062F"/>
    <w:rsid w:val="003E63AE"/>
    <w:rsid w:val="003F4E3F"/>
    <w:rsid w:val="003F78E6"/>
    <w:rsid w:val="00400856"/>
    <w:rsid w:val="00400901"/>
    <w:rsid w:val="00403B4A"/>
    <w:rsid w:val="0041328E"/>
    <w:rsid w:val="00413708"/>
    <w:rsid w:val="004218A3"/>
    <w:rsid w:val="00422DF6"/>
    <w:rsid w:val="00431CE3"/>
    <w:rsid w:val="00452430"/>
    <w:rsid w:val="0045356C"/>
    <w:rsid w:val="004617B5"/>
    <w:rsid w:val="00471762"/>
    <w:rsid w:val="00480032"/>
    <w:rsid w:val="00481A07"/>
    <w:rsid w:val="00486196"/>
    <w:rsid w:val="004905A2"/>
    <w:rsid w:val="0049786F"/>
    <w:rsid w:val="004C6D42"/>
    <w:rsid w:val="004D6DF5"/>
    <w:rsid w:val="004E7822"/>
    <w:rsid w:val="00503004"/>
    <w:rsid w:val="00503173"/>
    <w:rsid w:val="0050340E"/>
    <w:rsid w:val="00504CA5"/>
    <w:rsid w:val="005138EF"/>
    <w:rsid w:val="00521FDE"/>
    <w:rsid w:val="00526A40"/>
    <w:rsid w:val="00531570"/>
    <w:rsid w:val="00536EAA"/>
    <w:rsid w:val="00540715"/>
    <w:rsid w:val="00546E68"/>
    <w:rsid w:val="00561762"/>
    <w:rsid w:val="00563BC3"/>
    <w:rsid w:val="00573AC0"/>
    <w:rsid w:val="00576E45"/>
    <w:rsid w:val="00577E17"/>
    <w:rsid w:val="0058062F"/>
    <w:rsid w:val="005806BB"/>
    <w:rsid w:val="00580788"/>
    <w:rsid w:val="00594E7D"/>
    <w:rsid w:val="00595401"/>
    <w:rsid w:val="0059598B"/>
    <w:rsid w:val="00596BCE"/>
    <w:rsid w:val="005A0A1E"/>
    <w:rsid w:val="005B5581"/>
    <w:rsid w:val="005B7A8C"/>
    <w:rsid w:val="005C1ED6"/>
    <w:rsid w:val="005D46FD"/>
    <w:rsid w:val="005E37FB"/>
    <w:rsid w:val="0061237F"/>
    <w:rsid w:val="00624CB3"/>
    <w:rsid w:val="006326C1"/>
    <w:rsid w:val="00636549"/>
    <w:rsid w:val="00643D68"/>
    <w:rsid w:val="00686237"/>
    <w:rsid w:val="006A2A6B"/>
    <w:rsid w:val="006A4CF0"/>
    <w:rsid w:val="006A643C"/>
    <w:rsid w:val="006B10D9"/>
    <w:rsid w:val="006B4D32"/>
    <w:rsid w:val="006C6A1A"/>
    <w:rsid w:val="006D2616"/>
    <w:rsid w:val="006D5E3B"/>
    <w:rsid w:val="006D65E2"/>
    <w:rsid w:val="006E1A01"/>
    <w:rsid w:val="006E53E3"/>
    <w:rsid w:val="006F0D16"/>
    <w:rsid w:val="006F77E4"/>
    <w:rsid w:val="007014FB"/>
    <w:rsid w:val="0070377B"/>
    <w:rsid w:val="0071227E"/>
    <w:rsid w:val="00716389"/>
    <w:rsid w:val="00716BF5"/>
    <w:rsid w:val="00722705"/>
    <w:rsid w:val="00722AE1"/>
    <w:rsid w:val="00730912"/>
    <w:rsid w:val="00732528"/>
    <w:rsid w:val="00742A54"/>
    <w:rsid w:val="007507AF"/>
    <w:rsid w:val="007548C7"/>
    <w:rsid w:val="00792294"/>
    <w:rsid w:val="007B72FB"/>
    <w:rsid w:val="007B7519"/>
    <w:rsid w:val="007B7B39"/>
    <w:rsid w:val="007D368D"/>
    <w:rsid w:val="007D3A8B"/>
    <w:rsid w:val="007D4733"/>
    <w:rsid w:val="007D476B"/>
    <w:rsid w:val="007F1540"/>
    <w:rsid w:val="007F75C5"/>
    <w:rsid w:val="00800703"/>
    <w:rsid w:val="00804BEF"/>
    <w:rsid w:val="00812CC1"/>
    <w:rsid w:val="00823FA0"/>
    <w:rsid w:val="00831403"/>
    <w:rsid w:val="00834228"/>
    <w:rsid w:val="00857DBB"/>
    <w:rsid w:val="0086720D"/>
    <w:rsid w:val="008809BC"/>
    <w:rsid w:val="00884BB8"/>
    <w:rsid w:val="008867CB"/>
    <w:rsid w:val="00887AF2"/>
    <w:rsid w:val="008B2E39"/>
    <w:rsid w:val="008B4398"/>
    <w:rsid w:val="008C028E"/>
    <w:rsid w:val="008C38D5"/>
    <w:rsid w:val="008D0E91"/>
    <w:rsid w:val="008E1795"/>
    <w:rsid w:val="008F0552"/>
    <w:rsid w:val="0090376C"/>
    <w:rsid w:val="00912BAC"/>
    <w:rsid w:val="00915250"/>
    <w:rsid w:val="00924A7D"/>
    <w:rsid w:val="009413FE"/>
    <w:rsid w:val="009602CE"/>
    <w:rsid w:val="00962B55"/>
    <w:rsid w:val="0096721C"/>
    <w:rsid w:val="0097702E"/>
    <w:rsid w:val="009928BC"/>
    <w:rsid w:val="009A1138"/>
    <w:rsid w:val="009A2DA6"/>
    <w:rsid w:val="009B0482"/>
    <w:rsid w:val="009B3007"/>
    <w:rsid w:val="009B5A4C"/>
    <w:rsid w:val="009B683A"/>
    <w:rsid w:val="009C107D"/>
    <w:rsid w:val="009E0C57"/>
    <w:rsid w:val="009E207D"/>
    <w:rsid w:val="009E2480"/>
    <w:rsid w:val="00A00075"/>
    <w:rsid w:val="00A11F00"/>
    <w:rsid w:val="00A17158"/>
    <w:rsid w:val="00A17D3F"/>
    <w:rsid w:val="00A21807"/>
    <w:rsid w:val="00A23F31"/>
    <w:rsid w:val="00A256F7"/>
    <w:rsid w:val="00A26094"/>
    <w:rsid w:val="00A26115"/>
    <w:rsid w:val="00A31B35"/>
    <w:rsid w:val="00A47555"/>
    <w:rsid w:val="00A52599"/>
    <w:rsid w:val="00A54332"/>
    <w:rsid w:val="00A55A7B"/>
    <w:rsid w:val="00A6112E"/>
    <w:rsid w:val="00A63E43"/>
    <w:rsid w:val="00A71041"/>
    <w:rsid w:val="00A86339"/>
    <w:rsid w:val="00A879D0"/>
    <w:rsid w:val="00AA03A9"/>
    <w:rsid w:val="00AC2A56"/>
    <w:rsid w:val="00AC328D"/>
    <w:rsid w:val="00AC6AAD"/>
    <w:rsid w:val="00AC6AFC"/>
    <w:rsid w:val="00AC7D56"/>
    <w:rsid w:val="00AD3E51"/>
    <w:rsid w:val="00AE0685"/>
    <w:rsid w:val="00AE3921"/>
    <w:rsid w:val="00AF1D8A"/>
    <w:rsid w:val="00AF33CF"/>
    <w:rsid w:val="00B022FC"/>
    <w:rsid w:val="00B10A79"/>
    <w:rsid w:val="00B14380"/>
    <w:rsid w:val="00B164EF"/>
    <w:rsid w:val="00B16843"/>
    <w:rsid w:val="00B2406E"/>
    <w:rsid w:val="00B27485"/>
    <w:rsid w:val="00B426B0"/>
    <w:rsid w:val="00B51D60"/>
    <w:rsid w:val="00B66DC0"/>
    <w:rsid w:val="00B67799"/>
    <w:rsid w:val="00B678F9"/>
    <w:rsid w:val="00B7646E"/>
    <w:rsid w:val="00B83AA2"/>
    <w:rsid w:val="00B877F7"/>
    <w:rsid w:val="00B9395B"/>
    <w:rsid w:val="00B94DD4"/>
    <w:rsid w:val="00B95BE9"/>
    <w:rsid w:val="00B970F6"/>
    <w:rsid w:val="00BA717E"/>
    <w:rsid w:val="00BA73EA"/>
    <w:rsid w:val="00BB2D60"/>
    <w:rsid w:val="00BB436F"/>
    <w:rsid w:val="00BB4A1F"/>
    <w:rsid w:val="00BC058F"/>
    <w:rsid w:val="00BC3413"/>
    <w:rsid w:val="00BD15D8"/>
    <w:rsid w:val="00BD346A"/>
    <w:rsid w:val="00BD66E0"/>
    <w:rsid w:val="00BE5995"/>
    <w:rsid w:val="00BF7906"/>
    <w:rsid w:val="00C002D3"/>
    <w:rsid w:val="00C02B24"/>
    <w:rsid w:val="00C031E2"/>
    <w:rsid w:val="00C142F0"/>
    <w:rsid w:val="00C27623"/>
    <w:rsid w:val="00C303B7"/>
    <w:rsid w:val="00C34DCD"/>
    <w:rsid w:val="00C40FEB"/>
    <w:rsid w:val="00C57EEA"/>
    <w:rsid w:val="00C67B8E"/>
    <w:rsid w:val="00C72153"/>
    <w:rsid w:val="00C85344"/>
    <w:rsid w:val="00C905B4"/>
    <w:rsid w:val="00CA266E"/>
    <w:rsid w:val="00CA5256"/>
    <w:rsid w:val="00CA530C"/>
    <w:rsid w:val="00CA75EC"/>
    <w:rsid w:val="00CB0BB3"/>
    <w:rsid w:val="00CB446F"/>
    <w:rsid w:val="00CC478B"/>
    <w:rsid w:val="00CD0710"/>
    <w:rsid w:val="00CD19D5"/>
    <w:rsid w:val="00CD1ABA"/>
    <w:rsid w:val="00CD7B82"/>
    <w:rsid w:val="00CF3497"/>
    <w:rsid w:val="00CF59F7"/>
    <w:rsid w:val="00D016C8"/>
    <w:rsid w:val="00D23866"/>
    <w:rsid w:val="00D24BBC"/>
    <w:rsid w:val="00D33DDB"/>
    <w:rsid w:val="00D4221B"/>
    <w:rsid w:val="00D4226A"/>
    <w:rsid w:val="00D54903"/>
    <w:rsid w:val="00D57C9D"/>
    <w:rsid w:val="00D642E3"/>
    <w:rsid w:val="00D668A1"/>
    <w:rsid w:val="00D7280F"/>
    <w:rsid w:val="00D74B51"/>
    <w:rsid w:val="00D8215A"/>
    <w:rsid w:val="00D90E72"/>
    <w:rsid w:val="00D977B8"/>
    <w:rsid w:val="00DA1782"/>
    <w:rsid w:val="00DA7B05"/>
    <w:rsid w:val="00DB6C41"/>
    <w:rsid w:val="00DC03B4"/>
    <w:rsid w:val="00DC1D1C"/>
    <w:rsid w:val="00DD0A82"/>
    <w:rsid w:val="00DD17CB"/>
    <w:rsid w:val="00DD65DE"/>
    <w:rsid w:val="00DD7194"/>
    <w:rsid w:val="00DE0152"/>
    <w:rsid w:val="00DE5347"/>
    <w:rsid w:val="00DE6A81"/>
    <w:rsid w:val="00DF37FC"/>
    <w:rsid w:val="00E0534B"/>
    <w:rsid w:val="00E11AC7"/>
    <w:rsid w:val="00E279C2"/>
    <w:rsid w:val="00E31405"/>
    <w:rsid w:val="00E36B5A"/>
    <w:rsid w:val="00E37F7A"/>
    <w:rsid w:val="00E469ED"/>
    <w:rsid w:val="00E51468"/>
    <w:rsid w:val="00E522A2"/>
    <w:rsid w:val="00E82F8D"/>
    <w:rsid w:val="00E8447C"/>
    <w:rsid w:val="00E84853"/>
    <w:rsid w:val="00E85363"/>
    <w:rsid w:val="00E9353C"/>
    <w:rsid w:val="00EB40C2"/>
    <w:rsid w:val="00EB60C6"/>
    <w:rsid w:val="00EB6233"/>
    <w:rsid w:val="00EC2566"/>
    <w:rsid w:val="00EC6F26"/>
    <w:rsid w:val="00EE36AD"/>
    <w:rsid w:val="00EE64C3"/>
    <w:rsid w:val="00EE6F35"/>
    <w:rsid w:val="00EF1AD9"/>
    <w:rsid w:val="00F12240"/>
    <w:rsid w:val="00F14C7A"/>
    <w:rsid w:val="00F15E2A"/>
    <w:rsid w:val="00F21037"/>
    <w:rsid w:val="00F34821"/>
    <w:rsid w:val="00F4076E"/>
    <w:rsid w:val="00F4556A"/>
    <w:rsid w:val="00F55B82"/>
    <w:rsid w:val="00F63D8D"/>
    <w:rsid w:val="00F83A64"/>
    <w:rsid w:val="00F97425"/>
    <w:rsid w:val="00FA1156"/>
    <w:rsid w:val="00FA390D"/>
    <w:rsid w:val="00FB1546"/>
    <w:rsid w:val="00FB1C78"/>
    <w:rsid w:val="00FB6FD9"/>
    <w:rsid w:val="00FC6695"/>
    <w:rsid w:val="00FD5A53"/>
    <w:rsid w:val="00FF291C"/>
    <w:rsid w:val="00FF2E4D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E3078"/>
  <w15:chartTrackingRefBased/>
  <w15:docId w15:val="{21CBDC8F-3FFB-45FB-9770-AB5814F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F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1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1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1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1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1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1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1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1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1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1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1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1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F1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1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1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154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1540"/>
  </w:style>
  <w:style w:type="paragraph" w:styleId="Rodap">
    <w:name w:val="footer"/>
    <w:basedOn w:val="Normal"/>
    <w:link w:val="Rodap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1540"/>
  </w:style>
  <w:style w:type="paragraph" w:styleId="Corpodetexto">
    <w:name w:val="Body Text"/>
    <w:basedOn w:val="Normal"/>
    <w:link w:val="CorpodetextoChar"/>
    <w:uiPriority w:val="1"/>
    <w:qFormat/>
    <w:rsid w:val="007F154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F1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7F1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540"/>
    <w:pPr>
      <w:ind w:left="79"/>
    </w:pPr>
  </w:style>
  <w:style w:type="character" w:styleId="Hyperlink">
    <w:name w:val="Hyperlink"/>
    <w:basedOn w:val="Fontepargpadro"/>
    <w:uiPriority w:val="99"/>
    <w:unhideWhenUsed/>
    <w:rsid w:val="00AA03A9"/>
    <w:rPr>
      <w:color w:val="467886" w:themeColor="hyperlink"/>
      <w:u w:val="single"/>
    </w:rPr>
  </w:style>
  <w:style w:type="character" w:customStyle="1" w:styleId="fontstyle01">
    <w:name w:val="fontstyle01"/>
    <w:basedOn w:val="Fontepargpadro"/>
    <w:rsid w:val="0083422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34228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823FA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3FA0"/>
    <w:rPr>
      <w:rFonts w:ascii="Arial MT" w:eastAsia="Arial MT" w:hAnsi="Arial MT" w:cs="Arial MT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792294"/>
    <w:rPr>
      <w:i/>
      <w:iCs/>
    </w:rPr>
  </w:style>
  <w:style w:type="table" w:styleId="Tabelacomgrade">
    <w:name w:val="Table Grid"/>
    <w:basedOn w:val="Tabelanormal"/>
    <w:uiPriority w:val="39"/>
    <w:rsid w:val="00D90E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431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D06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376C"/>
    <w:rPr>
      <w:b/>
      <w:bCs/>
    </w:rPr>
  </w:style>
  <w:style w:type="table" w:styleId="TabeladeGradeClara">
    <w:name w:val="Grid Table Light"/>
    <w:basedOn w:val="Tabelanormal"/>
    <w:uiPriority w:val="40"/>
    <w:rsid w:val="00E37F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pgpite@ufpa.br" TargetMode="External"/><Relationship Id="rId1" Type="http://schemas.openxmlformats.org/officeDocument/2006/relationships/hyperlink" Target="mailto:ppgpite@ufpa.br" TargetMode="External"/><Relationship Id="rId4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6D449-3D83-491F-84D3-02141B1F8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296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Carvalho</dc:creator>
  <cp:keywords/>
  <dc:description/>
  <cp:lastModifiedBy>ASCarvalho</cp:lastModifiedBy>
  <cp:revision>4</cp:revision>
  <cp:lastPrinted>2024-05-26T21:55:00Z</cp:lastPrinted>
  <dcterms:created xsi:type="dcterms:W3CDTF">2024-05-30T01:23:00Z</dcterms:created>
  <dcterms:modified xsi:type="dcterms:W3CDTF">2024-05-31T12:15:00Z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2024-02-22T18:33:02Z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8ce63715-c7ce-4e56-ae04-2fc133334d91</vt:lpwstr>
  </property>
  <property fmtid="{D5CDD505-2E9C-101B-9397-08002B2CF9AE}" pid="7" name="MSIP_Label_defa4170-0d19-0005-0004-bc88714345d2_ActionId">
    <vt:lpwstr>ca190bd4-64be-4723-b0ec-5e272b855e75</vt:lpwstr>
  </property>
  <property fmtid="{D5CDD505-2E9C-101B-9397-08002B2CF9AE}" pid="8" name="MSIP_Label_defa4170-0d19-0005-0004-bc88714345d2_ContentBits">
    <vt:lpwstr>0</vt:lpwstr>
  </property>
</Properties>
</file>