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9B8A4" w14:textId="77777777" w:rsidR="00AD7D37" w:rsidRPr="00316194" w:rsidRDefault="00AD7D37">
      <w:pPr>
        <w:rPr>
          <w:rFonts w:ascii="Times New Roman" w:hAnsi="Times New Roman" w:cs="Times New Roman"/>
          <w:sz w:val="24"/>
          <w:szCs w:val="24"/>
        </w:rPr>
      </w:pPr>
    </w:p>
    <w:p w14:paraId="4879B8A5" w14:textId="77777777" w:rsidR="00213B75" w:rsidRPr="00316194" w:rsidRDefault="000C1A24" w:rsidP="00CE33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4879B8A6" w14:textId="77777777" w:rsidR="000C1A24" w:rsidRPr="00316194" w:rsidRDefault="000C1A24" w:rsidP="00CE33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4879B8A7" w14:textId="77777777" w:rsidR="008C7C96" w:rsidRPr="00316194" w:rsidRDefault="0046207C" w:rsidP="00CE33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4879B8A8" w14:textId="77777777" w:rsidR="0046207C" w:rsidRPr="00316194" w:rsidRDefault="0046207C" w:rsidP="00CE33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4879B8A9" w14:textId="77777777" w:rsidR="008C7C96" w:rsidRPr="00316194" w:rsidRDefault="00CE33EB" w:rsidP="00242E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4879B8AA" w14:textId="77777777" w:rsidR="008C7C96" w:rsidRPr="00316194" w:rsidRDefault="008C7C96">
      <w:pPr>
        <w:rPr>
          <w:rFonts w:ascii="Times New Roman" w:hAnsi="Times New Roman" w:cs="Times New Roman"/>
          <w:sz w:val="24"/>
          <w:szCs w:val="24"/>
        </w:rPr>
      </w:pPr>
    </w:p>
    <w:p w14:paraId="4879B8AB" w14:textId="77777777" w:rsidR="00242E28" w:rsidRPr="00316194" w:rsidRDefault="008C7C96" w:rsidP="00242E28">
      <w:pPr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EDITAL Nº 01/2022</w:t>
      </w:r>
    </w:p>
    <w:p w14:paraId="4879B8AC" w14:textId="754043CA" w:rsidR="00AF6B7B" w:rsidRPr="00316194" w:rsidRDefault="00443396" w:rsidP="00242E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PRORROGAÇÃO DO PRAZO </w:t>
      </w:r>
      <w:r w:rsidR="004652AB">
        <w:rPr>
          <w:rFonts w:ascii="Times New Roman" w:hAnsi="Times New Roman" w:cs="Times New Roman"/>
          <w:sz w:val="24"/>
          <w:szCs w:val="24"/>
        </w:rPr>
        <w:t xml:space="preserve">DE INSCRIÇÃO AO </w:t>
      </w:r>
      <w:r w:rsidR="00076423" w:rsidRPr="00316194">
        <w:rPr>
          <w:rFonts w:ascii="Times New Roman" w:hAnsi="Times New Roman" w:cs="Times New Roman"/>
          <w:sz w:val="24"/>
          <w:szCs w:val="24"/>
        </w:rPr>
        <w:t>PROCESSO SELETIVO PARA O CURSO DE ESPECIALIZAÇÃO EM TOXICOLOGIA APLICADA.</w:t>
      </w:r>
      <w:r w:rsidR="004652A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8AD" w14:textId="04BB1FC1" w:rsidR="00AF6B7B" w:rsidRPr="00316194" w:rsidRDefault="00AF6B7B" w:rsidP="00AF6B7B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A Universidade Federal do Pará torna público </w:t>
      </w:r>
      <w:r w:rsidR="00CF4F1C" w:rsidRPr="00CF4F1C">
        <w:rPr>
          <w:rFonts w:ascii="Times New Roman" w:hAnsi="Times New Roman" w:cs="Times New Roman"/>
          <w:b/>
          <w:bCs/>
          <w:sz w:val="24"/>
          <w:szCs w:val="24"/>
        </w:rPr>
        <w:t>a prorrogação do prazo</w:t>
      </w:r>
      <w:r w:rsidR="00CF4F1C">
        <w:rPr>
          <w:rFonts w:ascii="Times New Roman" w:hAnsi="Times New Roman" w:cs="Times New Roman"/>
          <w:sz w:val="24"/>
          <w:szCs w:val="24"/>
        </w:rPr>
        <w:t xml:space="preserve"> d</w:t>
      </w:r>
      <w:r w:rsidRPr="00316194">
        <w:rPr>
          <w:rFonts w:ascii="Times New Roman" w:hAnsi="Times New Roman" w:cs="Times New Roman"/>
          <w:sz w:val="24"/>
          <w:szCs w:val="24"/>
        </w:rPr>
        <w:t xml:space="preserve">o Edital para a seleção de candidatos ao CURSO DE ESPECIALIZAÇÃO EM TOXICOLOGIA APLICADA, na modalidade semipresencial, aprovado pela Resolução CONSEPE nº. </w:t>
      </w:r>
      <w:r w:rsidR="003C16FF">
        <w:rPr>
          <w:rFonts w:ascii="Times New Roman" w:hAnsi="Times New Roman" w:cs="Times New Roman"/>
          <w:sz w:val="24"/>
          <w:szCs w:val="24"/>
        </w:rPr>
        <w:t>5227 de 23 de outubro de 2019,</w:t>
      </w:r>
      <w:r w:rsidRPr="00316194">
        <w:rPr>
          <w:rFonts w:ascii="Times New Roman" w:hAnsi="Times New Roman" w:cs="Times New Roman"/>
          <w:sz w:val="24"/>
          <w:szCs w:val="24"/>
        </w:rPr>
        <w:t xml:space="preserve"> obedecendo as datas e demais condições especificadas, a seguir:</w:t>
      </w:r>
    </w:p>
    <w:p w14:paraId="4879B8AE" w14:textId="77777777" w:rsidR="00D31743" w:rsidRPr="006D1152" w:rsidRDefault="008C7C96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1152">
        <w:rPr>
          <w:rFonts w:ascii="Times New Roman" w:hAnsi="Times New Roman" w:cs="Times New Roman"/>
          <w:b/>
          <w:sz w:val="24"/>
          <w:szCs w:val="24"/>
        </w:rPr>
        <w:t>OBJETIVO</w:t>
      </w:r>
      <w:r w:rsidR="00D85F85" w:rsidRPr="006D1152">
        <w:rPr>
          <w:rFonts w:ascii="Times New Roman" w:hAnsi="Times New Roman" w:cs="Times New Roman"/>
          <w:b/>
          <w:sz w:val="24"/>
          <w:szCs w:val="24"/>
        </w:rPr>
        <w:t>S</w:t>
      </w:r>
      <w:r w:rsidRPr="006D1152">
        <w:rPr>
          <w:rFonts w:ascii="Times New Roman" w:hAnsi="Times New Roman" w:cs="Times New Roman"/>
          <w:b/>
          <w:sz w:val="24"/>
          <w:szCs w:val="24"/>
        </w:rPr>
        <w:t xml:space="preserve"> DO CURSO</w:t>
      </w:r>
    </w:p>
    <w:p w14:paraId="4879B8AF" w14:textId="77777777" w:rsidR="009E4840" w:rsidRPr="00316194" w:rsidRDefault="008C7C96" w:rsidP="004D45A7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9E4840" w:rsidRPr="00316194">
        <w:rPr>
          <w:rFonts w:ascii="Times New Roman" w:hAnsi="Times New Roman" w:cs="Times New Roman"/>
          <w:sz w:val="24"/>
          <w:szCs w:val="24"/>
        </w:rPr>
        <w:t>Objetivo geral:</w:t>
      </w:r>
    </w:p>
    <w:p w14:paraId="4879B8B0" w14:textId="77777777" w:rsidR="009E4840" w:rsidRPr="006D1152" w:rsidRDefault="009E4840" w:rsidP="006D1152">
      <w:pPr>
        <w:pStyle w:val="PargrafodaLista"/>
        <w:numPr>
          <w:ilvl w:val="0"/>
          <w:numId w:val="6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6D1152">
        <w:rPr>
          <w:rFonts w:ascii="Times New Roman" w:hAnsi="Times New Roman" w:cs="Times New Roman"/>
          <w:sz w:val="24"/>
          <w:szCs w:val="24"/>
        </w:rPr>
        <w:t>Proporcionar a capacitação de profissionais de diferentes áreas do conhecimento para atuarem no ramo da toxicologia, em setores públicos e privados;</w:t>
      </w:r>
    </w:p>
    <w:p w14:paraId="4879B8B1" w14:textId="77777777" w:rsidR="009E4840" w:rsidRPr="00316194" w:rsidRDefault="009E4840" w:rsidP="004D45A7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Objetivos específicos</w:t>
      </w:r>
    </w:p>
    <w:p w14:paraId="4879B8B2" w14:textId="77777777" w:rsidR="009E4840" w:rsidRPr="006D1152" w:rsidRDefault="009E4840" w:rsidP="006D1152">
      <w:pPr>
        <w:pStyle w:val="PargrafodaLista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152">
        <w:rPr>
          <w:rFonts w:ascii="Times New Roman" w:hAnsi="Times New Roman" w:cs="Times New Roman"/>
          <w:sz w:val="24"/>
          <w:szCs w:val="24"/>
        </w:rPr>
        <w:t>Proporcionar a oportunidade para conhecer e aprofundar conhecimentos em diferentes áreas da toxicologia (clínica, analítica, normativo/legislativas);</w:t>
      </w:r>
    </w:p>
    <w:p w14:paraId="4879B8B3" w14:textId="77777777" w:rsidR="009E4840" w:rsidRPr="006D1152" w:rsidRDefault="009E4840" w:rsidP="006D1152">
      <w:pPr>
        <w:pStyle w:val="PargrafodaLista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152">
        <w:rPr>
          <w:rFonts w:ascii="Times New Roman" w:hAnsi="Times New Roman" w:cs="Times New Roman"/>
          <w:sz w:val="24"/>
          <w:szCs w:val="24"/>
        </w:rPr>
        <w:t xml:space="preserve">Promover a realização de estudos científicos que permitam a aplicação do conhecimento da toxicologia na avaliação da saúde humana e animal e sua interação com a qualidade do ambiente amazônico (ar, água, solo e vegetação).           </w:t>
      </w:r>
    </w:p>
    <w:p w14:paraId="4879B8B4" w14:textId="77777777" w:rsidR="009E4840" w:rsidRPr="006D1152" w:rsidRDefault="009E4840" w:rsidP="006D1152">
      <w:pPr>
        <w:pStyle w:val="PargrafodaLista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152">
        <w:rPr>
          <w:rFonts w:ascii="Times New Roman" w:hAnsi="Times New Roman" w:cs="Times New Roman"/>
          <w:sz w:val="24"/>
          <w:szCs w:val="24"/>
        </w:rPr>
        <w:t xml:space="preserve">Capacitar profissionais para o exercício da vigilância em saúde ambiental, com enfoque na educação relacionadas à toxicologia </w:t>
      </w:r>
      <w:proofErr w:type="gramStart"/>
      <w:r w:rsidRPr="006D1152">
        <w:rPr>
          <w:rFonts w:ascii="Times New Roman" w:hAnsi="Times New Roman" w:cs="Times New Roman"/>
          <w:sz w:val="24"/>
          <w:szCs w:val="24"/>
        </w:rPr>
        <w:t>na  Amazônia</w:t>
      </w:r>
      <w:proofErr w:type="gramEnd"/>
      <w:r w:rsidRPr="006D115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79B8B5" w14:textId="77777777" w:rsidR="006D1152" w:rsidRDefault="009E4840" w:rsidP="006D1152">
      <w:pPr>
        <w:pStyle w:val="PargrafodaLista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152">
        <w:rPr>
          <w:rFonts w:ascii="Times New Roman" w:hAnsi="Times New Roman" w:cs="Times New Roman"/>
          <w:sz w:val="24"/>
          <w:szCs w:val="24"/>
        </w:rPr>
        <w:t xml:space="preserve">Valorizar a Educação Ambiental no exercício da cidadania como medidas de prevenção e controle das doenças e agravos relacionados às toxinas ambientais e ocupacionais.   </w:t>
      </w:r>
    </w:p>
    <w:p w14:paraId="4879B8B6" w14:textId="77777777" w:rsidR="009E4840" w:rsidRPr="006D1152" w:rsidRDefault="009E4840" w:rsidP="006D1152">
      <w:pPr>
        <w:pStyle w:val="PargrafodaLista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11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8B7" w14:textId="77777777" w:rsidR="000B221A" w:rsidRPr="006574B1" w:rsidRDefault="008C7C96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4B1">
        <w:rPr>
          <w:rFonts w:ascii="Times New Roman" w:hAnsi="Times New Roman" w:cs="Times New Roman"/>
          <w:b/>
          <w:sz w:val="24"/>
          <w:szCs w:val="24"/>
        </w:rPr>
        <w:t xml:space="preserve">PÚBLICO-ALVO </w:t>
      </w:r>
    </w:p>
    <w:p w14:paraId="4879B8B8" w14:textId="77777777" w:rsidR="00FC7936" w:rsidRPr="00316194" w:rsidRDefault="00FC7936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Graduados em cursos nas áreas de Ciências da Saúde</w:t>
      </w:r>
      <w:r w:rsidR="00BA6E65" w:rsidRPr="00316194">
        <w:rPr>
          <w:rFonts w:ascii="Times New Roman" w:hAnsi="Times New Roman" w:cs="Times New Roman"/>
          <w:sz w:val="24"/>
          <w:szCs w:val="24"/>
        </w:rPr>
        <w:t xml:space="preserve"> (Medicina, Enfermagem, Biologia, Biomedicina, Farmácia, Educação Física, Odontologia, Nutrição,</w:t>
      </w:r>
      <w:r w:rsidR="00D25124" w:rsidRPr="00316194">
        <w:rPr>
          <w:rFonts w:ascii="Times New Roman" w:hAnsi="Times New Roman" w:cs="Times New Roman"/>
          <w:sz w:val="24"/>
          <w:szCs w:val="24"/>
        </w:rPr>
        <w:t xml:space="preserve"> Fisioterapia, Terapia Ocupacional</w:t>
      </w:r>
      <w:r w:rsidR="000F58DD" w:rsidRPr="00316194">
        <w:rPr>
          <w:rFonts w:ascii="Times New Roman" w:hAnsi="Times New Roman" w:cs="Times New Roman"/>
          <w:sz w:val="24"/>
          <w:szCs w:val="24"/>
        </w:rPr>
        <w:t>)</w:t>
      </w:r>
      <w:r w:rsidR="000E0D48" w:rsidRPr="00316194">
        <w:rPr>
          <w:rFonts w:ascii="Times New Roman" w:hAnsi="Times New Roman" w:cs="Times New Roman"/>
          <w:sz w:val="24"/>
          <w:szCs w:val="24"/>
        </w:rPr>
        <w:t>, outras afins</w:t>
      </w:r>
      <w:r w:rsidR="000F58DD" w:rsidRPr="00316194">
        <w:rPr>
          <w:rFonts w:ascii="Times New Roman" w:hAnsi="Times New Roman" w:cs="Times New Roman"/>
          <w:sz w:val="24"/>
          <w:szCs w:val="24"/>
        </w:rPr>
        <w:t xml:space="preserve"> (</w:t>
      </w:r>
      <w:r w:rsidR="00BA6E65" w:rsidRPr="00316194">
        <w:rPr>
          <w:rFonts w:ascii="Times New Roman" w:hAnsi="Times New Roman" w:cs="Times New Roman"/>
          <w:sz w:val="24"/>
          <w:szCs w:val="24"/>
        </w:rPr>
        <w:t>Assistente socia</w:t>
      </w:r>
      <w:r w:rsidR="00D25124" w:rsidRPr="00316194">
        <w:rPr>
          <w:rFonts w:ascii="Times New Roman" w:hAnsi="Times New Roman" w:cs="Times New Roman"/>
          <w:sz w:val="24"/>
          <w:szCs w:val="24"/>
        </w:rPr>
        <w:t>l</w:t>
      </w:r>
      <w:r w:rsidR="00C7178E" w:rsidRPr="00316194">
        <w:rPr>
          <w:rFonts w:ascii="Times New Roman" w:hAnsi="Times New Roman" w:cs="Times New Roman"/>
          <w:sz w:val="24"/>
          <w:szCs w:val="24"/>
        </w:rPr>
        <w:t xml:space="preserve">, </w:t>
      </w:r>
      <w:r w:rsidR="00BA6E65" w:rsidRPr="00316194">
        <w:rPr>
          <w:rFonts w:ascii="Times New Roman" w:hAnsi="Times New Roman" w:cs="Times New Roman"/>
          <w:sz w:val="24"/>
          <w:szCs w:val="24"/>
        </w:rPr>
        <w:t>Psicologia</w:t>
      </w:r>
      <w:r w:rsidR="00C7178E" w:rsidRPr="00316194">
        <w:rPr>
          <w:rFonts w:ascii="Times New Roman" w:hAnsi="Times New Roman" w:cs="Times New Roman"/>
          <w:sz w:val="24"/>
          <w:szCs w:val="24"/>
        </w:rPr>
        <w:t xml:space="preserve">, engenharia sanitária, </w:t>
      </w:r>
      <w:r w:rsidR="00AB3796" w:rsidRPr="00316194">
        <w:rPr>
          <w:rFonts w:ascii="Times New Roman" w:hAnsi="Times New Roman" w:cs="Times New Roman"/>
          <w:sz w:val="24"/>
          <w:szCs w:val="24"/>
        </w:rPr>
        <w:t xml:space="preserve">engenharia de </w:t>
      </w:r>
      <w:r w:rsidR="009E4CE8" w:rsidRPr="00316194">
        <w:rPr>
          <w:rFonts w:ascii="Times New Roman" w:hAnsi="Times New Roman" w:cs="Times New Roman"/>
          <w:sz w:val="24"/>
          <w:szCs w:val="24"/>
        </w:rPr>
        <w:t>alimentos, e</w:t>
      </w:r>
      <w:r w:rsidR="003E1A57" w:rsidRPr="00316194">
        <w:rPr>
          <w:rFonts w:ascii="Times New Roman" w:hAnsi="Times New Roman" w:cs="Times New Roman"/>
          <w:sz w:val="24"/>
          <w:szCs w:val="24"/>
        </w:rPr>
        <w:t xml:space="preserve"> outras correlatas) </w:t>
      </w:r>
      <w:r w:rsidR="00BA6E65" w:rsidRPr="00316194">
        <w:rPr>
          <w:rFonts w:ascii="Times New Roman" w:hAnsi="Times New Roman" w:cs="Times New Roman"/>
          <w:sz w:val="24"/>
          <w:szCs w:val="24"/>
        </w:rPr>
        <w:t xml:space="preserve">que queiram obter conhecimentos aprofundados em </w:t>
      </w:r>
      <w:r w:rsidR="004F1497" w:rsidRPr="00316194">
        <w:rPr>
          <w:rFonts w:ascii="Times New Roman" w:hAnsi="Times New Roman" w:cs="Times New Roman"/>
          <w:sz w:val="24"/>
          <w:szCs w:val="24"/>
        </w:rPr>
        <w:t xml:space="preserve">Toxicologia </w:t>
      </w:r>
      <w:r w:rsidR="00957CCB" w:rsidRPr="00316194">
        <w:rPr>
          <w:rFonts w:ascii="Times New Roman" w:hAnsi="Times New Roman" w:cs="Times New Roman"/>
          <w:sz w:val="24"/>
          <w:szCs w:val="24"/>
        </w:rPr>
        <w:t>aplicada em diferentes áreas.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8B9" w14:textId="77777777" w:rsidR="00FC7936" w:rsidRPr="006574B1" w:rsidRDefault="00FC7936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4B1">
        <w:rPr>
          <w:rFonts w:ascii="Times New Roman" w:hAnsi="Times New Roman" w:cs="Times New Roman"/>
          <w:b/>
          <w:sz w:val="24"/>
          <w:szCs w:val="24"/>
        </w:rPr>
        <w:t>REGIME E DURAÇÃO</w:t>
      </w:r>
    </w:p>
    <w:p w14:paraId="4879B8BA" w14:textId="6EBA9C3C" w:rsidR="00FC7936" w:rsidRPr="00316194" w:rsidRDefault="006D1152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) O curso tem duração de </w:t>
      </w:r>
      <w:r w:rsidR="00FC7936" w:rsidRPr="006D1152">
        <w:rPr>
          <w:rFonts w:ascii="Times New Roman" w:hAnsi="Times New Roman" w:cs="Times New Roman"/>
          <w:b/>
          <w:sz w:val="24"/>
          <w:szCs w:val="24"/>
        </w:rPr>
        <w:t>12 meses</w:t>
      </w:r>
      <w:r w:rsidR="00FC7936" w:rsidRPr="00316194">
        <w:rPr>
          <w:rFonts w:ascii="Times New Roman" w:hAnsi="Times New Roman" w:cs="Times New Roman"/>
          <w:sz w:val="24"/>
          <w:szCs w:val="24"/>
        </w:rPr>
        <w:t>, com carga horária de 390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horas, em regime semipresencial, através de módulos teóricos e práticos, de forma síncrona e assíncrona, ministradas no formato online e presencial, com </w:t>
      </w:r>
      <w:r w:rsidR="00E648E6" w:rsidRPr="00316194">
        <w:rPr>
          <w:rFonts w:ascii="Times New Roman" w:hAnsi="Times New Roman" w:cs="Times New Roman"/>
          <w:sz w:val="24"/>
          <w:szCs w:val="24"/>
        </w:rPr>
        <w:t xml:space="preserve">atividades realizadas </w:t>
      </w:r>
      <w:r w:rsidR="00AE6D27" w:rsidRPr="00316194">
        <w:rPr>
          <w:rFonts w:ascii="Times New Roman" w:hAnsi="Times New Roman" w:cs="Times New Roman"/>
          <w:sz w:val="24"/>
          <w:szCs w:val="24"/>
        </w:rPr>
        <w:t xml:space="preserve">durante uma </w:t>
      </w:r>
      <w:r w:rsidR="00AE6D27" w:rsidRPr="00316194">
        <w:rPr>
          <w:rFonts w:ascii="Times New Roman" w:hAnsi="Times New Roman" w:cs="Times New Roman"/>
          <w:sz w:val="24"/>
          <w:szCs w:val="24"/>
        </w:rPr>
        <w:lastRenderedPageBreak/>
        <w:t>semana a cada mês, de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D85F85" w:rsidRPr="00316194">
        <w:rPr>
          <w:rFonts w:ascii="Times New Roman" w:hAnsi="Times New Roman" w:cs="Times New Roman"/>
          <w:sz w:val="24"/>
          <w:szCs w:val="24"/>
        </w:rPr>
        <w:t>segunda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E120E0" w:rsidRPr="00316194">
        <w:rPr>
          <w:rFonts w:ascii="Times New Roman" w:hAnsi="Times New Roman" w:cs="Times New Roman"/>
          <w:sz w:val="24"/>
          <w:szCs w:val="24"/>
        </w:rPr>
        <w:t xml:space="preserve">a </w:t>
      </w:r>
      <w:r w:rsidR="00AE6D27" w:rsidRPr="00316194">
        <w:rPr>
          <w:rFonts w:ascii="Times New Roman" w:hAnsi="Times New Roman" w:cs="Times New Roman"/>
          <w:sz w:val="24"/>
          <w:szCs w:val="24"/>
        </w:rPr>
        <w:t>s</w:t>
      </w:r>
      <w:r w:rsidR="00E120E0" w:rsidRPr="00316194">
        <w:rPr>
          <w:rFonts w:ascii="Times New Roman" w:hAnsi="Times New Roman" w:cs="Times New Roman"/>
          <w:sz w:val="24"/>
          <w:szCs w:val="24"/>
        </w:rPr>
        <w:t xml:space="preserve">exta </w:t>
      </w:r>
      <w:r w:rsidR="00FC7936" w:rsidRPr="00316194">
        <w:rPr>
          <w:rFonts w:ascii="Times New Roman" w:hAnsi="Times New Roman" w:cs="Times New Roman"/>
          <w:sz w:val="24"/>
          <w:szCs w:val="24"/>
        </w:rPr>
        <w:t>(18h às 22</w:t>
      </w:r>
      <w:r w:rsidR="00E120E0" w:rsidRPr="00316194">
        <w:rPr>
          <w:rFonts w:ascii="Times New Roman" w:hAnsi="Times New Roman" w:cs="Times New Roman"/>
          <w:sz w:val="24"/>
          <w:szCs w:val="24"/>
        </w:rPr>
        <w:t>:00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 – aula ao vivo), </w:t>
      </w:r>
      <w:r w:rsidR="00E120E0" w:rsidRPr="00316194">
        <w:rPr>
          <w:rFonts w:ascii="Times New Roman" w:hAnsi="Times New Roman" w:cs="Times New Roman"/>
          <w:sz w:val="24"/>
          <w:szCs w:val="24"/>
        </w:rPr>
        <w:t>Sábado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 (</w:t>
      </w:r>
      <w:r w:rsidR="00E120E0" w:rsidRPr="00316194">
        <w:rPr>
          <w:rFonts w:ascii="Times New Roman" w:hAnsi="Times New Roman" w:cs="Times New Roman"/>
          <w:sz w:val="24"/>
          <w:szCs w:val="24"/>
        </w:rPr>
        <w:t>8:00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 às </w:t>
      </w:r>
      <w:r w:rsidR="00E120E0" w:rsidRPr="00316194">
        <w:rPr>
          <w:rFonts w:ascii="Times New Roman" w:hAnsi="Times New Roman" w:cs="Times New Roman"/>
          <w:sz w:val="24"/>
          <w:szCs w:val="24"/>
        </w:rPr>
        <w:t>18:00h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 – aula ao vivo). </w:t>
      </w:r>
      <w:r w:rsidR="00E120E0" w:rsidRPr="00316194">
        <w:rPr>
          <w:rFonts w:ascii="Times New Roman" w:hAnsi="Times New Roman" w:cs="Times New Roman"/>
          <w:sz w:val="24"/>
          <w:szCs w:val="24"/>
        </w:rPr>
        <w:t xml:space="preserve">Os </w:t>
      </w:r>
      <w:r w:rsidR="00FC7936" w:rsidRPr="00316194">
        <w:rPr>
          <w:rFonts w:ascii="Times New Roman" w:hAnsi="Times New Roman" w:cs="Times New Roman"/>
          <w:sz w:val="24"/>
          <w:szCs w:val="24"/>
        </w:rPr>
        <w:t>Módulos com aulas práticas ocorrerão nos dias de Sexta e/ou Sábado (8 às 1</w:t>
      </w:r>
      <w:r w:rsidR="00E120E0" w:rsidRPr="00316194">
        <w:rPr>
          <w:rFonts w:ascii="Times New Roman" w:hAnsi="Times New Roman" w:cs="Times New Roman"/>
          <w:sz w:val="24"/>
          <w:szCs w:val="24"/>
        </w:rPr>
        <w:t>8</w:t>
      </w:r>
      <w:r w:rsidR="00FC7936" w:rsidRPr="00316194">
        <w:rPr>
          <w:rFonts w:ascii="Times New Roman" w:hAnsi="Times New Roman" w:cs="Times New Roman"/>
          <w:sz w:val="24"/>
          <w:szCs w:val="24"/>
        </w:rPr>
        <w:t xml:space="preserve">h), no período de </w:t>
      </w:r>
      <w:r w:rsidR="00B358F9">
        <w:rPr>
          <w:rFonts w:ascii="Times New Roman" w:hAnsi="Times New Roman"/>
        </w:rPr>
        <w:t>08</w:t>
      </w:r>
      <w:r w:rsidR="00B358F9" w:rsidRPr="00366477">
        <w:rPr>
          <w:rFonts w:ascii="Times New Roman" w:hAnsi="Times New Roman"/>
        </w:rPr>
        <w:t>/</w:t>
      </w:r>
      <w:r w:rsidR="00B358F9">
        <w:rPr>
          <w:rFonts w:ascii="Times New Roman" w:hAnsi="Times New Roman"/>
        </w:rPr>
        <w:t>08</w:t>
      </w:r>
      <w:r w:rsidR="00B358F9" w:rsidRPr="00366477">
        <w:rPr>
          <w:rFonts w:ascii="Times New Roman" w:hAnsi="Times New Roman"/>
        </w:rPr>
        <w:t>/22</w:t>
      </w:r>
      <w:r w:rsidR="00B358F9">
        <w:rPr>
          <w:rFonts w:ascii="Times New Roman" w:hAnsi="Times New Roman"/>
        </w:rPr>
        <w:t xml:space="preserve"> a 18</w:t>
      </w:r>
      <w:r w:rsidR="00B358F9" w:rsidRPr="00366477">
        <w:rPr>
          <w:rFonts w:ascii="Times New Roman" w:hAnsi="Times New Roman"/>
        </w:rPr>
        <w:t>/</w:t>
      </w:r>
      <w:r w:rsidR="00B358F9">
        <w:rPr>
          <w:rFonts w:ascii="Times New Roman" w:hAnsi="Times New Roman"/>
        </w:rPr>
        <w:t>08</w:t>
      </w:r>
      <w:r w:rsidR="00B358F9" w:rsidRPr="00366477">
        <w:rPr>
          <w:rFonts w:ascii="Times New Roman" w:hAnsi="Times New Roman"/>
        </w:rPr>
        <w:t>/2</w:t>
      </w:r>
      <w:r w:rsidR="00B358F9">
        <w:rPr>
          <w:rFonts w:ascii="Times New Roman" w:hAnsi="Times New Roman"/>
        </w:rPr>
        <w:t>3. A</w:t>
      </w:r>
      <w:r w:rsidR="00FC7936" w:rsidRPr="00316194">
        <w:rPr>
          <w:rFonts w:ascii="Times New Roman" w:hAnsi="Times New Roman" w:cs="Times New Roman"/>
          <w:sz w:val="24"/>
          <w:szCs w:val="24"/>
        </w:rPr>
        <w:t>s aulas práticas serão realizadas nos</w:t>
      </w:r>
      <w:r w:rsidR="00E120E0" w:rsidRPr="00316194">
        <w:rPr>
          <w:rFonts w:ascii="Times New Roman" w:hAnsi="Times New Roman" w:cs="Times New Roman"/>
          <w:sz w:val="24"/>
          <w:szCs w:val="24"/>
        </w:rPr>
        <w:t xml:space="preserve"> Laboratórios do Núcleo de Medicina Tropical, na Avenida Generalíssimo Deodoro no 92, Bairro Umarizal. </w:t>
      </w:r>
      <w:r w:rsidR="004E1E84">
        <w:rPr>
          <w:rFonts w:ascii="Times New Roman" w:hAnsi="Times New Roman" w:cs="Times New Roman"/>
          <w:sz w:val="24"/>
          <w:szCs w:val="24"/>
        </w:rPr>
        <w:t xml:space="preserve">Grade curricular </w:t>
      </w:r>
      <w:r w:rsidR="008218A2">
        <w:rPr>
          <w:rFonts w:ascii="Times New Roman" w:hAnsi="Times New Roman" w:cs="Times New Roman"/>
          <w:sz w:val="24"/>
          <w:szCs w:val="24"/>
        </w:rPr>
        <w:t>-Anexo I.</w:t>
      </w:r>
    </w:p>
    <w:p w14:paraId="4879B8BB" w14:textId="77777777" w:rsidR="00555354" w:rsidRPr="006574B1" w:rsidRDefault="008C7C96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4B1">
        <w:rPr>
          <w:rFonts w:ascii="Times New Roman" w:hAnsi="Times New Roman" w:cs="Times New Roman"/>
          <w:b/>
          <w:sz w:val="24"/>
          <w:szCs w:val="24"/>
        </w:rPr>
        <w:t xml:space="preserve">VAGAS </w:t>
      </w:r>
      <w:r w:rsidR="00555354" w:rsidRPr="006574B1">
        <w:rPr>
          <w:rFonts w:ascii="Times New Roman" w:hAnsi="Times New Roman" w:cs="Times New Roman"/>
          <w:b/>
          <w:sz w:val="24"/>
          <w:szCs w:val="24"/>
        </w:rPr>
        <w:t>E DEMANDA SOCIAL</w:t>
      </w:r>
    </w:p>
    <w:p w14:paraId="4879B8BC" w14:textId="77777777" w:rsidR="00555354" w:rsidRDefault="008C7C96" w:rsidP="00555354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Serão ofertadas </w:t>
      </w:r>
      <w:r w:rsidR="00324112" w:rsidRPr="00316194">
        <w:rPr>
          <w:rFonts w:ascii="Times New Roman" w:hAnsi="Times New Roman" w:cs="Times New Roman"/>
          <w:sz w:val="24"/>
          <w:szCs w:val="24"/>
        </w:rPr>
        <w:t>45</w:t>
      </w:r>
      <w:r w:rsidRPr="00316194">
        <w:rPr>
          <w:rFonts w:ascii="Times New Roman" w:hAnsi="Times New Roman" w:cs="Times New Roman"/>
          <w:sz w:val="24"/>
          <w:szCs w:val="24"/>
        </w:rPr>
        <w:t xml:space="preserve"> (</w:t>
      </w:r>
      <w:r w:rsidR="00324112" w:rsidRPr="00316194">
        <w:rPr>
          <w:rFonts w:ascii="Times New Roman" w:hAnsi="Times New Roman" w:cs="Times New Roman"/>
          <w:sz w:val="24"/>
          <w:szCs w:val="24"/>
        </w:rPr>
        <w:t>quarenta e cinco</w:t>
      </w:r>
      <w:r w:rsidRPr="00316194">
        <w:rPr>
          <w:rFonts w:ascii="Times New Roman" w:hAnsi="Times New Roman" w:cs="Times New Roman"/>
          <w:sz w:val="24"/>
          <w:szCs w:val="24"/>
        </w:rPr>
        <w:t xml:space="preserve">) vagas, </w:t>
      </w:r>
      <w:r w:rsidR="00A13D1B" w:rsidRPr="00316194">
        <w:rPr>
          <w:rFonts w:ascii="Times New Roman" w:hAnsi="Times New Roman" w:cs="Times New Roman"/>
          <w:sz w:val="24"/>
          <w:szCs w:val="24"/>
        </w:rPr>
        <w:t>dentre as quais</w:t>
      </w:r>
      <w:r w:rsidRPr="00316194">
        <w:rPr>
          <w:rFonts w:ascii="Times New Roman" w:hAnsi="Times New Roman" w:cs="Times New Roman"/>
          <w:sz w:val="24"/>
          <w:szCs w:val="24"/>
        </w:rPr>
        <w:t xml:space="preserve"> 30% (</w:t>
      </w:r>
      <w:r w:rsidR="00A13D1B" w:rsidRPr="00316194">
        <w:rPr>
          <w:rFonts w:ascii="Times New Roman" w:hAnsi="Times New Roman" w:cs="Times New Roman"/>
          <w:sz w:val="24"/>
          <w:szCs w:val="24"/>
        </w:rPr>
        <w:t>13</w:t>
      </w:r>
      <w:r w:rsidRPr="00316194">
        <w:rPr>
          <w:rFonts w:ascii="Times New Roman" w:hAnsi="Times New Roman" w:cs="Times New Roman"/>
          <w:sz w:val="24"/>
          <w:szCs w:val="24"/>
        </w:rPr>
        <w:t>)</w:t>
      </w:r>
      <w:r w:rsidR="00D27DE3" w:rsidRPr="00316194">
        <w:rPr>
          <w:rFonts w:ascii="Times New Roman" w:hAnsi="Times New Roman" w:cs="Times New Roman"/>
          <w:sz w:val="24"/>
          <w:szCs w:val="24"/>
        </w:rPr>
        <w:t xml:space="preserve"> serão</w:t>
      </w:r>
      <w:r w:rsidRPr="00316194">
        <w:rPr>
          <w:rFonts w:ascii="Times New Roman" w:hAnsi="Times New Roman" w:cs="Times New Roman"/>
          <w:sz w:val="24"/>
          <w:szCs w:val="24"/>
        </w:rPr>
        <w:t xml:space="preserve"> desti</w:t>
      </w:r>
      <w:r w:rsidR="006D1152">
        <w:rPr>
          <w:rFonts w:ascii="Times New Roman" w:hAnsi="Times New Roman" w:cs="Times New Roman"/>
          <w:sz w:val="24"/>
          <w:szCs w:val="24"/>
        </w:rPr>
        <w:t>nadas à demanda social</w:t>
      </w:r>
      <w:r w:rsidRPr="00316194">
        <w:rPr>
          <w:rFonts w:ascii="Times New Roman" w:hAnsi="Times New Roman" w:cs="Times New Roman"/>
          <w:sz w:val="24"/>
          <w:szCs w:val="24"/>
        </w:rPr>
        <w:t>, conforme o estabelecido na Resolução Nº 4.065/CONSEPE de 08/10/10</w:t>
      </w:r>
      <w:r w:rsidR="00D94718" w:rsidRPr="00316194">
        <w:rPr>
          <w:rFonts w:ascii="Times New Roman" w:hAnsi="Times New Roman" w:cs="Times New Roman"/>
          <w:sz w:val="24"/>
          <w:szCs w:val="24"/>
        </w:rPr>
        <w:t xml:space="preserve">, </w:t>
      </w:r>
      <w:r w:rsidR="00555354" w:rsidRPr="00316194">
        <w:rPr>
          <w:rFonts w:ascii="Times New Roman" w:hAnsi="Times New Roman" w:cs="Times New Roman"/>
          <w:sz w:val="24"/>
          <w:szCs w:val="24"/>
        </w:rPr>
        <w:t xml:space="preserve">e </w:t>
      </w:r>
      <w:r w:rsidR="00515BCE">
        <w:rPr>
          <w:rFonts w:ascii="Times New Roman" w:hAnsi="Times New Roman" w:cs="Times New Roman"/>
          <w:sz w:val="24"/>
          <w:szCs w:val="24"/>
        </w:rPr>
        <w:t>32</w:t>
      </w:r>
      <w:r w:rsidR="00555354" w:rsidRPr="00316194">
        <w:rPr>
          <w:rFonts w:ascii="Times New Roman" w:hAnsi="Times New Roman" w:cs="Times New Roman"/>
          <w:sz w:val="24"/>
          <w:szCs w:val="24"/>
        </w:rPr>
        <w:t xml:space="preserve"> vagas para ampla concorrência. A concessão das bolsas dar-se-á mediante processo seletivo, conforme critérios a seguir.</w:t>
      </w:r>
    </w:p>
    <w:p w14:paraId="4879B8BD" w14:textId="77777777" w:rsidR="006574B1" w:rsidRDefault="006D1152" w:rsidP="006D1152">
      <w:pPr>
        <w:pStyle w:val="Corpodetexto"/>
        <w:numPr>
          <w:ilvl w:val="1"/>
          <w:numId w:val="4"/>
        </w:numPr>
        <w:spacing w:before="9" w:line="254" w:lineRule="auto"/>
        <w:ind w:left="851" w:right="384" w:hanging="437"/>
        <w:jc w:val="both"/>
        <w:rPr>
          <w:rFonts w:ascii="Times New Roman" w:hAnsi="Times New Roman" w:cs="Times New Roman"/>
          <w:sz w:val="22"/>
          <w:szCs w:val="22"/>
        </w:rPr>
      </w:pPr>
      <w:r w:rsidRPr="006D1152">
        <w:rPr>
          <w:rFonts w:ascii="Times New Roman" w:hAnsi="Times New Roman" w:cs="Times New Roman"/>
          <w:b/>
          <w:i/>
          <w:sz w:val="22"/>
          <w:szCs w:val="22"/>
        </w:rPr>
        <w:t>7 Bolsas integrais para Servidores de nível superior da UFPA</w:t>
      </w:r>
      <w:r w:rsidRPr="006D1152">
        <w:rPr>
          <w:rFonts w:ascii="Times New Roman" w:hAnsi="Times New Roman" w:cs="Times New Roman"/>
          <w:sz w:val="22"/>
          <w:szCs w:val="22"/>
        </w:rPr>
        <w:t>: Devem pertencer ao quadro de pessoal efetivo da Universidade Federal do Pará e apresentar o</w:t>
      </w:r>
      <w:r w:rsidR="006574B1">
        <w:rPr>
          <w:rFonts w:ascii="Times New Roman" w:hAnsi="Times New Roman" w:cs="Times New Roman"/>
          <w:sz w:val="22"/>
          <w:szCs w:val="22"/>
        </w:rPr>
        <w:t>s seguintes documentos:</w:t>
      </w:r>
    </w:p>
    <w:p w14:paraId="4879B8BE" w14:textId="77777777" w:rsidR="006D1152" w:rsidRDefault="006574B1" w:rsidP="006574B1">
      <w:pPr>
        <w:pStyle w:val="Corpodetexto"/>
        <w:numPr>
          <w:ilvl w:val="0"/>
          <w:numId w:val="10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</w:t>
      </w:r>
      <w:r w:rsidR="006D1152" w:rsidRPr="006D1152">
        <w:rPr>
          <w:rFonts w:ascii="Times New Roman" w:hAnsi="Times New Roman" w:cs="Times New Roman"/>
          <w:sz w:val="22"/>
          <w:szCs w:val="22"/>
        </w:rPr>
        <w:t>ontracheque atualizado ou Declaração da Instituição;</w:t>
      </w:r>
    </w:p>
    <w:p w14:paraId="4879B8BF" w14:textId="77777777" w:rsidR="006574B1" w:rsidRPr="006D1152" w:rsidRDefault="006574B1" w:rsidP="006574B1">
      <w:pPr>
        <w:pStyle w:val="Corpodetexto"/>
        <w:numPr>
          <w:ilvl w:val="0"/>
          <w:numId w:val="10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 w:rsidRPr="00316194">
        <w:rPr>
          <w:rFonts w:ascii="Times New Roman" w:hAnsi="Times New Roman" w:cs="Times New Roman"/>
          <w:sz w:val="24"/>
          <w:szCs w:val="24"/>
        </w:rPr>
        <w:t>Declaração da chefia imediata que o servidor está em plena atividade ocupacional na área do curso, que é importante para as atividades atuais do servidor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6194">
        <w:rPr>
          <w:rFonts w:ascii="Times New Roman" w:hAnsi="Times New Roman" w:cs="Times New Roman"/>
          <w:sz w:val="24"/>
          <w:szCs w:val="24"/>
        </w:rPr>
        <w:t>concordar com a participação no curso de especialização em Toxicologia Aplicada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79B8C0" w14:textId="77777777" w:rsidR="006D1152" w:rsidRDefault="006D1152" w:rsidP="006D1152">
      <w:pPr>
        <w:pStyle w:val="Corpodetexto"/>
        <w:numPr>
          <w:ilvl w:val="1"/>
          <w:numId w:val="4"/>
        </w:numPr>
        <w:spacing w:before="9" w:line="254" w:lineRule="auto"/>
        <w:ind w:left="851" w:right="384" w:hanging="437"/>
        <w:jc w:val="both"/>
        <w:rPr>
          <w:rFonts w:ascii="Times New Roman" w:hAnsi="Times New Roman" w:cs="Times New Roman"/>
          <w:sz w:val="22"/>
          <w:szCs w:val="22"/>
        </w:rPr>
      </w:pPr>
      <w:r w:rsidRPr="006D1152">
        <w:rPr>
          <w:rFonts w:ascii="Times New Roman" w:hAnsi="Times New Roman" w:cs="Times New Roman"/>
          <w:b/>
          <w:i/>
          <w:sz w:val="22"/>
          <w:szCs w:val="22"/>
        </w:rPr>
        <w:t xml:space="preserve">6 Bolsas integrais </w:t>
      </w:r>
      <w:r w:rsidRPr="006D1152">
        <w:rPr>
          <w:rFonts w:ascii="Times New Roman" w:hAnsi="Times New Roman" w:cs="Times New Roman"/>
          <w:b/>
          <w:sz w:val="22"/>
          <w:szCs w:val="22"/>
        </w:rPr>
        <w:t>para demanda social</w:t>
      </w:r>
      <w:r w:rsidRPr="006D1152">
        <w:rPr>
          <w:rFonts w:ascii="Times New Roman" w:hAnsi="Times New Roman" w:cs="Times New Roman"/>
          <w:sz w:val="22"/>
          <w:szCs w:val="22"/>
        </w:rPr>
        <w:t xml:space="preserve">: </w:t>
      </w:r>
      <w:r w:rsidR="00B929D8">
        <w:rPr>
          <w:rFonts w:ascii="Times New Roman" w:hAnsi="Times New Roman" w:cs="Times New Roman"/>
          <w:sz w:val="22"/>
          <w:szCs w:val="22"/>
        </w:rPr>
        <w:t>D</w:t>
      </w:r>
      <w:r w:rsidRPr="006D1152">
        <w:rPr>
          <w:rFonts w:ascii="Times New Roman" w:hAnsi="Times New Roman" w:cs="Times New Roman"/>
          <w:sz w:val="22"/>
          <w:szCs w:val="22"/>
        </w:rPr>
        <w:t>evem</w:t>
      </w:r>
      <w:r w:rsidR="00B929D8">
        <w:rPr>
          <w:rFonts w:ascii="Times New Roman" w:hAnsi="Times New Roman" w:cs="Times New Roman"/>
          <w:sz w:val="22"/>
          <w:szCs w:val="22"/>
        </w:rPr>
        <w:t xml:space="preserve"> estar desempregado e com renda familiar de até </w:t>
      </w:r>
      <w:r w:rsidR="00B929D8" w:rsidRPr="006D1152">
        <w:rPr>
          <w:rFonts w:ascii="Times New Roman" w:hAnsi="Times New Roman" w:cs="Times New Roman"/>
          <w:sz w:val="22"/>
          <w:szCs w:val="22"/>
        </w:rPr>
        <w:t>02 salários mínimos</w:t>
      </w:r>
      <w:r w:rsidR="00B929D8">
        <w:rPr>
          <w:rFonts w:ascii="Times New Roman" w:hAnsi="Times New Roman" w:cs="Times New Roman"/>
          <w:sz w:val="22"/>
          <w:szCs w:val="22"/>
        </w:rPr>
        <w:t>,</w:t>
      </w:r>
      <w:r w:rsidRPr="006D1152">
        <w:rPr>
          <w:rFonts w:ascii="Times New Roman" w:hAnsi="Times New Roman" w:cs="Times New Roman"/>
          <w:sz w:val="22"/>
          <w:szCs w:val="22"/>
        </w:rPr>
        <w:t xml:space="preserve"> ter até 02 anos de formados no início do curso</w:t>
      </w:r>
      <w:r w:rsidR="00B929D8">
        <w:rPr>
          <w:rFonts w:ascii="Times New Roman" w:hAnsi="Times New Roman" w:cs="Times New Roman"/>
          <w:sz w:val="22"/>
          <w:szCs w:val="22"/>
        </w:rPr>
        <w:t>,</w:t>
      </w:r>
      <w:r w:rsidRPr="006D1152">
        <w:rPr>
          <w:rFonts w:ascii="Times New Roman" w:hAnsi="Times New Roman" w:cs="Times New Roman"/>
          <w:sz w:val="22"/>
          <w:szCs w:val="22"/>
        </w:rPr>
        <w:t xml:space="preserve"> </w:t>
      </w:r>
      <w:r w:rsidR="00B929D8" w:rsidRPr="00B929D8">
        <w:rPr>
          <w:rFonts w:ascii="Times New Roman" w:hAnsi="Times New Roman" w:cs="Times New Roman"/>
          <w:sz w:val="22"/>
          <w:szCs w:val="22"/>
        </w:rPr>
        <w:t>não possuir atualmente Bolsa de Estudos na UFPA ou outra IES Pública ou privada</w:t>
      </w:r>
      <w:r w:rsidR="00B929D8">
        <w:rPr>
          <w:rFonts w:ascii="Times New Roman" w:hAnsi="Times New Roman" w:cs="Times New Roman"/>
          <w:sz w:val="22"/>
          <w:szCs w:val="22"/>
        </w:rPr>
        <w:t xml:space="preserve"> e </w:t>
      </w:r>
      <w:r w:rsidRPr="006D1152">
        <w:rPr>
          <w:rFonts w:ascii="Times New Roman" w:hAnsi="Times New Roman" w:cs="Times New Roman"/>
          <w:sz w:val="22"/>
          <w:szCs w:val="22"/>
        </w:rPr>
        <w:t>apresentar</w:t>
      </w:r>
      <w:r w:rsidR="00B929D8">
        <w:rPr>
          <w:rFonts w:ascii="Times New Roman" w:hAnsi="Times New Roman" w:cs="Times New Roman"/>
          <w:sz w:val="22"/>
          <w:szCs w:val="22"/>
        </w:rPr>
        <w:t xml:space="preserve"> os</w:t>
      </w:r>
      <w:r w:rsidRPr="006D1152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seguinte</w:t>
      </w:r>
      <w:r w:rsidR="00B929D8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D1152">
        <w:rPr>
          <w:rFonts w:ascii="Times New Roman" w:hAnsi="Times New Roman" w:cs="Times New Roman"/>
          <w:sz w:val="22"/>
          <w:szCs w:val="22"/>
        </w:rPr>
        <w:t>documentos</w:t>
      </w:r>
      <w:r>
        <w:rPr>
          <w:rFonts w:ascii="Times New Roman" w:hAnsi="Times New Roman" w:cs="Times New Roman"/>
          <w:sz w:val="22"/>
          <w:szCs w:val="22"/>
        </w:rPr>
        <w:t>:</w:t>
      </w:r>
    </w:p>
    <w:p w14:paraId="4879B8C1" w14:textId="77777777" w:rsidR="00B929D8" w:rsidRDefault="006D1152" w:rsidP="00B929D8">
      <w:pPr>
        <w:pStyle w:val="Corpodetexto"/>
        <w:numPr>
          <w:ilvl w:val="0"/>
          <w:numId w:val="9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 w:rsidRPr="006D1152">
        <w:rPr>
          <w:rFonts w:ascii="Times New Roman" w:hAnsi="Times New Roman" w:cs="Times New Roman"/>
          <w:sz w:val="22"/>
          <w:szCs w:val="22"/>
        </w:rPr>
        <w:t>CadÚnico atualizado</w:t>
      </w:r>
      <w:r w:rsidR="00B929D8">
        <w:rPr>
          <w:rFonts w:ascii="Times New Roman" w:hAnsi="Times New Roman" w:cs="Times New Roman"/>
          <w:sz w:val="22"/>
          <w:szCs w:val="22"/>
        </w:rPr>
        <w:t>;</w:t>
      </w:r>
    </w:p>
    <w:p w14:paraId="4879B8C2" w14:textId="77777777" w:rsidR="00B929D8" w:rsidRDefault="006D1152" w:rsidP="00B929D8">
      <w:pPr>
        <w:pStyle w:val="Corpodetexto"/>
        <w:numPr>
          <w:ilvl w:val="0"/>
          <w:numId w:val="9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 w:rsidRPr="006D1152">
        <w:rPr>
          <w:rFonts w:ascii="Times New Roman" w:hAnsi="Times New Roman" w:cs="Times New Roman"/>
          <w:sz w:val="22"/>
          <w:szCs w:val="22"/>
        </w:rPr>
        <w:t>Contracheque ou Declaração de isenção no IRPF atual</w:t>
      </w:r>
      <w:r w:rsidR="00B929D8">
        <w:rPr>
          <w:rFonts w:ascii="Times New Roman" w:hAnsi="Times New Roman" w:cs="Times New Roman"/>
          <w:sz w:val="22"/>
          <w:szCs w:val="22"/>
        </w:rPr>
        <w:t>;</w:t>
      </w:r>
    </w:p>
    <w:p w14:paraId="4879B8C3" w14:textId="77777777" w:rsidR="00B929D8" w:rsidRDefault="006D1152" w:rsidP="00B929D8">
      <w:pPr>
        <w:pStyle w:val="Corpodetexto"/>
        <w:numPr>
          <w:ilvl w:val="0"/>
          <w:numId w:val="9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 w:rsidRPr="006D1152">
        <w:rPr>
          <w:rFonts w:ascii="Times New Roman" w:hAnsi="Times New Roman" w:cs="Times New Roman"/>
          <w:sz w:val="22"/>
          <w:szCs w:val="22"/>
        </w:rPr>
        <w:t>Cadastro no Programa Bolsa Família ou cadastro na CELPA de Baixa Renda atual</w:t>
      </w:r>
      <w:r w:rsidR="00B929D8">
        <w:rPr>
          <w:rFonts w:ascii="Times New Roman" w:hAnsi="Times New Roman" w:cs="Times New Roman"/>
          <w:sz w:val="22"/>
          <w:szCs w:val="22"/>
        </w:rPr>
        <w:t>;</w:t>
      </w:r>
    </w:p>
    <w:p w14:paraId="4879B8C4" w14:textId="77777777" w:rsidR="00B929D8" w:rsidRDefault="00B929D8" w:rsidP="00B929D8">
      <w:pPr>
        <w:pStyle w:val="Corpodetexto"/>
        <w:numPr>
          <w:ilvl w:val="0"/>
          <w:numId w:val="9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Nú</w:t>
      </w:r>
      <w:r w:rsidR="006D1152" w:rsidRPr="006D1152">
        <w:rPr>
          <w:rFonts w:ascii="Times New Roman" w:hAnsi="Times New Roman" w:cs="Times New Roman"/>
          <w:sz w:val="22"/>
          <w:szCs w:val="22"/>
        </w:rPr>
        <w:t>mero de Identificação Social (NIS)</w:t>
      </w:r>
    </w:p>
    <w:p w14:paraId="4879B8C5" w14:textId="77777777" w:rsidR="00B929D8" w:rsidRDefault="006D1152" w:rsidP="00B929D8">
      <w:pPr>
        <w:pStyle w:val="Corpodetexto"/>
        <w:numPr>
          <w:ilvl w:val="0"/>
          <w:numId w:val="9"/>
        </w:numPr>
        <w:spacing w:before="9" w:line="254" w:lineRule="auto"/>
        <w:ind w:right="384"/>
        <w:jc w:val="both"/>
        <w:rPr>
          <w:rFonts w:ascii="Times New Roman" w:hAnsi="Times New Roman" w:cs="Times New Roman"/>
          <w:sz w:val="22"/>
          <w:szCs w:val="22"/>
        </w:rPr>
      </w:pPr>
      <w:r w:rsidRPr="006D1152">
        <w:rPr>
          <w:rFonts w:ascii="Times New Roman" w:hAnsi="Times New Roman" w:cs="Times New Roman"/>
          <w:sz w:val="22"/>
          <w:szCs w:val="22"/>
        </w:rPr>
        <w:t>Declaração de bolsa integral ou parcial para quem cursou a Graduação em IES privada</w:t>
      </w:r>
    </w:p>
    <w:p w14:paraId="4879B8C6" w14:textId="77777777" w:rsidR="006574B1" w:rsidRDefault="006574B1" w:rsidP="00B929D8">
      <w:pPr>
        <w:pStyle w:val="Corpodetexto"/>
        <w:spacing w:before="9" w:line="254" w:lineRule="auto"/>
        <w:ind w:left="851" w:right="384"/>
        <w:jc w:val="both"/>
        <w:rPr>
          <w:rFonts w:ascii="Times New Roman" w:hAnsi="Times New Roman" w:cs="Times New Roman"/>
          <w:sz w:val="22"/>
          <w:szCs w:val="22"/>
        </w:rPr>
      </w:pPr>
    </w:p>
    <w:p w14:paraId="4879B8C7" w14:textId="77777777" w:rsidR="00B929D8" w:rsidRPr="00B929D8" w:rsidRDefault="00B929D8" w:rsidP="00B929D8">
      <w:pPr>
        <w:pStyle w:val="Corpodetexto"/>
        <w:spacing w:before="9" w:line="254" w:lineRule="auto"/>
        <w:ind w:left="851" w:right="384"/>
        <w:jc w:val="both"/>
        <w:rPr>
          <w:rFonts w:ascii="Times New Roman" w:hAnsi="Times New Roman" w:cs="Times New Roman"/>
          <w:sz w:val="22"/>
          <w:szCs w:val="22"/>
        </w:rPr>
      </w:pPr>
      <w:r w:rsidRPr="006574B1">
        <w:rPr>
          <w:rFonts w:ascii="Times New Roman" w:hAnsi="Times New Roman" w:cs="Times New Roman"/>
          <w:b/>
          <w:sz w:val="22"/>
          <w:szCs w:val="22"/>
        </w:rPr>
        <w:t>Observação:</w:t>
      </w:r>
      <w:r w:rsidRPr="00B929D8">
        <w:rPr>
          <w:rFonts w:ascii="Times New Roman" w:hAnsi="Times New Roman" w:cs="Times New Roman"/>
          <w:sz w:val="22"/>
          <w:szCs w:val="22"/>
        </w:rPr>
        <w:t xml:space="preserve"> O número de vagas para bolsas integrais será proporcional ao número de vagas preenchidas pela ampla concorrência.</w:t>
      </w:r>
    </w:p>
    <w:p w14:paraId="4879B8C8" w14:textId="77777777" w:rsidR="00E560CB" w:rsidRPr="00316194" w:rsidRDefault="00E560CB" w:rsidP="000B221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79B8C9" w14:textId="77777777" w:rsidR="006443A4" w:rsidRPr="006574B1" w:rsidRDefault="00E560CB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74B1">
        <w:rPr>
          <w:rFonts w:ascii="Times New Roman" w:hAnsi="Times New Roman" w:cs="Times New Roman"/>
          <w:b/>
          <w:sz w:val="24"/>
          <w:szCs w:val="24"/>
        </w:rPr>
        <w:t>INSCRIÇÃO</w:t>
      </w:r>
    </w:p>
    <w:p w14:paraId="4879B8CA" w14:textId="31882EF9" w:rsidR="00606EF4" w:rsidRPr="00316194" w:rsidRDefault="001E3B72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 </w:t>
      </w:r>
      <w:r w:rsidR="00E560CB" w:rsidRPr="00316194">
        <w:rPr>
          <w:rFonts w:ascii="Times New Roman" w:hAnsi="Times New Roman" w:cs="Times New Roman"/>
          <w:sz w:val="24"/>
          <w:szCs w:val="24"/>
        </w:rPr>
        <w:t>As inscrições ao Curso, com emissão de boleto para pagamento serão efetuadas no período de 1</w:t>
      </w:r>
      <w:r w:rsidR="00ED7E12">
        <w:rPr>
          <w:rFonts w:ascii="Times New Roman" w:hAnsi="Times New Roman" w:cs="Times New Roman"/>
          <w:sz w:val="24"/>
          <w:szCs w:val="24"/>
        </w:rPr>
        <w:t>4</w:t>
      </w:r>
      <w:r w:rsidR="00E560CB" w:rsidRPr="00316194">
        <w:rPr>
          <w:rFonts w:ascii="Times New Roman" w:hAnsi="Times New Roman" w:cs="Times New Roman"/>
          <w:sz w:val="24"/>
          <w:szCs w:val="24"/>
        </w:rPr>
        <w:t>/</w:t>
      </w:r>
      <w:r w:rsidR="00606EF4" w:rsidRPr="00316194">
        <w:rPr>
          <w:rFonts w:ascii="Times New Roman" w:hAnsi="Times New Roman" w:cs="Times New Roman"/>
          <w:sz w:val="24"/>
          <w:szCs w:val="24"/>
        </w:rPr>
        <w:t>0</w:t>
      </w:r>
      <w:r w:rsidR="00D15D21">
        <w:rPr>
          <w:rFonts w:ascii="Times New Roman" w:hAnsi="Times New Roman" w:cs="Times New Roman"/>
          <w:sz w:val="24"/>
          <w:szCs w:val="24"/>
        </w:rPr>
        <w:t xml:space="preserve">4  </w:t>
      </w:r>
      <w:r w:rsidR="00E560CB" w:rsidRPr="00316194">
        <w:rPr>
          <w:rFonts w:ascii="Times New Roman" w:hAnsi="Times New Roman" w:cs="Times New Roman"/>
          <w:sz w:val="24"/>
          <w:szCs w:val="24"/>
        </w:rPr>
        <w:t xml:space="preserve">a </w:t>
      </w:r>
      <w:r w:rsidR="00D15D21">
        <w:rPr>
          <w:rFonts w:ascii="Times New Roman" w:hAnsi="Times New Roman" w:cs="Times New Roman"/>
          <w:sz w:val="24"/>
          <w:szCs w:val="24"/>
        </w:rPr>
        <w:t>20</w:t>
      </w:r>
      <w:r w:rsidR="00E560CB" w:rsidRPr="00316194">
        <w:rPr>
          <w:rFonts w:ascii="Times New Roman" w:hAnsi="Times New Roman" w:cs="Times New Roman"/>
          <w:sz w:val="24"/>
          <w:szCs w:val="24"/>
        </w:rPr>
        <w:t>/0</w:t>
      </w:r>
      <w:r w:rsidR="00D15D21">
        <w:rPr>
          <w:rFonts w:ascii="Times New Roman" w:hAnsi="Times New Roman" w:cs="Times New Roman"/>
          <w:sz w:val="24"/>
          <w:szCs w:val="24"/>
        </w:rPr>
        <w:t>5</w:t>
      </w:r>
      <w:r w:rsidR="00E560CB" w:rsidRPr="00316194">
        <w:rPr>
          <w:rFonts w:ascii="Times New Roman" w:hAnsi="Times New Roman" w:cs="Times New Roman"/>
          <w:sz w:val="24"/>
          <w:szCs w:val="24"/>
        </w:rPr>
        <w:t xml:space="preserve">/2022 no site do novo Portal da FADESP, no link, </w:t>
      </w:r>
      <w:hyperlink r:id="rId5" w:history="1">
        <w:r w:rsidR="006574B1" w:rsidRPr="006E08B2">
          <w:rPr>
            <w:rStyle w:val="Hyperlink"/>
            <w:rFonts w:ascii="Times New Roman" w:hAnsi="Times New Roman" w:cs="Times New Roman"/>
            <w:sz w:val="24"/>
            <w:szCs w:val="24"/>
          </w:rPr>
          <w:t>http://cursoseventos.fadesp.org.br/gui/PortalCursosEventos.aspx</w:t>
        </w:r>
      </w:hyperlink>
      <w:r w:rsidR="006574B1">
        <w:rPr>
          <w:rFonts w:ascii="Times New Roman" w:hAnsi="Times New Roman" w:cs="Times New Roman"/>
          <w:sz w:val="24"/>
          <w:szCs w:val="24"/>
        </w:rPr>
        <w:t xml:space="preserve"> </w:t>
      </w:r>
      <w:r w:rsidR="00E560CB" w:rsidRPr="00316194">
        <w:rPr>
          <w:rFonts w:ascii="Times New Roman" w:hAnsi="Times New Roman" w:cs="Times New Roman"/>
          <w:sz w:val="24"/>
          <w:szCs w:val="24"/>
        </w:rPr>
        <w:t>com envio dos documentos em Único arquivo em formato PDF (Item 6) para o e-mail (</w:t>
      </w:r>
      <w:r w:rsidR="005E63FF" w:rsidRPr="003512B4">
        <w:rPr>
          <w:rFonts w:ascii="Times New Roman" w:hAnsi="Times New Roman" w:cs="Times New Roman"/>
          <w:sz w:val="24"/>
          <w:szCs w:val="24"/>
        </w:rPr>
        <w:t>ctoxicol</w:t>
      </w:r>
      <w:r w:rsidR="00E560CB" w:rsidRPr="003512B4">
        <w:rPr>
          <w:rFonts w:ascii="Times New Roman" w:hAnsi="Times New Roman" w:cs="Times New Roman"/>
          <w:sz w:val="24"/>
          <w:szCs w:val="24"/>
        </w:rPr>
        <w:t>@ufpa.br).</w:t>
      </w:r>
      <w:r w:rsidR="00E560CB" w:rsidRPr="00316194">
        <w:rPr>
          <w:rFonts w:ascii="Times New Roman" w:hAnsi="Times New Roman" w:cs="Times New Roman"/>
          <w:sz w:val="24"/>
          <w:szCs w:val="24"/>
        </w:rPr>
        <w:t xml:space="preserve"> No e-mail deve constar como título INSCRIÇÃO - NOME DO CANDIDATO; (exemplo: INSCRIÇÃO – </w:t>
      </w:r>
      <w:r w:rsidR="005E63FF" w:rsidRPr="00316194">
        <w:rPr>
          <w:rFonts w:ascii="Times New Roman" w:hAnsi="Times New Roman" w:cs="Times New Roman"/>
          <w:sz w:val="24"/>
          <w:szCs w:val="24"/>
        </w:rPr>
        <w:t>JOSÉ AUGUSTO GAUSTAD</w:t>
      </w:r>
      <w:r w:rsidR="00E560CB" w:rsidRPr="0031619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4879B8CB" w14:textId="77777777" w:rsidR="006C3119" w:rsidRPr="00316194" w:rsidRDefault="001E3B72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 </w:t>
      </w:r>
      <w:r w:rsidR="00606EF4" w:rsidRPr="00316194">
        <w:rPr>
          <w:rFonts w:ascii="Times New Roman" w:hAnsi="Times New Roman" w:cs="Times New Roman"/>
          <w:sz w:val="24"/>
          <w:szCs w:val="24"/>
        </w:rPr>
        <w:t>A</w:t>
      </w:r>
      <w:r w:rsidR="00E560CB" w:rsidRPr="00316194">
        <w:rPr>
          <w:rFonts w:ascii="Times New Roman" w:hAnsi="Times New Roman" w:cs="Times New Roman"/>
          <w:sz w:val="24"/>
          <w:szCs w:val="24"/>
        </w:rPr>
        <w:t xml:space="preserve"> inscrição acadêmica deverá ser realizada no site da UFPA </w:t>
      </w:r>
      <w:hyperlink r:id="rId6" w:history="1">
        <w:r w:rsidR="006C3119" w:rsidRPr="00316194">
          <w:rPr>
            <w:rStyle w:val="Hyperlink"/>
            <w:rFonts w:ascii="Times New Roman" w:hAnsi="Times New Roman" w:cs="Times New Roman"/>
            <w:sz w:val="24"/>
            <w:szCs w:val="24"/>
          </w:rPr>
          <w:t>https://sigaa.ufpa.br/sigaa/public/processo_seletivo/lista.jsf?nivel=L&amp;aba=p-lato</w:t>
        </w:r>
      </w:hyperlink>
      <w:r w:rsidR="00E560CB" w:rsidRPr="003161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8CC" w14:textId="3D7597CA" w:rsidR="00E560CB" w:rsidRDefault="00E560CB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lastRenderedPageBreak/>
        <w:t>Maiores informações pelo</w:t>
      </w:r>
      <w:r w:rsidR="006574B1">
        <w:rPr>
          <w:rFonts w:ascii="Times New Roman" w:hAnsi="Times New Roman" w:cs="Times New Roman"/>
          <w:sz w:val="24"/>
          <w:szCs w:val="24"/>
        </w:rPr>
        <w:t>s</w:t>
      </w:r>
      <w:r w:rsidRPr="00316194">
        <w:rPr>
          <w:rFonts w:ascii="Times New Roman" w:hAnsi="Times New Roman" w:cs="Times New Roman"/>
          <w:sz w:val="24"/>
          <w:szCs w:val="24"/>
        </w:rPr>
        <w:t xml:space="preserve"> telefones: </w:t>
      </w:r>
      <w:r w:rsidRPr="00C744AD">
        <w:rPr>
          <w:rFonts w:ascii="Times New Roman" w:hAnsi="Times New Roman" w:cs="Times New Roman"/>
          <w:sz w:val="24"/>
          <w:szCs w:val="24"/>
        </w:rPr>
        <w:t>(</w:t>
      </w:r>
      <w:r w:rsidR="00606EF4" w:rsidRPr="00C744AD">
        <w:rPr>
          <w:rFonts w:ascii="Times New Roman" w:hAnsi="Times New Roman" w:cs="Times New Roman"/>
          <w:sz w:val="24"/>
          <w:szCs w:val="24"/>
        </w:rPr>
        <w:t>91</w:t>
      </w:r>
      <w:r w:rsidRPr="00C744AD">
        <w:rPr>
          <w:rFonts w:ascii="Times New Roman" w:hAnsi="Times New Roman" w:cs="Times New Roman"/>
          <w:sz w:val="24"/>
          <w:szCs w:val="24"/>
        </w:rPr>
        <w:t xml:space="preserve">) </w:t>
      </w:r>
      <w:r w:rsidR="005E63FF" w:rsidRPr="00C744AD">
        <w:rPr>
          <w:rFonts w:ascii="Times New Roman" w:hAnsi="Times New Roman" w:cs="Times New Roman"/>
          <w:sz w:val="24"/>
          <w:szCs w:val="24"/>
        </w:rPr>
        <w:t>9</w:t>
      </w:r>
      <w:r w:rsidR="00363CC7" w:rsidRPr="00C744AD">
        <w:rPr>
          <w:rFonts w:ascii="Times New Roman" w:hAnsi="Times New Roman" w:cs="Times New Roman"/>
          <w:sz w:val="24"/>
          <w:szCs w:val="24"/>
        </w:rPr>
        <w:t>92964830</w:t>
      </w:r>
      <w:r w:rsidRPr="00C744AD">
        <w:rPr>
          <w:rFonts w:ascii="Times New Roman" w:hAnsi="Times New Roman" w:cs="Times New Roman"/>
          <w:sz w:val="24"/>
          <w:szCs w:val="24"/>
        </w:rPr>
        <w:t xml:space="preserve"> / (91) </w:t>
      </w:r>
      <w:r w:rsidR="00515BCE" w:rsidRPr="00C744AD">
        <w:rPr>
          <w:rFonts w:ascii="Times New Roman" w:hAnsi="Times New Roman" w:cs="Times New Roman"/>
          <w:sz w:val="24"/>
          <w:szCs w:val="24"/>
        </w:rPr>
        <w:t>32</w:t>
      </w:r>
      <w:r w:rsidR="003C16FF" w:rsidRPr="00C744AD">
        <w:rPr>
          <w:rFonts w:ascii="Times New Roman" w:hAnsi="Times New Roman" w:cs="Times New Roman"/>
          <w:sz w:val="24"/>
          <w:szCs w:val="24"/>
        </w:rPr>
        <w:t>01097</w:t>
      </w:r>
      <w:r w:rsidR="009B3834" w:rsidRPr="00C744AD">
        <w:rPr>
          <w:rFonts w:ascii="Times New Roman" w:hAnsi="Times New Roman" w:cs="Times New Roman"/>
          <w:sz w:val="24"/>
          <w:szCs w:val="24"/>
        </w:rPr>
        <w:t>4</w:t>
      </w:r>
      <w:r w:rsidR="009F28B7" w:rsidRPr="00316194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31619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16194">
        <w:rPr>
          <w:rFonts w:ascii="Times New Roman" w:hAnsi="Times New Roman" w:cs="Times New Roman"/>
          <w:sz w:val="24"/>
          <w:szCs w:val="24"/>
        </w:rPr>
        <w:t>Taxa de inscrição: R$ 1</w:t>
      </w:r>
      <w:r w:rsidR="00606EF4" w:rsidRPr="00316194">
        <w:rPr>
          <w:rFonts w:ascii="Times New Roman" w:hAnsi="Times New Roman" w:cs="Times New Roman"/>
          <w:sz w:val="24"/>
          <w:szCs w:val="24"/>
        </w:rPr>
        <w:t>2</w:t>
      </w:r>
      <w:r w:rsidRPr="00316194">
        <w:rPr>
          <w:rFonts w:ascii="Times New Roman" w:hAnsi="Times New Roman" w:cs="Times New Roman"/>
          <w:sz w:val="24"/>
          <w:szCs w:val="24"/>
        </w:rPr>
        <w:t>0,00 (Ce</w:t>
      </w:r>
      <w:r w:rsidR="00606EF4" w:rsidRPr="00316194">
        <w:rPr>
          <w:rFonts w:ascii="Times New Roman" w:hAnsi="Times New Roman" w:cs="Times New Roman"/>
          <w:sz w:val="24"/>
          <w:szCs w:val="24"/>
        </w:rPr>
        <w:t xml:space="preserve">nto e vinte </w:t>
      </w:r>
      <w:r w:rsidRPr="00316194">
        <w:rPr>
          <w:rFonts w:ascii="Times New Roman" w:hAnsi="Times New Roman" w:cs="Times New Roman"/>
          <w:sz w:val="24"/>
          <w:szCs w:val="24"/>
        </w:rPr>
        <w:t>reais), a ser arrecadada conforme procedimento de inscrição online através do site da FADESP.</w:t>
      </w:r>
    </w:p>
    <w:p w14:paraId="4879B8CD" w14:textId="77777777" w:rsidR="000D6C6B" w:rsidRPr="001E3B72" w:rsidRDefault="000D6C6B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3B72">
        <w:rPr>
          <w:rFonts w:ascii="Times New Roman" w:hAnsi="Times New Roman" w:cs="Times New Roman"/>
          <w:b/>
          <w:sz w:val="24"/>
          <w:szCs w:val="24"/>
        </w:rPr>
        <w:t>DOCUMENTAÇÃO NECESSÁRIA</w:t>
      </w:r>
    </w:p>
    <w:p w14:paraId="4879B8CE" w14:textId="5C09E6FA" w:rsidR="009C6242" w:rsidRPr="00316194" w:rsidRDefault="00082BCB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1E3B72">
        <w:rPr>
          <w:rFonts w:ascii="Times New Roman" w:hAnsi="Times New Roman" w:cs="Times New Roman"/>
          <w:sz w:val="24"/>
          <w:szCs w:val="24"/>
        </w:rPr>
        <w:t xml:space="preserve"> </w:t>
      </w:r>
      <w:r w:rsidR="00FB75E1" w:rsidRPr="00316194">
        <w:rPr>
          <w:rFonts w:ascii="Times New Roman" w:hAnsi="Times New Roman" w:cs="Times New Roman"/>
          <w:sz w:val="24"/>
          <w:szCs w:val="24"/>
        </w:rPr>
        <w:t>Ficha de Inscrição preenchida e assinada pelo candidato, disponível nos anexos deste edital (</w:t>
      </w:r>
      <w:r w:rsidR="00FB75E1" w:rsidRPr="00D15914">
        <w:rPr>
          <w:rFonts w:ascii="Times New Roman" w:hAnsi="Times New Roman" w:cs="Times New Roman"/>
          <w:sz w:val="24"/>
          <w:szCs w:val="24"/>
        </w:rPr>
        <w:t>ANEXO</w:t>
      </w:r>
      <w:r w:rsidR="00D15914" w:rsidRPr="00D15914">
        <w:rPr>
          <w:rFonts w:ascii="Times New Roman" w:hAnsi="Times New Roman" w:cs="Times New Roman"/>
          <w:sz w:val="24"/>
          <w:szCs w:val="24"/>
        </w:rPr>
        <w:t xml:space="preserve"> I</w:t>
      </w:r>
      <w:r w:rsidR="00FB75E1" w:rsidRPr="00D15914">
        <w:rPr>
          <w:rFonts w:ascii="Times New Roman" w:hAnsi="Times New Roman" w:cs="Times New Roman"/>
          <w:sz w:val="24"/>
          <w:szCs w:val="24"/>
        </w:rPr>
        <w:t>I);</w:t>
      </w:r>
      <w:r w:rsidR="00FB75E1" w:rsidRPr="003161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8CF" w14:textId="77777777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b) Documento</w:t>
      </w:r>
      <w:r w:rsidR="008379DB">
        <w:rPr>
          <w:rFonts w:ascii="Times New Roman" w:hAnsi="Times New Roman" w:cs="Times New Roman"/>
          <w:sz w:val="24"/>
          <w:szCs w:val="24"/>
        </w:rPr>
        <w:t>s</w:t>
      </w:r>
      <w:r w:rsidRPr="00316194">
        <w:rPr>
          <w:rFonts w:ascii="Times New Roman" w:hAnsi="Times New Roman" w:cs="Times New Roman"/>
          <w:sz w:val="24"/>
          <w:szCs w:val="24"/>
        </w:rPr>
        <w:t xml:space="preserve"> de identidade (RG) e CPF </w:t>
      </w:r>
    </w:p>
    <w:p w14:paraId="4879B8D0" w14:textId="77777777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c) Diploma de Graduação ou Declaração de Conclusão do Curso ou declaração de est</w:t>
      </w:r>
      <w:r w:rsidR="008379DB">
        <w:rPr>
          <w:rFonts w:ascii="Times New Roman" w:hAnsi="Times New Roman" w:cs="Times New Roman"/>
          <w:sz w:val="24"/>
          <w:szCs w:val="24"/>
        </w:rPr>
        <w:t>ar</w:t>
      </w:r>
      <w:r w:rsidRPr="00316194">
        <w:rPr>
          <w:rFonts w:ascii="Times New Roman" w:hAnsi="Times New Roman" w:cs="Times New Roman"/>
          <w:sz w:val="24"/>
          <w:szCs w:val="24"/>
        </w:rPr>
        <w:t xml:space="preserve"> cursando o </w:t>
      </w:r>
      <w:r w:rsidR="009F28B7" w:rsidRPr="00316194">
        <w:rPr>
          <w:rFonts w:ascii="Times New Roman" w:hAnsi="Times New Roman" w:cs="Times New Roman"/>
          <w:sz w:val="24"/>
          <w:szCs w:val="24"/>
        </w:rPr>
        <w:t>último</w:t>
      </w:r>
      <w:r w:rsidRPr="00316194">
        <w:rPr>
          <w:rFonts w:ascii="Times New Roman" w:hAnsi="Times New Roman" w:cs="Times New Roman"/>
          <w:sz w:val="24"/>
          <w:szCs w:val="24"/>
        </w:rPr>
        <w:t xml:space="preserve"> semestre da graduação para os graduandos; </w:t>
      </w:r>
    </w:p>
    <w:p w14:paraId="4879B8D1" w14:textId="77777777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d) Histórico escolar do curso de graduação; </w:t>
      </w:r>
    </w:p>
    <w:p w14:paraId="4879B8D2" w14:textId="10235A9F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e) </w:t>
      </w:r>
      <w:r w:rsidR="00BF65ED" w:rsidRPr="00316194">
        <w:rPr>
          <w:rFonts w:ascii="Times New Roman" w:hAnsi="Times New Roman" w:cs="Times New Roman"/>
          <w:sz w:val="24"/>
          <w:szCs w:val="24"/>
        </w:rPr>
        <w:t>Título</w:t>
      </w:r>
      <w:r w:rsidRPr="00316194">
        <w:rPr>
          <w:rFonts w:ascii="Times New Roman" w:hAnsi="Times New Roman" w:cs="Times New Roman"/>
          <w:sz w:val="24"/>
          <w:szCs w:val="24"/>
        </w:rPr>
        <w:t xml:space="preserve"> de eleitor; </w:t>
      </w:r>
    </w:p>
    <w:p w14:paraId="4879B8D3" w14:textId="77777777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f) Comprovante de pagamento da taxa de inscrição</w:t>
      </w:r>
      <w:r w:rsidR="001E3B72">
        <w:rPr>
          <w:rFonts w:ascii="Times New Roman" w:hAnsi="Times New Roman" w:cs="Times New Roman"/>
          <w:sz w:val="24"/>
          <w:szCs w:val="24"/>
        </w:rPr>
        <w:t xml:space="preserve"> ou recibo de quitação</w:t>
      </w:r>
      <w:r w:rsidRPr="00316194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879B8D4" w14:textId="77777777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g) Curriculum vitae ou Lattes; </w:t>
      </w:r>
    </w:p>
    <w:p w14:paraId="4879B8D5" w14:textId="7D597EF7" w:rsidR="009C6242" w:rsidRPr="00316194" w:rsidRDefault="00FB75E1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h) Ficha de Instrumento de avaliação do Curriculum preenchida, comprovada e assinada pelo candidato, disponível nos anexos deste edital</w:t>
      </w:r>
      <w:r w:rsidR="00BF65ED">
        <w:rPr>
          <w:rFonts w:ascii="Times New Roman" w:hAnsi="Times New Roman" w:cs="Times New Roman"/>
          <w:sz w:val="24"/>
          <w:szCs w:val="24"/>
        </w:rPr>
        <w:t xml:space="preserve"> (Anexo IV</w:t>
      </w:r>
      <w:r w:rsidR="002C174C">
        <w:rPr>
          <w:rFonts w:ascii="Times New Roman" w:hAnsi="Times New Roman" w:cs="Times New Roman"/>
          <w:sz w:val="24"/>
          <w:szCs w:val="24"/>
        </w:rPr>
        <w:t>);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8D6" w14:textId="439BBBA8" w:rsidR="009C6242" w:rsidRPr="00082BCB" w:rsidRDefault="00E56E0B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082BCB">
        <w:rPr>
          <w:rFonts w:ascii="Times New Roman" w:hAnsi="Times New Roman" w:cs="Times New Roman"/>
          <w:sz w:val="24"/>
          <w:szCs w:val="24"/>
        </w:rPr>
        <w:t>i</w:t>
      </w:r>
      <w:r w:rsidR="00FB75E1" w:rsidRPr="00082BCB">
        <w:rPr>
          <w:rFonts w:ascii="Times New Roman" w:hAnsi="Times New Roman" w:cs="Times New Roman"/>
          <w:sz w:val="24"/>
          <w:szCs w:val="24"/>
        </w:rPr>
        <w:t>) Para candidatos à demanda social, apresentar</w:t>
      </w:r>
      <w:r w:rsidR="00B172C5" w:rsidRPr="00082BCB">
        <w:rPr>
          <w:rFonts w:ascii="Times New Roman" w:hAnsi="Times New Roman" w:cs="Times New Roman"/>
          <w:sz w:val="24"/>
          <w:szCs w:val="24"/>
        </w:rPr>
        <w:t xml:space="preserve"> </w:t>
      </w:r>
      <w:r w:rsidR="00FB75E1" w:rsidRPr="00082BCB">
        <w:rPr>
          <w:rFonts w:ascii="Times New Roman" w:hAnsi="Times New Roman" w:cs="Times New Roman"/>
          <w:sz w:val="24"/>
          <w:szCs w:val="24"/>
        </w:rPr>
        <w:t>os documentos de comprovação de carência financeira</w:t>
      </w:r>
      <w:r w:rsidR="000C45A6" w:rsidRPr="00082BCB">
        <w:rPr>
          <w:rFonts w:ascii="Times New Roman" w:hAnsi="Times New Roman" w:cs="Times New Roman"/>
          <w:sz w:val="24"/>
          <w:szCs w:val="24"/>
        </w:rPr>
        <w:t xml:space="preserve"> </w:t>
      </w:r>
      <w:r w:rsidR="00FB75E1" w:rsidRPr="00082BCB">
        <w:rPr>
          <w:rFonts w:ascii="Times New Roman" w:hAnsi="Times New Roman" w:cs="Times New Roman"/>
          <w:sz w:val="24"/>
          <w:szCs w:val="24"/>
        </w:rPr>
        <w:t xml:space="preserve">conforme </w:t>
      </w:r>
      <w:r w:rsidR="00B172C5" w:rsidRPr="00082BCB">
        <w:rPr>
          <w:rFonts w:ascii="Times New Roman" w:hAnsi="Times New Roman" w:cs="Times New Roman"/>
          <w:sz w:val="24"/>
          <w:szCs w:val="24"/>
        </w:rPr>
        <w:t xml:space="preserve">critérios estabelecidos </w:t>
      </w:r>
      <w:r w:rsidR="0013069A">
        <w:rPr>
          <w:rFonts w:ascii="Times New Roman" w:hAnsi="Times New Roman" w:cs="Times New Roman"/>
          <w:sz w:val="24"/>
          <w:szCs w:val="24"/>
        </w:rPr>
        <w:t xml:space="preserve">no item </w:t>
      </w:r>
      <w:r w:rsidR="006574B1">
        <w:rPr>
          <w:rFonts w:ascii="Times New Roman" w:hAnsi="Times New Roman" w:cs="Times New Roman"/>
          <w:sz w:val="24"/>
          <w:szCs w:val="24"/>
        </w:rPr>
        <w:t>4.2</w:t>
      </w:r>
      <w:r w:rsidR="0002430C">
        <w:rPr>
          <w:rFonts w:ascii="Times New Roman" w:hAnsi="Times New Roman" w:cs="Times New Roman"/>
          <w:sz w:val="24"/>
          <w:szCs w:val="24"/>
        </w:rPr>
        <w:t xml:space="preserve"> deste edital</w:t>
      </w:r>
      <w:r w:rsidR="00771B43">
        <w:rPr>
          <w:rFonts w:ascii="Times New Roman" w:hAnsi="Times New Roman" w:cs="Times New Roman"/>
          <w:sz w:val="24"/>
          <w:szCs w:val="24"/>
        </w:rPr>
        <w:t xml:space="preserve"> (</w:t>
      </w:r>
      <w:r w:rsidR="0013069A">
        <w:rPr>
          <w:rFonts w:ascii="Times New Roman" w:hAnsi="Times New Roman" w:cs="Times New Roman"/>
          <w:sz w:val="24"/>
          <w:szCs w:val="24"/>
        </w:rPr>
        <w:t xml:space="preserve">Anexo </w:t>
      </w:r>
      <w:proofErr w:type="gramStart"/>
      <w:r w:rsidR="0013069A">
        <w:rPr>
          <w:rFonts w:ascii="Times New Roman" w:hAnsi="Times New Roman" w:cs="Times New Roman"/>
          <w:sz w:val="24"/>
          <w:szCs w:val="24"/>
        </w:rPr>
        <w:t>V ,</w:t>
      </w:r>
      <w:proofErr w:type="gramEnd"/>
      <w:r w:rsidR="0013069A">
        <w:rPr>
          <w:rFonts w:ascii="Times New Roman" w:hAnsi="Times New Roman" w:cs="Times New Roman"/>
          <w:sz w:val="24"/>
          <w:szCs w:val="24"/>
        </w:rPr>
        <w:t xml:space="preserve"> Anexo VI</w:t>
      </w:r>
      <w:r w:rsidR="0094300B">
        <w:rPr>
          <w:rFonts w:ascii="Times New Roman" w:hAnsi="Times New Roman" w:cs="Times New Roman"/>
          <w:sz w:val="24"/>
          <w:szCs w:val="24"/>
        </w:rPr>
        <w:t>,</w:t>
      </w:r>
      <w:r w:rsidR="00771B43">
        <w:rPr>
          <w:rFonts w:ascii="Times New Roman" w:hAnsi="Times New Roman" w:cs="Times New Roman"/>
          <w:sz w:val="24"/>
          <w:szCs w:val="24"/>
        </w:rPr>
        <w:t xml:space="preserve"> quando for o caso</w:t>
      </w:r>
      <w:r w:rsidR="006574B1">
        <w:rPr>
          <w:rFonts w:ascii="Times New Roman" w:hAnsi="Times New Roman" w:cs="Times New Roman"/>
          <w:sz w:val="24"/>
          <w:szCs w:val="24"/>
        </w:rPr>
        <w:t>)</w:t>
      </w:r>
      <w:r w:rsidR="00FB75E1" w:rsidRPr="00082BCB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879B8D7" w14:textId="6C03E10E" w:rsidR="00FB75E1" w:rsidRPr="00316194" w:rsidRDefault="009E077F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FB75E1" w:rsidRPr="00316194">
        <w:rPr>
          <w:rFonts w:ascii="Times New Roman" w:hAnsi="Times New Roman" w:cs="Times New Roman"/>
          <w:sz w:val="24"/>
          <w:szCs w:val="24"/>
        </w:rPr>
        <w:t>) Carta de intenção – um breve histórico da vida acadêmica e profissional, com embasamento teórico-argumentativo, com a devida justificativa acerca do interesse no curso, bem como suas</w:t>
      </w:r>
      <w:r w:rsidR="009C6242" w:rsidRPr="00316194">
        <w:rPr>
          <w:rFonts w:ascii="Times New Roman" w:hAnsi="Times New Roman" w:cs="Times New Roman"/>
          <w:sz w:val="24"/>
          <w:szCs w:val="24"/>
        </w:rPr>
        <w:t xml:space="preserve"> perspectivas profissionais e pessoais, após sua finalização. Deve ser organizada em introdução, </w:t>
      </w:r>
      <w:r w:rsidR="009E4CE8" w:rsidRPr="00316194">
        <w:rPr>
          <w:rFonts w:ascii="Times New Roman" w:hAnsi="Times New Roman" w:cs="Times New Roman"/>
          <w:sz w:val="24"/>
          <w:szCs w:val="24"/>
        </w:rPr>
        <w:t>desenvolvimento</w:t>
      </w:r>
      <w:r w:rsidR="009C6242" w:rsidRPr="00316194">
        <w:rPr>
          <w:rFonts w:ascii="Times New Roman" w:hAnsi="Times New Roman" w:cs="Times New Roman"/>
          <w:sz w:val="24"/>
          <w:szCs w:val="24"/>
        </w:rPr>
        <w:t>, conclusão e referências, porém sem a necessidade de identificação escrita desses componentes ao longo do texto</w:t>
      </w:r>
      <w:r w:rsidR="00A5394D">
        <w:rPr>
          <w:rFonts w:ascii="Times New Roman" w:hAnsi="Times New Roman" w:cs="Times New Roman"/>
          <w:sz w:val="24"/>
          <w:szCs w:val="24"/>
        </w:rPr>
        <w:t xml:space="preserve">, </w:t>
      </w:r>
      <w:r w:rsidR="00A5394D" w:rsidRPr="00316194">
        <w:rPr>
          <w:rFonts w:ascii="Times New Roman" w:hAnsi="Times New Roman" w:cs="Times New Roman"/>
          <w:sz w:val="24"/>
          <w:szCs w:val="24"/>
        </w:rPr>
        <w:t>perspectivas profissionais e pessoais, após sua finalização.</w:t>
      </w:r>
      <w:r w:rsidR="009C6242" w:rsidRPr="00316194">
        <w:rPr>
          <w:rFonts w:ascii="Times New Roman" w:hAnsi="Times New Roman" w:cs="Times New Roman"/>
          <w:sz w:val="24"/>
          <w:szCs w:val="24"/>
        </w:rPr>
        <w:t xml:space="preserve"> Máximo de três laudas. Deve ser organizada em introdução, </w:t>
      </w:r>
      <w:r w:rsidR="009E4CE8" w:rsidRPr="00316194">
        <w:rPr>
          <w:rFonts w:ascii="Times New Roman" w:hAnsi="Times New Roman" w:cs="Times New Roman"/>
          <w:sz w:val="24"/>
          <w:szCs w:val="24"/>
        </w:rPr>
        <w:t>desenvolvimento</w:t>
      </w:r>
      <w:r w:rsidR="009C6242" w:rsidRPr="00316194">
        <w:rPr>
          <w:rFonts w:ascii="Times New Roman" w:hAnsi="Times New Roman" w:cs="Times New Roman"/>
          <w:sz w:val="24"/>
          <w:szCs w:val="24"/>
        </w:rPr>
        <w:t>, conclusão e referências, porém sem a necessidade de identificação escrita desses componentes ao longo do texto. Máximo de três laudas (</w:t>
      </w:r>
      <w:r w:rsidR="009C6242" w:rsidRPr="001E3B72">
        <w:rPr>
          <w:rFonts w:ascii="Times New Roman" w:hAnsi="Times New Roman" w:cs="Times New Roman"/>
          <w:b/>
          <w:sz w:val="24"/>
          <w:szCs w:val="24"/>
        </w:rPr>
        <w:t>apenas para candidatos a bolsa integral</w:t>
      </w:r>
      <w:r w:rsidR="009C6242" w:rsidRPr="00316194">
        <w:rPr>
          <w:rFonts w:ascii="Times New Roman" w:hAnsi="Times New Roman" w:cs="Times New Roman"/>
          <w:sz w:val="24"/>
          <w:szCs w:val="24"/>
        </w:rPr>
        <w:t>).</w:t>
      </w:r>
      <w:r w:rsidR="009B0C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4300B">
        <w:rPr>
          <w:rFonts w:ascii="Times New Roman" w:hAnsi="Times New Roman" w:cs="Times New Roman"/>
          <w:sz w:val="24"/>
          <w:szCs w:val="24"/>
        </w:rPr>
        <w:t>A</w:t>
      </w:r>
      <w:r w:rsidR="001550FA">
        <w:rPr>
          <w:rFonts w:ascii="Times New Roman" w:hAnsi="Times New Roman" w:cs="Times New Roman"/>
          <w:sz w:val="24"/>
          <w:szCs w:val="24"/>
        </w:rPr>
        <w:t>nexo</w:t>
      </w:r>
      <w:proofErr w:type="gramEnd"/>
      <w:r w:rsidR="001550FA">
        <w:rPr>
          <w:rFonts w:ascii="Times New Roman" w:hAnsi="Times New Roman" w:cs="Times New Roman"/>
          <w:sz w:val="24"/>
          <w:szCs w:val="24"/>
        </w:rPr>
        <w:t xml:space="preserve"> III.</w:t>
      </w:r>
    </w:p>
    <w:p w14:paraId="4879B8D8" w14:textId="77777777" w:rsidR="009C6242" w:rsidRDefault="009C6242" w:rsidP="006574B1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Observações: 1- </w:t>
      </w:r>
      <w:r w:rsidR="006574B1" w:rsidRPr="006574B1">
        <w:rPr>
          <w:rFonts w:ascii="Times New Roman" w:hAnsi="Times New Roman" w:cs="Times New Roman"/>
          <w:sz w:val="24"/>
          <w:szCs w:val="24"/>
        </w:rPr>
        <w:t xml:space="preserve">Os candidatos </w:t>
      </w:r>
      <w:r w:rsidR="006574B1">
        <w:rPr>
          <w:rFonts w:ascii="Times New Roman" w:hAnsi="Times New Roman" w:cs="Times New Roman"/>
          <w:sz w:val="24"/>
          <w:szCs w:val="24"/>
        </w:rPr>
        <w:t>à</w:t>
      </w:r>
      <w:r w:rsidR="006574B1" w:rsidRPr="006574B1">
        <w:rPr>
          <w:rFonts w:ascii="Times New Roman" w:hAnsi="Times New Roman" w:cs="Times New Roman"/>
          <w:sz w:val="24"/>
          <w:szCs w:val="24"/>
        </w:rPr>
        <w:t xml:space="preserve"> demand</w:t>
      </w:r>
      <w:r w:rsidR="006574B1">
        <w:rPr>
          <w:rFonts w:ascii="Times New Roman" w:hAnsi="Times New Roman" w:cs="Times New Roman"/>
          <w:sz w:val="24"/>
          <w:szCs w:val="24"/>
        </w:rPr>
        <w:t>a social enquadrados no item 4.2</w:t>
      </w:r>
      <w:r w:rsidR="006574B1" w:rsidRPr="006574B1">
        <w:rPr>
          <w:rFonts w:ascii="Times New Roman" w:hAnsi="Times New Roman" w:cs="Times New Roman"/>
          <w:sz w:val="24"/>
          <w:szCs w:val="24"/>
        </w:rPr>
        <w:t>, deverão apresentar o recibo de quitação</w:t>
      </w:r>
      <w:r w:rsidR="006574B1">
        <w:rPr>
          <w:rFonts w:ascii="Times New Roman" w:hAnsi="Times New Roman" w:cs="Times New Roman"/>
          <w:sz w:val="24"/>
          <w:szCs w:val="24"/>
        </w:rPr>
        <w:t xml:space="preserve"> </w:t>
      </w:r>
      <w:r w:rsidR="006574B1" w:rsidRPr="006574B1">
        <w:rPr>
          <w:rFonts w:ascii="Times New Roman" w:hAnsi="Times New Roman" w:cs="Times New Roman"/>
          <w:sz w:val="24"/>
          <w:szCs w:val="24"/>
        </w:rPr>
        <w:t xml:space="preserve">gerado no portal da </w:t>
      </w:r>
      <w:r w:rsidR="00515BCE">
        <w:rPr>
          <w:rFonts w:ascii="Times New Roman" w:hAnsi="Times New Roman" w:cs="Times New Roman"/>
          <w:sz w:val="24"/>
          <w:szCs w:val="24"/>
        </w:rPr>
        <w:t>FADESP</w:t>
      </w:r>
      <w:r w:rsidR="006574B1" w:rsidRPr="006574B1">
        <w:rPr>
          <w:rFonts w:ascii="Times New Roman" w:hAnsi="Times New Roman" w:cs="Times New Roman"/>
          <w:sz w:val="24"/>
          <w:szCs w:val="24"/>
        </w:rPr>
        <w:t xml:space="preserve"> e apresentar no ato</w:t>
      </w:r>
      <w:r w:rsidR="006574B1">
        <w:rPr>
          <w:rFonts w:ascii="Times New Roman" w:hAnsi="Times New Roman" w:cs="Times New Roman"/>
          <w:sz w:val="24"/>
          <w:szCs w:val="24"/>
        </w:rPr>
        <w:t xml:space="preserve"> </w:t>
      </w:r>
      <w:r w:rsidR="006574B1" w:rsidRPr="006574B1">
        <w:rPr>
          <w:rFonts w:ascii="Times New Roman" w:hAnsi="Times New Roman" w:cs="Times New Roman"/>
          <w:sz w:val="24"/>
          <w:szCs w:val="24"/>
        </w:rPr>
        <w:t>da inscrição;</w:t>
      </w:r>
      <w:r w:rsidRPr="00316194">
        <w:rPr>
          <w:rFonts w:ascii="Times New Roman" w:hAnsi="Times New Roman" w:cs="Times New Roman"/>
          <w:sz w:val="24"/>
          <w:szCs w:val="24"/>
        </w:rPr>
        <w:t xml:space="preserve"> 2- Os candidatos à isenção que não forem inscritos no </w:t>
      </w:r>
      <w:proofErr w:type="spellStart"/>
      <w:r w:rsidRPr="00316194">
        <w:rPr>
          <w:rFonts w:ascii="Times New Roman" w:hAnsi="Times New Roman" w:cs="Times New Roman"/>
          <w:sz w:val="24"/>
          <w:szCs w:val="24"/>
        </w:rPr>
        <w:t>CadÚnico</w:t>
      </w:r>
      <w:proofErr w:type="spellEnd"/>
      <w:r w:rsidRPr="00316194">
        <w:rPr>
          <w:rFonts w:ascii="Times New Roman" w:hAnsi="Times New Roman" w:cs="Times New Roman"/>
          <w:sz w:val="24"/>
          <w:szCs w:val="24"/>
        </w:rPr>
        <w:t xml:space="preserve"> deverão seguir o procedimento descrito no item 5.</w:t>
      </w:r>
      <w:r w:rsidR="001E3B72">
        <w:rPr>
          <w:rFonts w:ascii="Times New Roman" w:hAnsi="Times New Roman" w:cs="Times New Roman"/>
          <w:sz w:val="24"/>
          <w:szCs w:val="24"/>
        </w:rPr>
        <w:t>2</w:t>
      </w:r>
      <w:r w:rsidRPr="00316194">
        <w:rPr>
          <w:rFonts w:ascii="Times New Roman" w:hAnsi="Times New Roman" w:cs="Times New Roman"/>
          <w:sz w:val="24"/>
          <w:szCs w:val="24"/>
        </w:rPr>
        <w:t>.; 3- No caso de necessidade de prorrogação de inscrição pela Coordenação do Curso será informada através</w:t>
      </w:r>
      <w:r w:rsidR="007B6619"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Pr="00316194">
        <w:rPr>
          <w:rFonts w:ascii="Times New Roman" w:hAnsi="Times New Roman" w:cs="Times New Roman"/>
          <w:sz w:val="24"/>
          <w:szCs w:val="24"/>
        </w:rPr>
        <w:t>do</w:t>
      </w:r>
      <w:r w:rsidR="007B6619"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Pr="00316194">
        <w:rPr>
          <w:rFonts w:ascii="Times New Roman" w:hAnsi="Times New Roman" w:cs="Times New Roman"/>
          <w:sz w:val="24"/>
          <w:szCs w:val="24"/>
        </w:rPr>
        <w:t>site do curso;</w:t>
      </w:r>
    </w:p>
    <w:p w14:paraId="4879B8D9" w14:textId="77777777" w:rsidR="00606EF4" w:rsidRPr="001E3B72" w:rsidRDefault="007B6619" w:rsidP="001E5E38">
      <w:pPr>
        <w:pStyle w:val="PargrafodaLista"/>
        <w:numPr>
          <w:ilvl w:val="0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3B72">
        <w:rPr>
          <w:rFonts w:ascii="Times New Roman" w:hAnsi="Times New Roman" w:cs="Times New Roman"/>
          <w:b/>
          <w:sz w:val="24"/>
          <w:szCs w:val="24"/>
        </w:rPr>
        <w:t>PROCESSO DE SELEÇÃO</w:t>
      </w:r>
    </w:p>
    <w:p w14:paraId="4879B8DA" w14:textId="77777777" w:rsidR="001748D3" w:rsidRPr="00C96BD0" w:rsidRDefault="001748D3" w:rsidP="00C96BD0">
      <w:pPr>
        <w:jc w:val="both"/>
        <w:rPr>
          <w:rFonts w:ascii="Times New Roman" w:hAnsi="Times New Roman" w:cs="Times New Roman"/>
          <w:sz w:val="24"/>
          <w:szCs w:val="24"/>
        </w:rPr>
      </w:pPr>
      <w:r w:rsidRPr="00C96BD0">
        <w:rPr>
          <w:rFonts w:ascii="Times New Roman" w:hAnsi="Times New Roman" w:cs="Times New Roman"/>
          <w:sz w:val="24"/>
          <w:szCs w:val="24"/>
        </w:rPr>
        <w:t xml:space="preserve">O processo constitui se de 2 (duas) fases, cuja realização obedecerá à seguinte ordem: </w:t>
      </w:r>
    </w:p>
    <w:p w14:paraId="4879B8DB" w14:textId="77777777" w:rsidR="001E3B72" w:rsidRDefault="00C96BD0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 – 1ª FASE: HOMOLOGAÇÃO DE INSCRIÇÃO </w:t>
      </w:r>
    </w:p>
    <w:p w14:paraId="4879B8DC" w14:textId="77777777" w:rsidR="001748D3" w:rsidRPr="00316194" w:rsidRDefault="001748D3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a) Para candidatos de ampla concorrência: Documentação Completa (de acordo com a relação </w:t>
      </w:r>
      <w:r w:rsidR="006338EC">
        <w:rPr>
          <w:rFonts w:ascii="Times New Roman" w:hAnsi="Times New Roman" w:cs="Times New Roman"/>
          <w:sz w:val="24"/>
          <w:szCs w:val="24"/>
        </w:rPr>
        <w:t>indicada neste edital</w:t>
      </w:r>
      <w:r w:rsidRPr="00316194">
        <w:rPr>
          <w:rFonts w:ascii="Times New Roman" w:hAnsi="Times New Roman" w:cs="Times New Roman"/>
          <w:sz w:val="24"/>
          <w:szCs w:val="24"/>
        </w:rPr>
        <w:t>)</w:t>
      </w:r>
      <w:r w:rsidR="00515BCE">
        <w:rPr>
          <w:rFonts w:ascii="Times New Roman" w:hAnsi="Times New Roman" w:cs="Times New Roman"/>
          <w:sz w:val="24"/>
          <w:szCs w:val="24"/>
        </w:rPr>
        <w:t xml:space="preserve"> -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9E4CE8" w:rsidRPr="00316194">
        <w:rPr>
          <w:rFonts w:ascii="Times New Roman" w:hAnsi="Times New Roman" w:cs="Times New Roman"/>
          <w:sz w:val="24"/>
          <w:szCs w:val="24"/>
        </w:rPr>
        <w:t>Eliminatório;</w:t>
      </w:r>
    </w:p>
    <w:p w14:paraId="4879B8DD" w14:textId="77777777" w:rsidR="001E3B72" w:rsidRDefault="001748D3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lastRenderedPageBreak/>
        <w:t xml:space="preserve">b) Para candidatos </w:t>
      </w:r>
      <w:r w:rsidR="002D47C1">
        <w:rPr>
          <w:rFonts w:ascii="Times New Roman" w:hAnsi="Times New Roman" w:cs="Times New Roman"/>
          <w:sz w:val="24"/>
          <w:szCs w:val="24"/>
        </w:rPr>
        <w:t>à</w:t>
      </w:r>
      <w:r w:rsidRPr="00316194">
        <w:rPr>
          <w:rFonts w:ascii="Times New Roman" w:hAnsi="Times New Roman" w:cs="Times New Roman"/>
          <w:sz w:val="24"/>
          <w:szCs w:val="24"/>
        </w:rPr>
        <w:t xml:space="preserve"> bolsa integral: Documentação Completa (de acordo com a relação </w:t>
      </w:r>
      <w:r w:rsidR="006338EC">
        <w:rPr>
          <w:rFonts w:ascii="Times New Roman" w:hAnsi="Times New Roman" w:cs="Times New Roman"/>
          <w:sz w:val="24"/>
          <w:szCs w:val="24"/>
        </w:rPr>
        <w:t>indicada</w:t>
      </w:r>
      <w:r w:rsidRPr="00316194">
        <w:rPr>
          <w:rFonts w:ascii="Times New Roman" w:hAnsi="Times New Roman" w:cs="Times New Roman"/>
          <w:sz w:val="24"/>
          <w:szCs w:val="24"/>
        </w:rPr>
        <w:t xml:space="preserve">) </w:t>
      </w:r>
      <w:r w:rsidR="002D47C1">
        <w:rPr>
          <w:rFonts w:ascii="Times New Roman" w:hAnsi="Times New Roman" w:cs="Times New Roman"/>
          <w:sz w:val="24"/>
          <w:szCs w:val="24"/>
        </w:rPr>
        <w:t xml:space="preserve">- </w:t>
      </w:r>
      <w:r w:rsidRPr="00316194">
        <w:rPr>
          <w:rFonts w:ascii="Times New Roman" w:hAnsi="Times New Roman" w:cs="Times New Roman"/>
          <w:sz w:val="24"/>
          <w:szCs w:val="24"/>
        </w:rPr>
        <w:t xml:space="preserve">Eliminatório. </w:t>
      </w:r>
    </w:p>
    <w:p w14:paraId="4879B8DE" w14:textId="77777777" w:rsidR="001748D3" w:rsidRPr="00316194" w:rsidRDefault="001748D3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Observação: </w:t>
      </w:r>
    </w:p>
    <w:p w14:paraId="4879B8DF" w14:textId="64A29DCB" w:rsidR="001748D3" w:rsidRPr="00316194" w:rsidRDefault="001748D3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</w:t>
      </w:r>
      <w:r w:rsidR="002D47C1">
        <w:rPr>
          <w:rFonts w:ascii="Times New Roman" w:hAnsi="Times New Roman" w:cs="Times New Roman"/>
          <w:sz w:val="24"/>
          <w:szCs w:val="24"/>
        </w:rPr>
        <w:t>.</w:t>
      </w:r>
      <w:r w:rsidRPr="00316194">
        <w:rPr>
          <w:rFonts w:ascii="Times New Roman" w:hAnsi="Times New Roman" w:cs="Times New Roman"/>
          <w:sz w:val="24"/>
          <w:szCs w:val="24"/>
        </w:rPr>
        <w:t xml:space="preserve"> Para que sua inscrição seja homologada é necessário o envio de toda a documentação exigida, conforme o item 6. Inscrições com documentação incompleta não serão aceitas. Esta documentação deverá ser encaminhada até o último dia da inscrição. A documentação fornecida, assim como o envio por e</w:t>
      </w:r>
      <w:r w:rsidR="001550FA">
        <w:rPr>
          <w:rFonts w:ascii="Times New Roman" w:hAnsi="Times New Roman" w:cs="Times New Roman"/>
          <w:sz w:val="24"/>
          <w:szCs w:val="24"/>
        </w:rPr>
        <w:t>-</w:t>
      </w:r>
      <w:r w:rsidRPr="00316194">
        <w:rPr>
          <w:rFonts w:ascii="Times New Roman" w:hAnsi="Times New Roman" w:cs="Times New Roman"/>
          <w:sz w:val="24"/>
          <w:szCs w:val="24"/>
        </w:rPr>
        <w:t xml:space="preserve">mail, é de inteira responsabilidade do candidato, a qual não poderá ser alterada ou complementada, em nenhuma hipótese; </w:t>
      </w:r>
    </w:p>
    <w:p w14:paraId="4879B8E0" w14:textId="4E8AB8F8" w:rsidR="001748D3" w:rsidRPr="00CF4F1C" w:rsidRDefault="001E3B72" w:rsidP="000B221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D47C1">
        <w:rPr>
          <w:rFonts w:ascii="Times New Roman" w:hAnsi="Times New Roman" w:cs="Times New Roman"/>
          <w:sz w:val="24"/>
          <w:szCs w:val="24"/>
        </w:rPr>
        <w:t>.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 A comissão divulgará a relação de candidatos com inscrição homologada na página do processo, em https://portalfadesp.org.br/ e http://www.c</w:t>
      </w:r>
      <w:r w:rsidR="008E0757" w:rsidRPr="00316194">
        <w:rPr>
          <w:rFonts w:ascii="Times New Roman" w:hAnsi="Times New Roman" w:cs="Times New Roman"/>
          <w:sz w:val="24"/>
          <w:szCs w:val="24"/>
        </w:rPr>
        <w:t>toxicol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.ufpa.br/ no dia </w:t>
      </w:r>
      <w:r w:rsidR="008E0757" w:rsidRPr="00CF4F1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3396" w:rsidRPr="00CF4F1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748D3" w:rsidRPr="00CF4F1C">
        <w:rPr>
          <w:rFonts w:ascii="Times New Roman" w:hAnsi="Times New Roman" w:cs="Times New Roman"/>
          <w:b/>
          <w:bCs/>
          <w:sz w:val="24"/>
          <w:szCs w:val="24"/>
        </w:rPr>
        <w:t>/0</w:t>
      </w:r>
      <w:r w:rsidR="00443396" w:rsidRPr="00CF4F1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1748D3" w:rsidRPr="00CF4F1C">
        <w:rPr>
          <w:rFonts w:ascii="Times New Roman" w:hAnsi="Times New Roman" w:cs="Times New Roman"/>
          <w:b/>
          <w:bCs/>
          <w:sz w:val="24"/>
          <w:szCs w:val="24"/>
        </w:rPr>
        <w:t>/2022.</w:t>
      </w:r>
    </w:p>
    <w:p w14:paraId="4879B8E1" w14:textId="77777777" w:rsidR="001C1894" w:rsidRPr="00316194" w:rsidRDefault="00C96BD0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.2 – 2ª FASE: AVALIAÇÃO DO CURRÍCULO LATTES OU VITAE </w:t>
      </w:r>
      <w:r w:rsidR="00155A86">
        <w:rPr>
          <w:rFonts w:ascii="Times New Roman" w:hAnsi="Times New Roman" w:cs="Times New Roman"/>
          <w:sz w:val="24"/>
          <w:szCs w:val="24"/>
        </w:rPr>
        <w:t>E CARTA DE INTENÇÃO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79B8E2" w14:textId="77777777" w:rsidR="001C1894" w:rsidRDefault="001748D3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Participarão da 2ª fase apenas os candidatos que tiveram a sua inscrição homologada, conforme previsto neste edital. </w:t>
      </w:r>
      <w:r w:rsidR="00155A86">
        <w:rPr>
          <w:rFonts w:ascii="Times New Roman" w:hAnsi="Times New Roman" w:cs="Times New Roman"/>
          <w:sz w:val="24"/>
          <w:szCs w:val="24"/>
        </w:rPr>
        <w:t>Esta fase será realizada da seguinte forma:</w:t>
      </w:r>
    </w:p>
    <w:p w14:paraId="4879B8E3" w14:textId="77777777" w:rsidR="00155A86" w:rsidRDefault="00155A86" w:rsidP="00155A86">
      <w:pPr>
        <w:pStyle w:val="PargrafodaLista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5A86">
        <w:rPr>
          <w:rFonts w:ascii="Times New Roman" w:hAnsi="Times New Roman" w:cs="Times New Roman"/>
          <w:sz w:val="24"/>
          <w:szCs w:val="24"/>
        </w:rPr>
        <w:t xml:space="preserve">Para candidatos de ampla concorrência: </w:t>
      </w:r>
      <w:r>
        <w:rPr>
          <w:rFonts w:ascii="Times New Roman" w:hAnsi="Times New Roman" w:cs="Times New Roman"/>
          <w:sz w:val="24"/>
          <w:szCs w:val="24"/>
        </w:rPr>
        <w:t>Será realizada apenas a avaliação do Curriculum Lattes ou Vitae;</w:t>
      </w:r>
    </w:p>
    <w:p w14:paraId="4879B8E4" w14:textId="77777777" w:rsidR="00155A86" w:rsidRPr="00155A86" w:rsidRDefault="00155A86" w:rsidP="00155A86">
      <w:pPr>
        <w:pStyle w:val="PargrafodaLista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5A86">
        <w:rPr>
          <w:rFonts w:ascii="Times New Roman" w:hAnsi="Times New Roman" w:cs="Times New Roman"/>
          <w:sz w:val="24"/>
          <w:szCs w:val="24"/>
        </w:rPr>
        <w:t xml:space="preserve">Para candidatos </w:t>
      </w:r>
      <w:r w:rsidR="002D47C1">
        <w:rPr>
          <w:rFonts w:ascii="Times New Roman" w:hAnsi="Times New Roman" w:cs="Times New Roman"/>
          <w:sz w:val="24"/>
          <w:szCs w:val="24"/>
        </w:rPr>
        <w:t>à</w:t>
      </w:r>
      <w:r w:rsidRPr="00155A86">
        <w:rPr>
          <w:rFonts w:ascii="Times New Roman" w:hAnsi="Times New Roman" w:cs="Times New Roman"/>
          <w:sz w:val="24"/>
          <w:szCs w:val="24"/>
        </w:rPr>
        <w:t xml:space="preserve"> bolsa integral: </w:t>
      </w:r>
      <w:r>
        <w:rPr>
          <w:rFonts w:ascii="Times New Roman" w:hAnsi="Times New Roman" w:cs="Times New Roman"/>
          <w:sz w:val="24"/>
          <w:szCs w:val="24"/>
        </w:rPr>
        <w:t>Será realizada a avaliação da carta de intenção e do Curriculum Lattes ou Vitae.</w:t>
      </w:r>
    </w:p>
    <w:p w14:paraId="4879B8E5" w14:textId="77777777" w:rsidR="00155A86" w:rsidRPr="00155A86" w:rsidRDefault="00155A86" w:rsidP="00155A86">
      <w:pPr>
        <w:jc w:val="both"/>
        <w:rPr>
          <w:rFonts w:ascii="Times New Roman" w:hAnsi="Times New Roman" w:cs="Times New Roman"/>
          <w:sz w:val="24"/>
          <w:szCs w:val="24"/>
        </w:rPr>
      </w:pPr>
      <w:r w:rsidRPr="00155A86">
        <w:rPr>
          <w:rFonts w:ascii="Times New Roman" w:hAnsi="Times New Roman" w:cs="Times New Roman"/>
          <w:sz w:val="24"/>
          <w:szCs w:val="24"/>
        </w:rPr>
        <w:t xml:space="preserve">Observação: </w:t>
      </w:r>
    </w:p>
    <w:p w14:paraId="4879B8E6" w14:textId="4D8C7147" w:rsidR="00155A86" w:rsidRPr="00316194" w:rsidRDefault="00155A86" w:rsidP="00155A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1 - </w:t>
      </w:r>
      <w:r w:rsidRPr="00316194">
        <w:rPr>
          <w:rFonts w:ascii="Times New Roman" w:hAnsi="Times New Roman" w:cs="Times New Roman"/>
          <w:sz w:val="24"/>
          <w:szCs w:val="24"/>
        </w:rPr>
        <w:t xml:space="preserve">A carta de intenção é apenas para candidatos </w:t>
      </w:r>
      <w:r w:rsidR="002D47C1">
        <w:rPr>
          <w:rFonts w:ascii="Times New Roman" w:hAnsi="Times New Roman" w:cs="Times New Roman"/>
          <w:sz w:val="24"/>
          <w:szCs w:val="24"/>
        </w:rPr>
        <w:t>à</w:t>
      </w:r>
      <w:r w:rsidRPr="00316194">
        <w:rPr>
          <w:rFonts w:ascii="Times New Roman" w:hAnsi="Times New Roman" w:cs="Times New Roman"/>
          <w:sz w:val="24"/>
          <w:szCs w:val="24"/>
        </w:rPr>
        <w:t xml:space="preserve"> bolsa integral. A análise da carta de </w:t>
      </w:r>
      <w:r w:rsidRPr="00CF4F1C">
        <w:rPr>
          <w:rFonts w:ascii="Times New Roman" w:hAnsi="Times New Roman" w:cs="Times New Roman"/>
          <w:b/>
          <w:bCs/>
          <w:sz w:val="24"/>
          <w:szCs w:val="24"/>
        </w:rPr>
        <w:t>intenção terá uma variação de 0 (zero) a 10 (dez) pontos, com base na Ficha de</w:t>
      </w:r>
      <w:r w:rsidRPr="00316194">
        <w:rPr>
          <w:rFonts w:ascii="Times New Roman" w:hAnsi="Times New Roman" w:cs="Times New Roman"/>
          <w:sz w:val="24"/>
          <w:szCs w:val="24"/>
        </w:rPr>
        <w:t xml:space="preserve"> avaliação da carta de intenção (</w:t>
      </w:r>
      <w:r w:rsidRPr="00B536B3">
        <w:rPr>
          <w:rFonts w:ascii="Times New Roman" w:hAnsi="Times New Roman" w:cs="Times New Roman"/>
          <w:sz w:val="24"/>
          <w:szCs w:val="24"/>
        </w:rPr>
        <w:t>ANEXO II</w:t>
      </w:r>
      <w:r w:rsidR="001550FA" w:rsidRPr="00B536B3">
        <w:rPr>
          <w:rFonts w:ascii="Times New Roman" w:hAnsi="Times New Roman" w:cs="Times New Roman"/>
          <w:sz w:val="24"/>
          <w:szCs w:val="24"/>
        </w:rPr>
        <w:t>I</w:t>
      </w:r>
      <w:r w:rsidRPr="00B536B3">
        <w:rPr>
          <w:rFonts w:ascii="Times New Roman" w:hAnsi="Times New Roman" w:cs="Times New Roman"/>
          <w:sz w:val="24"/>
          <w:szCs w:val="24"/>
        </w:rPr>
        <w:t>)</w:t>
      </w:r>
      <w:r w:rsidRPr="00316194">
        <w:rPr>
          <w:rFonts w:ascii="Times New Roman" w:hAnsi="Times New Roman" w:cs="Times New Roman"/>
          <w:sz w:val="24"/>
          <w:szCs w:val="24"/>
        </w:rPr>
        <w:t xml:space="preserve"> sendo que a nota mínima não pode ser inferior a 7,0 (</w:t>
      </w:r>
      <w:proofErr w:type="gramStart"/>
      <w:r w:rsidRPr="00316194">
        <w:rPr>
          <w:rFonts w:ascii="Times New Roman" w:hAnsi="Times New Roman" w:cs="Times New Roman"/>
          <w:sz w:val="24"/>
          <w:szCs w:val="24"/>
        </w:rPr>
        <w:t>sete )</w:t>
      </w:r>
      <w:proofErr w:type="gramEnd"/>
      <w:r w:rsidRPr="00316194">
        <w:rPr>
          <w:rFonts w:ascii="Times New Roman" w:hAnsi="Times New Roman" w:cs="Times New Roman"/>
          <w:sz w:val="24"/>
          <w:szCs w:val="24"/>
        </w:rPr>
        <w:t xml:space="preserve"> pontos. </w:t>
      </w:r>
    </w:p>
    <w:p w14:paraId="4879B8E7" w14:textId="0584989C" w:rsidR="001C1894" w:rsidRPr="00316194" w:rsidRDefault="00155A86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– A </w:t>
      </w:r>
      <w:r w:rsidR="00C96BD0">
        <w:rPr>
          <w:rFonts w:ascii="Times New Roman" w:hAnsi="Times New Roman" w:cs="Times New Roman"/>
          <w:sz w:val="24"/>
          <w:szCs w:val="24"/>
        </w:rPr>
        <w:t>análise</w:t>
      </w:r>
      <w:r>
        <w:rPr>
          <w:rFonts w:ascii="Times New Roman" w:hAnsi="Times New Roman" w:cs="Times New Roman"/>
          <w:sz w:val="24"/>
          <w:szCs w:val="24"/>
        </w:rPr>
        <w:t xml:space="preserve"> do curriculum Lattes ou vitae</w:t>
      </w:r>
      <w:r w:rsidR="00C96BD0">
        <w:rPr>
          <w:rFonts w:ascii="Times New Roman" w:hAnsi="Times New Roman" w:cs="Times New Roman"/>
          <w:sz w:val="24"/>
          <w:szCs w:val="24"/>
        </w:rPr>
        <w:t xml:space="preserve"> será realizada com base no Instrumento de Avaliação do curriculum lattes (</w:t>
      </w:r>
      <w:r w:rsidR="00C96BD0" w:rsidRPr="00B536B3">
        <w:rPr>
          <w:rFonts w:ascii="Times New Roman" w:hAnsi="Times New Roman" w:cs="Times New Roman"/>
          <w:sz w:val="24"/>
          <w:szCs w:val="24"/>
        </w:rPr>
        <w:t>ANEXO I</w:t>
      </w:r>
      <w:r w:rsidR="00F60E24" w:rsidRPr="00B536B3">
        <w:rPr>
          <w:rFonts w:ascii="Times New Roman" w:hAnsi="Times New Roman" w:cs="Times New Roman"/>
          <w:sz w:val="24"/>
          <w:szCs w:val="24"/>
        </w:rPr>
        <w:t>V</w:t>
      </w:r>
      <w:r w:rsidR="00C96BD0" w:rsidRPr="00B536B3">
        <w:rPr>
          <w:rFonts w:ascii="Times New Roman" w:hAnsi="Times New Roman" w:cs="Times New Roman"/>
          <w:sz w:val="24"/>
          <w:szCs w:val="24"/>
        </w:rPr>
        <w:t>).</w:t>
      </w:r>
      <w:r w:rsidR="00C96BD0">
        <w:rPr>
          <w:rFonts w:ascii="Times New Roman" w:hAnsi="Times New Roman" w:cs="Times New Roman"/>
          <w:sz w:val="24"/>
          <w:szCs w:val="24"/>
        </w:rPr>
        <w:t xml:space="preserve"> Os</w:t>
      </w:r>
      <w:r w:rsidRPr="00316194">
        <w:rPr>
          <w:rFonts w:ascii="Times New Roman" w:hAnsi="Times New Roman" w:cs="Times New Roman"/>
          <w:sz w:val="24"/>
          <w:szCs w:val="24"/>
        </w:rPr>
        <w:t xml:space="preserve"> documentos do Currículo devem estar organizados conforme a ordem descri</w:t>
      </w:r>
      <w:r>
        <w:rPr>
          <w:rFonts w:ascii="Times New Roman" w:hAnsi="Times New Roman" w:cs="Times New Roman"/>
          <w:sz w:val="24"/>
          <w:szCs w:val="24"/>
        </w:rPr>
        <w:t xml:space="preserve">ta no </w:t>
      </w:r>
      <w:r w:rsidR="00C96BD0">
        <w:rPr>
          <w:rFonts w:ascii="Times New Roman" w:hAnsi="Times New Roman" w:cs="Times New Roman"/>
          <w:sz w:val="24"/>
          <w:szCs w:val="24"/>
        </w:rPr>
        <w:t>anexo I</w:t>
      </w:r>
      <w:r w:rsidR="00B536B3">
        <w:rPr>
          <w:rFonts w:ascii="Times New Roman" w:hAnsi="Times New Roman" w:cs="Times New Roman"/>
          <w:sz w:val="24"/>
          <w:szCs w:val="24"/>
        </w:rPr>
        <w:t>V</w:t>
      </w:r>
      <w:r w:rsidR="00C96BD0">
        <w:rPr>
          <w:rFonts w:ascii="Times New Roman" w:hAnsi="Times New Roman" w:cs="Times New Roman"/>
          <w:sz w:val="24"/>
          <w:szCs w:val="24"/>
        </w:rPr>
        <w:t xml:space="preserve">. 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Somente serão pontuados os certificados e/ou diplomas e/ou comprovantes emitidos em data anterior ao da inscrição e nos últimos 5(cinco) anos que estejam de acordo com as normas legais e dos critérios estabelecidos neste edital. </w:t>
      </w:r>
    </w:p>
    <w:p w14:paraId="4879B8E8" w14:textId="77777777" w:rsidR="00C96BD0" w:rsidRDefault="00C96BD0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3 - </w:t>
      </w:r>
      <w:r w:rsidR="001748D3" w:rsidRPr="00316194">
        <w:rPr>
          <w:rFonts w:ascii="Times New Roman" w:hAnsi="Times New Roman" w:cs="Times New Roman"/>
          <w:sz w:val="24"/>
          <w:szCs w:val="24"/>
        </w:rPr>
        <w:t>Não será aceita, para fins de comprovação da documentação da 2ª fase, documentação ilegível, parcial, incompleta, extemporânea ou com erro que impeça sua análise.</w:t>
      </w:r>
    </w:p>
    <w:p w14:paraId="4879B8E9" w14:textId="59A8D439" w:rsidR="001748D3" w:rsidRPr="00CF4F1C" w:rsidRDefault="00C96BD0" w:rsidP="000B221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4 - 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A comissão do processo divulgará a pontuação obtida na </w:t>
      </w:r>
      <w:proofErr w:type="gramStart"/>
      <w:r w:rsidR="001748D3" w:rsidRPr="00316194">
        <w:rPr>
          <w:rFonts w:ascii="Times New Roman" w:hAnsi="Times New Roman" w:cs="Times New Roman"/>
          <w:sz w:val="24"/>
          <w:szCs w:val="24"/>
        </w:rPr>
        <w:t>2º fase</w:t>
      </w:r>
      <w:proofErr w:type="gramEnd"/>
      <w:r w:rsidR="001748D3" w:rsidRPr="00316194">
        <w:rPr>
          <w:rFonts w:ascii="Times New Roman" w:hAnsi="Times New Roman" w:cs="Times New Roman"/>
          <w:sz w:val="24"/>
          <w:szCs w:val="24"/>
        </w:rPr>
        <w:t xml:space="preserve"> no endereço eletrônico https://portalfadesp.org.br/ e http://www.c</w:t>
      </w:r>
      <w:r w:rsidR="00572D8A" w:rsidRPr="00316194">
        <w:rPr>
          <w:rFonts w:ascii="Times New Roman" w:hAnsi="Times New Roman" w:cs="Times New Roman"/>
          <w:sz w:val="24"/>
          <w:szCs w:val="24"/>
        </w:rPr>
        <w:t>toxicol</w:t>
      </w:r>
      <w:r w:rsidR="001748D3" w:rsidRPr="00316194">
        <w:rPr>
          <w:rFonts w:ascii="Times New Roman" w:hAnsi="Times New Roman" w:cs="Times New Roman"/>
          <w:sz w:val="24"/>
          <w:szCs w:val="24"/>
        </w:rPr>
        <w:t xml:space="preserve">.ufpa.br/ no dia </w:t>
      </w:r>
      <w:r w:rsidR="00443396" w:rsidRPr="00CF4F1C">
        <w:rPr>
          <w:rFonts w:ascii="Times New Roman" w:hAnsi="Times New Roman" w:cs="Times New Roman"/>
          <w:b/>
          <w:bCs/>
          <w:sz w:val="24"/>
          <w:szCs w:val="24"/>
        </w:rPr>
        <w:t>09</w:t>
      </w:r>
      <w:r w:rsidR="001748D3" w:rsidRPr="00CF4F1C">
        <w:rPr>
          <w:rFonts w:ascii="Times New Roman" w:hAnsi="Times New Roman" w:cs="Times New Roman"/>
          <w:b/>
          <w:bCs/>
          <w:sz w:val="24"/>
          <w:szCs w:val="24"/>
        </w:rPr>
        <w:t>/0</w:t>
      </w:r>
      <w:r w:rsidR="00443396" w:rsidRPr="00CF4F1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1748D3" w:rsidRPr="00CF4F1C">
        <w:rPr>
          <w:rFonts w:ascii="Times New Roman" w:hAnsi="Times New Roman" w:cs="Times New Roman"/>
          <w:b/>
          <w:bCs/>
          <w:sz w:val="24"/>
          <w:szCs w:val="24"/>
        </w:rPr>
        <w:t>/2022</w:t>
      </w:r>
      <w:r w:rsidR="001C1894" w:rsidRPr="00CF4F1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879B8EA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7.</w:t>
      </w:r>
      <w:r w:rsidR="00C96BD0"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Pr="00316194">
        <w:rPr>
          <w:rFonts w:ascii="Times New Roman" w:hAnsi="Times New Roman" w:cs="Times New Roman"/>
          <w:sz w:val="24"/>
          <w:szCs w:val="24"/>
        </w:rPr>
        <w:t xml:space="preserve">3 – DO </w:t>
      </w:r>
      <w:proofErr w:type="gramStart"/>
      <w:r w:rsidRPr="00316194">
        <w:rPr>
          <w:rFonts w:ascii="Times New Roman" w:hAnsi="Times New Roman" w:cs="Times New Roman"/>
          <w:sz w:val="24"/>
          <w:szCs w:val="24"/>
        </w:rPr>
        <w:t>RESULTADO FINAL</w:t>
      </w:r>
      <w:proofErr w:type="gramEnd"/>
    </w:p>
    <w:p w14:paraId="4879B8EB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 a) Os candidatos serão classificados pela ordem decrescente da pontuação final. </w:t>
      </w:r>
    </w:p>
    <w:p w14:paraId="4879B8EC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b) Em caso de empate na pontuação final, será dada preferência ao candidato com maior idade, considerando o dia, o mês e o ano de nascimento. </w:t>
      </w:r>
    </w:p>
    <w:p w14:paraId="4879B8ED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lastRenderedPageBreak/>
        <w:t xml:space="preserve">c) Será considerado APROVADO e CLASSIFICADO no Processo Seletivo, o candidato cuja ordem de classificação estiver dentro no limite de vagas disponíveis. </w:t>
      </w:r>
    </w:p>
    <w:p w14:paraId="4879B8EE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d) Será considerado APROVADO e NÃO CLASSIFICADO no Processo Seletivo, o candidato cuja ordem de classificação estiver acima do limite de vagas disponíveis. </w:t>
      </w:r>
    </w:p>
    <w:p w14:paraId="4879B8EF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e) Os candidatos APROVADOS e NÃO CLASSIFICADOS poderão ser convocados para assumir a vaga, na estrita ordem de classificação, em caso de não comparecimento ou desistência de candidato previamente convocado. </w:t>
      </w:r>
    </w:p>
    <w:p w14:paraId="4879B8F0" w14:textId="3DFBC776" w:rsidR="001C1894" w:rsidRPr="00022FB9" w:rsidRDefault="001C1894" w:rsidP="000B221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f) A comissão do processo divulgará o </w:t>
      </w:r>
      <w:proofErr w:type="gramStart"/>
      <w:r w:rsidRPr="00316194">
        <w:rPr>
          <w:rFonts w:ascii="Times New Roman" w:hAnsi="Times New Roman" w:cs="Times New Roman"/>
          <w:sz w:val="24"/>
          <w:szCs w:val="24"/>
        </w:rPr>
        <w:t>resultado final</w:t>
      </w:r>
      <w:proofErr w:type="gramEnd"/>
      <w:r w:rsidRPr="00316194">
        <w:rPr>
          <w:rFonts w:ascii="Times New Roman" w:hAnsi="Times New Roman" w:cs="Times New Roman"/>
          <w:sz w:val="24"/>
          <w:szCs w:val="24"/>
        </w:rPr>
        <w:t xml:space="preserve"> no endereço eletrônico https://portalfadesp.org.br/ e http://www.c</w:t>
      </w:r>
      <w:r w:rsidR="00572D8A" w:rsidRPr="00316194">
        <w:rPr>
          <w:rFonts w:ascii="Times New Roman" w:hAnsi="Times New Roman" w:cs="Times New Roman"/>
          <w:sz w:val="24"/>
          <w:szCs w:val="24"/>
        </w:rPr>
        <w:t>toxicol</w:t>
      </w:r>
      <w:r w:rsidRPr="00316194">
        <w:rPr>
          <w:rFonts w:ascii="Times New Roman" w:hAnsi="Times New Roman" w:cs="Times New Roman"/>
          <w:sz w:val="24"/>
          <w:szCs w:val="24"/>
        </w:rPr>
        <w:t xml:space="preserve">.ufpa.br/ no dia </w:t>
      </w:r>
      <w:r w:rsidR="00443396" w:rsidRPr="00022FB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>/0</w:t>
      </w:r>
      <w:r w:rsidR="00443396" w:rsidRPr="00022FB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>/2022.</w:t>
      </w:r>
    </w:p>
    <w:p w14:paraId="4879B8F1" w14:textId="77777777" w:rsidR="00C96BD0" w:rsidRPr="00316194" w:rsidRDefault="00C96BD0" w:rsidP="00C96B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79B8F2" w14:textId="77777777" w:rsidR="001C1894" w:rsidRPr="00C96BD0" w:rsidRDefault="001C1894" w:rsidP="001E5E38">
      <w:pPr>
        <w:pStyle w:val="Pargrafoda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6BD0">
        <w:rPr>
          <w:rFonts w:ascii="Times New Roman" w:hAnsi="Times New Roman" w:cs="Times New Roman"/>
          <w:b/>
          <w:sz w:val="24"/>
          <w:szCs w:val="24"/>
        </w:rPr>
        <w:t>DOS RECURSOS</w:t>
      </w:r>
    </w:p>
    <w:p w14:paraId="4879B8F3" w14:textId="465BA494" w:rsidR="00F62422" w:rsidRPr="00316194" w:rsidRDefault="00F62422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8.1 </w:t>
      </w:r>
      <w:r w:rsidR="001C1894" w:rsidRPr="00316194">
        <w:rPr>
          <w:rFonts w:ascii="Times New Roman" w:hAnsi="Times New Roman" w:cs="Times New Roman"/>
          <w:sz w:val="24"/>
          <w:szCs w:val="24"/>
        </w:rPr>
        <w:t>É facultado a qualquer candidato interpor recurso contra o resultado preliminar de quaisquer fases, anexando, em um único arquivo no formato PDF, através do e</w:t>
      </w:r>
      <w:r w:rsidR="00090A78">
        <w:rPr>
          <w:rFonts w:ascii="Times New Roman" w:hAnsi="Times New Roman" w:cs="Times New Roman"/>
          <w:sz w:val="24"/>
          <w:szCs w:val="24"/>
        </w:rPr>
        <w:t>-</w:t>
      </w:r>
      <w:r w:rsidR="001C1894" w:rsidRPr="00316194">
        <w:rPr>
          <w:rFonts w:ascii="Times New Roman" w:hAnsi="Times New Roman" w:cs="Times New Roman"/>
          <w:sz w:val="24"/>
          <w:szCs w:val="24"/>
        </w:rPr>
        <w:t>mail c</w:t>
      </w:r>
      <w:r w:rsidR="00572D8A" w:rsidRPr="00316194">
        <w:rPr>
          <w:rFonts w:ascii="Times New Roman" w:hAnsi="Times New Roman" w:cs="Times New Roman"/>
          <w:sz w:val="24"/>
          <w:szCs w:val="24"/>
        </w:rPr>
        <w:t>toxicol</w:t>
      </w:r>
      <w:r w:rsidR="001C1894" w:rsidRPr="00316194">
        <w:rPr>
          <w:rFonts w:ascii="Times New Roman" w:hAnsi="Times New Roman" w:cs="Times New Roman"/>
          <w:sz w:val="24"/>
          <w:szCs w:val="24"/>
        </w:rPr>
        <w:t>@ufpa.br, conforme prazos previstos no cronograma.</w:t>
      </w:r>
    </w:p>
    <w:p w14:paraId="4879B8F4" w14:textId="77777777" w:rsidR="00F62422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 8.2 Será admitido um único recurso por candidato para cada fase. </w:t>
      </w:r>
    </w:p>
    <w:p w14:paraId="4879B8F5" w14:textId="77777777" w:rsidR="00F62422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8.3 O recurso interposto fora do prazo definido ou que não contenha argumento do pedido a respeito do fato ou do ato contestado, não será conhecido e receberá indeferimento liminar, não cabendo novo recurso. </w:t>
      </w:r>
    </w:p>
    <w:p w14:paraId="4879B8F6" w14:textId="77777777" w:rsidR="00F62422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8.4 O recurso não terá efeito suspensivo. </w:t>
      </w:r>
    </w:p>
    <w:p w14:paraId="4879B8F7" w14:textId="77777777" w:rsidR="001C1894" w:rsidRPr="00316194" w:rsidRDefault="001C189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8.5 A Comissão examinadora do Processo Seletivo será responsável pela apreciação e julgamento do recurso.</w:t>
      </w:r>
    </w:p>
    <w:p w14:paraId="4879B8F8" w14:textId="77777777" w:rsidR="001C1894" w:rsidRPr="00C96BD0" w:rsidRDefault="00F62422" w:rsidP="001E5E38">
      <w:pPr>
        <w:pStyle w:val="Pargrafoda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6BD0">
        <w:rPr>
          <w:rFonts w:ascii="Times New Roman" w:hAnsi="Times New Roman" w:cs="Times New Roman"/>
          <w:b/>
          <w:sz w:val="24"/>
          <w:szCs w:val="24"/>
        </w:rPr>
        <w:t>COMISSÃO ORGANIZADORA</w:t>
      </w:r>
    </w:p>
    <w:p w14:paraId="4879B8F9" w14:textId="77777777" w:rsidR="00203CC4" w:rsidRPr="0031619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9.1 A Comissão Examinadora será designada pela Coordenação do Curso e composta por até </w:t>
      </w:r>
      <w:r w:rsidR="002D47C1">
        <w:rPr>
          <w:rFonts w:ascii="Times New Roman" w:hAnsi="Times New Roman" w:cs="Times New Roman"/>
          <w:sz w:val="24"/>
          <w:szCs w:val="24"/>
        </w:rPr>
        <w:t>08</w:t>
      </w:r>
      <w:r w:rsidRPr="00316194">
        <w:rPr>
          <w:rFonts w:ascii="Times New Roman" w:hAnsi="Times New Roman" w:cs="Times New Roman"/>
          <w:sz w:val="24"/>
          <w:szCs w:val="24"/>
        </w:rPr>
        <w:t xml:space="preserve"> membros do Corpo Docente do Curso todos com titulação mínima de Mestre. </w:t>
      </w:r>
    </w:p>
    <w:p w14:paraId="4879B8FA" w14:textId="77777777" w:rsidR="00203CC4" w:rsidRPr="0031619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9.2 A Presidência da referida comissão será do coordenador do curso. </w:t>
      </w:r>
    </w:p>
    <w:p w14:paraId="4879B8FB" w14:textId="77777777" w:rsidR="00203CC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9.3 A comissão examinadora poderá solicitar a cooperação de técnicos de nível sup</w:t>
      </w:r>
      <w:r w:rsidR="00C96BD0">
        <w:rPr>
          <w:rFonts w:ascii="Times New Roman" w:hAnsi="Times New Roman" w:cs="Times New Roman"/>
          <w:sz w:val="24"/>
          <w:szCs w:val="24"/>
        </w:rPr>
        <w:t>erior, quando julgar necessário.</w:t>
      </w:r>
    </w:p>
    <w:p w14:paraId="4879B8FC" w14:textId="77777777" w:rsidR="00203CC4" w:rsidRPr="00C96BD0" w:rsidRDefault="00203CC4" w:rsidP="001E5E38">
      <w:pPr>
        <w:pStyle w:val="Pargrafoda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6BD0">
        <w:rPr>
          <w:rFonts w:ascii="Times New Roman" w:hAnsi="Times New Roman" w:cs="Times New Roman"/>
          <w:b/>
          <w:sz w:val="24"/>
          <w:szCs w:val="24"/>
        </w:rPr>
        <w:t xml:space="preserve">DA MATRÍCULA E </w:t>
      </w:r>
      <w:r w:rsidR="009E4CE8" w:rsidRPr="00C96BD0">
        <w:rPr>
          <w:rFonts w:ascii="Times New Roman" w:hAnsi="Times New Roman" w:cs="Times New Roman"/>
          <w:b/>
          <w:sz w:val="24"/>
          <w:szCs w:val="24"/>
        </w:rPr>
        <w:t>INÍCIO</w:t>
      </w:r>
      <w:r w:rsidRPr="00C96BD0">
        <w:rPr>
          <w:rFonts w:ascii="Times New Roman" w:hAnsi="Times New Roman" w:cs="Times New Roman"/>
          <w:b/>
          <w:sz w:val="24"/>
          <w:szCs w:val="24"/>
        </w:rPr>
        <w:t xml:space="preserve"> DAS AULAS</w:t>
      </w:r>
    </w:p>
    <w:p w14:paraId="4879B8FD" w14:textId="77777777" w:rsidR="00203CC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10.1- O Curso de Especialização é autofinanciado e o investimento será de R$ </w:t>
      </w:r>
      <w:r w:rsidR="00605956" w:rsidRPr="00316194">
        <w:rPr>
          <w:rFonts w:ascii="Times New Roman" w:hAnsi="Times New Roman" w:cs="Times New Roman"/>
          <w:sz w:val="24"/>
          <w:szCs w:val="24"/>
        </w:rPr>
        <w:t>8</w:t>
      </w:r>
      <w:r w:rsidRPr="00316194">
        <w:rPr>
          <w:rFonts w:ascii="Times New Roman" w:hAnsi="Times New Roman" w:cs="Times New Roman"/>
          <w:sz w:val="24"/>
          <w:szCs w:val="24"/>
        </w:rPr>
        <w:t>.</w:t>
      </w:r>
      <w:r w:rsidR="00605956" w:rsidRPr="00316194">
        <w:rPr>
          <w:rFonts w:ascii="Times New Roman" w:hAnsi="Times New Roman" w:cs="Times New Roman"/>
          <w:sz w:val="24"/>
          <w:szCs w:val="24"/>
        </w:rPr>
        <w:t>45</w:t>
      </w:r>
      <w:r w:rsidRPr="00316194">
        <w:rPr>
          <w:rFonts w:ascii="Times New Roman" w:hAnsi="Times New Roman" w:cs="Times New Roman"/>
          <w:sz w:val="24"/>
          <w:szCs w:val="24"/>
        </w:rPr>
        <w:t>0,00 (</w:t>
      </w:r>
      <w:r w:rsidR="00605956" w:rsidRPr="00316194">
        <w:rPr>
          <w:rFonts w:ascii="Times New Roman" w:hAnsi="Times New Roman" w:cs="Times New Roman"/>
          <w:sz w:val="24"/>
          <w:szCs w:val="24"/>
        </w:rPr>
        <w:t>oito</w:t>
      </w:r>
      <w:r w:rsidRPr="00316194">
        <w:rPr>
          <w:rFonts w:ascii="Times New Roman" w:hAnsi="Times New Roman" w:cs="Times New Roman"/>
          <w:sz w:val="24"/>
          <w:szCs w:val="24"/>
        </w:rPr>
        <w:t xml:space="preserve"> mil</w:t>
      </w:r>
      <w:r w:rsidR="00605956" w:rsidRPr="00316194">
        <w:rPr>
          <w:rFonts w:ascii="Times New Roman" w:hAnsi="Times New Roman" w:cs="Times New Roman"/>
          <w:sz w:val="24"/>
          <w:szCs w:val="24"/>
        </w:rPr>
        <w:t xml:space="preserve">, quatrocentos </w:t>
      </w:r>
      <w:r w:rsidRPr="00316194">
        <w:rPr>
          <w:rFonts w:ascii="Times New Roman" w:hAnsi="Times New Roman" w:cs="Times New Roman"/>
          <w:sz w:val="24"/>
          <w:szCs w:val="24"/>
        </w:rPr>
        <w:t xml:space="preserve">e </w:t>
      </w:r>
      <w:r w:rsidR="00605956" w:rsidRPr="00316194">
        <w:rPr>
          <w:rFonts w:ascii="Times New Roman" w:hAnsi="Times New Roman" w:cs="Times New Roman"/>
          <w:sz w:val="24"/>
          <w:szCs w:val="24"/>
        </w:rPr>
        <w:t xml:space="preserve">cinquenta </w:t>
      </w:r>
      <w:r w:rsidRPr="00316194">
        <w:rPr>
          <w:rFonts w:ascii="Times New Roman" w:hAnsi="Times New Roman" w:cs="Times New Roman"/>
          <w:sz w:val="24"/>
          <w:szCs w:val="24"/>
        </w:rPr>
        <w:t>reais) por vaga, a ser pago em até 1</w:t>
      </w:r>
      <w:r w:rsidR="00605956" w:rsidRPr="00316194">
        <w:rPr>
          <w:rFonts w:ascii="Times New Roman" w:hAnsi="Times New Roman" w:cs="Times New Roman"/>
          <w:sz w:val="24"/>
          <w:szCs w:val="24"/>
        </w:rPr>
        <w:t>3</w:t>
      </w:r>
      <w:r w:rsidRPr="00316194">
        <w:rPr>
          <w:rFonts w:ascii="Times New Roman" w:hAnsi="Times New Roman" w:cs="Times New Roman"/>
          <w:sz w:val="24"/>
          <w:szCs w:val="24"/>
        </w:rPr>
        <w:t xml:space="preserve"> (</w:t>
      </w:r>
      <w:r w:rsidR="00605956" w:rsidRPr="00316194">
        <w:rPr>
          <w:rFonts w:ascii="Times New Roman" w:hAnsi="Times New Roman" w:cs="Times New Roman"/>
          <w:sz w:val="24"/>
          <w:szCs w:val="24"/>
        </w:rPr>
        <w:t>treze</w:t>
      </w:r>
      <w:r w:rsidRPr="00316194">
        <w:rPr>
          <w:rFonts w:ascii="Times New Roman" w:hAnsi="Times New Roman" w:cs="Times New Roman"/>
          <w:sz w:val="24"/>
          <w:szCs w:val="24"/>
        </w:rPr>
        <w:t xml:space="preserve">) parcelas de R$ </w:t>
      </w:r>
      <w:r w:rsidR="00605956" w:rsidRPr="00316194">
        <w:rPr>
          <w:rFonts w:ascii="Times New Roman" w:hAnsi="Times New Roman" w:cs="Times New Roman"/>
          <w:sz w:val="24"/>
          <w:szCs w:val="24"/>
        </w:rPr>
        <w:t>650</w:t>
      </w:r>
      <w:r w:rsidRPr="00316194">
        <w:rPr>
          <w:rFonts w:ascii="Times New Roman" w:hAnsi="Times New Roman" w:cs="Times New Roman"/>
          <w:sz w:val="24"/>
          <w:szCs w:val="24"/>
        </w:rPr>
        <w:t>,00 (</w:t>
      </w:r>
      <w:r w:rsidR="00605956" w:rsidRPr="00316194">
        <w:rPr>
          <w:rFonts w:ascii="Times New Roman" w:hAnsi="Times New Roman" w:cs="Times New Roman"/>
          <w:sz w:val="24"/>
          <w:szCs w:val="24"/>
        </w:rPr>
        <w:t xml:space="preserve">seiscentos e cinquenta </w:t>
      </w:r>
      <w:r w:rsidRPr="00316194">
        <w:rPr>
          <w:rFonts w:ascii="Times New Roman" w:hAnsi="Times New Roman" w:cs="Times New Roman"/>
          <w:sz w:val="24"/>
          <w:szCs w:val="24"/>
        </w:rPr>
        <w:t xml:space="preserve">reais). O curso será dividido em dois semestres, com </w:t>
      </w:r>
      <w:r w:rsidR="009E4CE8" w:rsidRPr="00316194">
        <w:rPr>
          <w:rFonts w:ascii="Times New Roman" w:hAnsi="Times New Roman" w:cs="Times New Roman"/>
          <w:sz w:val="24"/>
          <w:szCs w:val="24"/>
        </w:rPr>
        <w:t>matrículas</w:t>
      </w:r>
      <w:r w:rsidRPr="00316194">
        <w:rPr>
          <w:rFonts w:ascii="Times New Roman" w:hAnsi="Times New Roman" w:cs="Times New Roman"/>
          <w:sz w:val="24"/>
          <w:szCs w:val="24"/>
        </w:rPr>
        <w:t xml:space="preserve"> semestrais, sendo a primeira realizada no ato da assinatura do contrato e outra no </w:t>
      </w:r>
      <w:r w:rsidR="00F15E0D" w:rsidRPr="00316194">
        <w:rPr>
          <w:rFonts w:ascii="Times New Roman" w:hAnsi="Times New Roman" w:cs="Times New Roman"/>
          <w:sz w:val="24"/>
          <w:szCs w:val="24"/>
        </w:rPr>
        <w:t>sexto</w:t>
      </w:r>
      <w:r w:rsidRPr="00316194">
        <w:rPr>
          <w:rFonts w:ascii="Times New Roman" w:hAnsi="Times New Roman" w:cs="Times New Roman"/>
          <w:sz w:val="24"/>
          <w:szCs w:val="24"/>
        </w:rPr>
        <w:t xml:space="preserve"> mês d</w:t>
      </w:r>
      <w:r w:rsidR="00F15E0D" w:rsidRPr="00316194">
        <w:rPr>
          <w:rFonts w:ascii="Times New Roman" w:hAnsi="Times New Roman" w:cs="Times New Roman"/>
          <w:sz w:val="24"/>
          <w:szCs w:val="24"/>
        </w:rPr>
        <w:t>o</w:t>
      </w:r>
      <w:r w:rsidRPr="00316194">
        <w:rPr>
          <w:rFonts w:ascii="Times New Roman" w:hAnsi="Times New Roman" w:cs="Times New Roman"/>
          <w:sz w:val="24"/>
          <w:szCs w:val="24"/>
        </w:rPr>
        <w:t xml:space="preserve"> curso</w:t>
      </w:r>
      <w:r w:rsidR="00F15E0D" w:rsidRPr="00316194">
        <w:rPr>
          <w:rFonts w:ascii="Times New Roman" w:hAnsi="Times New Roman" w:cs="Times New Roman"/>
          <w:sz w:val="24"/>
          <w:szCs w:val="24"/>
        </w:rPr>
        <w:t>.</w:t>
      </w:r>
    </w:p>
    <w:p w14:paraId="4879B8FE" w14:textId="375CE771" w:rsidR="00203CC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10.2 A matrícula ocorrerá no período de </w:t>
      </w:r>
      <w:r w:rsidR="00022FB9" w:rsidRPr="00022FB9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>/0</w:t>
      </w:r>
      <w:r w:rsidR="00022FB9" w:rsidRPr="00022FB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 xml:space="preserve"> a </w:t>
      </w:r>
      <w:r w:rsidR="00022FB9" w:rsidRPr="00022FB9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>/0</w:t>
      </w:r>
      <w:r w:rsidR="00022FB9" w:rsidRPr="00022FB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>/2022</w:t>
      </w:r>
      <w:r w:rsidRPr="00316194">
        <w:rPr>
          <w:rFonts w:ascii="Times New Roman" w:hAnsi="Times New Roman" w:cs="Times New Roman"/>
          <w:sz w:val="24"/>
          <w:szCs w:val="24"/>
        </w:rPr>
        <w:t>, com emissão de boleto de matrícula no site da FADESP. Os alunos também deverão enviar para a Secretaria do Curso via e-mail (c</w:t>
      </w:r>
      <w:r w:rsidR="00F15E0D" w:rsidRPr="00316194">
        <w:rPr>
          <w:rFonts w:ascii="Times New Roman" w:hAnsi="Times New Roman" w:cs="Times New Roman"/>
          <w:sz w:val="24"/>
          <w:szCs w:val="24"/>
        </w:rPr>
        <w:t>toxicol</w:t>
      </w:r>
      <w:r w:rsidRPr="00316194">
        <w:rPr>
          <w:rFonts w:ascii="Times New Roman" w:hAnsi="Times New Roman" w:cs="Times New Roman"/>
          <w:sz w:val="24"/>
          <w:szCs w:val="24"/>
        </w:rPr>
        <w:t xml:space="preserve">@ufpa.br) os seguintes documentos </w:t>
      </w:r>
      <w:r w:rsidR="001E5E38">
        <w:rPr>
          <w:rFonts w:ascii="Times New Roman" w:hAnsi="Times New Roman" w:cs="Times New Roman"/>
          <w:sz w:val="24"/>
          <w:szCs w:val="24"/>
        </w:rPr>
        <w:t xml:space="preserve">separados </w:t>
      </w:r>
      <w:r w:rsidR="00C96BD0">
        <w:rPr>
          <w:rFonts w:ascii="Times New Roman" w:hAnsi="Times New Roman" w:cs="Times New Roman"/>
          <w:sz w:val="24"/>
          <w:szCs w:val="24"/>
        </w:rPr>
        <w:t xml:space="preserve">em PDF </w:t>
      </w:r>
      <w:r w:rsidRPr="00316194">
        <w:rPr>
          <w:rFonts w:ascii="Times New Roman" w:hAnsi="Times New Roman" w:cs="Times New Roman"/>
          <w:sz w:val="24"/>
          <w:szCs w:val="24"/>
        </w:rPr>
        <w:t xml:space="preserve">de forma legível: 1- </w:t>
      </w:r>
      <w:proofErr w:type="gramStart"/>
      <w:r w:rsidRPr="00316194">
        <w:rPr>
          <w:rFonts w:ascii="Times New Roman" w:hAnsi="Times New Roman" w:cs="Times New Roman"/>
          <w:sz w:val="24"/>
          <w:szCs w:val="24"/>
        </w:rPr>
        <w:t>RG</w:t>
      </w:r>
      <w:r w:rsidR="005147AD">
        <w:rPr>
          <w:rFonts w:ascii="Times New Roman" w:hAnsi="Times New Roman" w:cs="Times New Roman"/>
          <w:sz w:val="24"/>
          <w:szCs w:val="24"/>
        </w:rPr>
        <w:t xml:space="preserve">, </w:t>
      </w:r>
      <w:r w:rsidRPr="00316194">
        <w:rPr>
          <w:rFonts w:ascii="Times New Roman" w:hAnsi="Times New Roman" w:cs="Times New Roman"/>
          <w:sz w:val="24"/>
          <w:szCs w:val="24"/>
        </w:rPr>
        <w:t xml:space="preserve"> 2</w:t>
      </w:r>
      <w:proofErr w:type="gramEnd"/>
      <w:r w:rsidRPr="00316194">
        <w:rPr>
          <w:rFonts w:ascii="Times New Roman" w:hAnsi="Times New Roman" w:cs="Times New Roman"/>
          <w:sz w:val="24"/>
          <w:szCs w:val="24"/>
        </w:rPr>
        <w:t>- CPF</w:t>
      </w:r>
      <w:r w:rsidR="005147AD">
        <w:rPr>
          <w:rFonts w:ascii="Times New Roman" w:hAnsi="Times New Roman" w:cs="Times New Roman"/>
          <w:sz w:val="24"/>
          <w:szCs w:val="24"/>
        </w:rPr>
        <w:t xml:space="preserve">, </w:t>
      </w:r>
      <w:r w:rsidRPr="00316194">
        <w:rPr>
          <w:rFonts w:ascii="Times New Roman" w:hAnsi="Times New Roman" w:cs="Times New Roman"/>
          <w:sz w:val="24"/>
          <w:szCs w:val="24"/>
        </w:rPr>
        <w:t xml:space="preserve"> 3- Diploma de Conclusão de Graduação ou Declaração </w:t>
      </w:r>
      <w:r w:rsidRPr="00316194">
        <w:rPr>
          <w:rFonts w:ascii="Times New Roman" w:hAnsi="Times New Roman" w:cs="Times New Roman"/>
          <w:sz w:val="24"/>
          <w:szCs w:val="24"/>
        </w:rPr>
        <w:lastRenderedPageBreak/>
        <w:t>de Conclusão</w:t>
      </w:r>
      <w:r w:rsidR="001E5E38">
        <w:rPr>
          <w:rFonts w:ascii="Times New Roman" w:hAnsi="Times New Roman" w:cs="Times New Roman"/>
          <w:sz w:val="24"/>
          <w:szCs w:val="24"/>
        </w:rPr>
        <w:t xml:space="preserve"> e 4-Comprovante de pagamento de matrícula ou recibo de quitação da matrícula.</w:t>
      </w:r>
    </w:p>
    <w:p w14:paraId="4879B8FF" w14:textId="1D622B02" w:rsidR="001E5E38" w:rsidRPr="00316194" w:rsidRDefault="001E5E38" w:rsidP="001E5E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10.3 Os candidatos aprovados para bolsa integral, devem aguardar a convocatória de matrícula para a realização </w:t>
      </w:r>
      <w:proofErr w:type="gramStart"/>
      <w:r>
        <w:rPr>
          <w:rFonts w:ascii="Times New Roman" w:hAnsi="Times New Roman" w:cs="Times New Roman"/>
          <w:sz w:val="24"/>
          <w:szCs w:val="24"/>
        </w:rPr>
        <w:t>da mesma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pois primeiro será realizada a </w:t>
      </w:r>
      <w:r w:rsidR="00022FB9">
        <w:rPr>
          <w:rFonts w:ascii="Times New Roman" w:hAnsi="Times New Roman" w:cs="Times New Roman"/>
          <w:sz w:val="24"/>
          <w:szCs w:val="24"/>
        </w:rPr>
        <w:t>matrícula</w:t>
      </w:r>
      <w:r>
        <w:rPr>
          <w:rFonts w:ascii="Times New Roman" w:hAnsi="Times New Roman" w:cs="Times New Roman"/>
          <w:sz w:val="24"/>
          <w:szCs w:val="24"/>
        </w:rPr>
        <w:t xml:space="preserve"> dos candidatos da ampla concorrência. A convocatória será publicada no site do curso.</w:t>
      </w:r>
    </w:p>
    <w:p w14:paraId="4879B900" w14:textId="4B2A0828" w:rsidR="00203CC4" w:rsidRPr="0031619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10.</w:t>
      </w:r>
      <w:r w:rsidR="001E5E38">
        <w:rPr>
          <w:rFonts w:ascii="Times New Roman" w:hAnsi="Times New Roman" w:cs="Times New Roman"/>
          <w:sz w:val="24"/>
          <w:szCs w:val="24"/>
        </w:rPr>
        <w:t>4</w:t>
      </w:r>
      <w:r w:rsidRPr="00316194">
        <w:rPr>
          <w:rFonts w:ascii="Times New Roman" w:hAnsi="Times New Roman" w:cs="Times New Roman"/>
          <w:sz w:val="24"/>
          <w:szCs w:val="24"/>
        </w:rPr>
        <w:t xml:space="preserve"> Pessoas Jurídicas podem também suportar os investimentos para candidatos aprovados no processo seletivo em acordos financeiros também estabelecidos com a FADESP. A FADESP, que realiza a gestão </w:t>
      </w:r>
      <w:r w:rsidR="005147AD" w:rsidRPr="00316194">
        <w:rPr>
          <w:rFonts w:ascii="Times New Roman" w:hAnsi="Times New Roman" w:cs="Times New Roman"/>
          <w:sz w:val="24"/>
          <w:szCs w:val="24"/>
        </w:rPr>
        <w:t>administrativo-financeira</w:t>
      </w:r>
      <w:r w:rsidRPr="00316194">
        <w:rPr>
          <w:rFonts w:ascii="Times New Roman" w:hAnsi="Times New Roman" w:cs="Times New Roman"/>
          <w:sz w:val="24"/>
          <w:szCs w:val="24"/>
        </w:rPr>
        <w:t xml:space="preserve"> do programa do </w:t>
      </w:r>
      <w:proofErr w:type="spellStart"/>
      <w:r w:rsidR="00F15E0D" w:rsidRPr="00316194">
        <w:rPr>
          <w:rFonts w:ascii="Times New Roman" w:hAnsi="Times New Roman" w:cs="Times New Roman"/>
          <w:sz w:val="24"/>
          <w:szCs w:val="24"/>
        </w:rPr>
        <w:t>C</w:t>
      </w:r>
      <w:r w:rsidR="00660E91">
        <w:rPr>
          <w:rFonts w:ascii="Times New Roman" w:hAnsi="Times New Roman" w:cs="Times New Roman"/>
          <w:sz w:val="24"/>
          <w:szCs w:val="24"/>
        </w:rPr>
        <w:t>toxicol</w:t>
      </w:r>
      <w:proofErr w:type="spellEnd"/>
      <w:r w:rsidR="00660E91">
        <w:rPr>
          <w:rFonts w:ascii="Times New Roman" w:hAnsi="Times New Roman" w:cs="Times New Roman"/>
          <w:sz w:val="24"/>
          <w:szCs w:val="24"/>
        </w:rPr>
        <w:t xml:space="preserve"> </w:t>
      </w:r>
      <w:r w:rsidRPr="00316194">
        <w:rPr>
          <w:rFonts w:ascii="Times New Roman" w:hAnsi="Times New Roman" w:cs="Times New Roman"/>
          <w:sz w:val="24"/>
          <w:szCs w:val="24"/>
        </w:rPr>
        <w:t>/UFPA, abrirá em sua página na internet endereço próprio para receber as matrículas dos candidatos aprovados no processo seletivo</w:t>
      </w:r>
      <w:r w:rsidR="00660E91">
        <w:rPr>
          <w:rFonts w:ascii="Times New Roman" w:hAnsi="Times New Roman" w:cs="Times New Roman"/>
          <w:sz w:val="24"/>
          <w:szCs w:val="24"/>
        </w:rPr>
        <w:t xml:space="preserve"> (www.ctoxicol</w:t>
      </w:r>
      <w:r w:rsidR="00F15E0D" w:rsidRPr="00316194">
        <w:rPr>
          <w:rFonts w:ascii="Times New Roman" w:hAnsi="Times New Roman" w:cs="Times New Roman"/>
          <w:sz w:val="24"/>
          <w:szCs w:val="24"/>
        </w:rPr>
        <w:t>.</w:t>
      </w:r>
      <w:r w:rsidR="008C50FF">
        <w:rPr>
          <w:rFonts w:ascii="Times New Roman" w:hAnsi="Times New Roman" w:cs="Times New Roman"/>
          <w:sz w:val="24"/>
          <w:szCs w:val="24"/>
        </w:rPr>
        <w:t>ufpa.br)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901" w14:textId="2238B948" w:rsidR="001C1894" w:rsidRPr="00316194" w:rsidRDefault="00203CC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10.</w:t>
      </w:r>
      <w:r w:rsidR="001E5E38">
        <w:rPr>
          <w:rFonts w:ascii="Times New Roman" w:hAnsi="Times New Roman" w:cs="Times New Roman"/>
          <w:sz w:val="24"/>
          <w:szCs w:val="24"/>
        </w:rPr>
        <w:t>5</w:t>
      </w:r>
      <w:r w:rsidRPr="00316194">
        <w:rPr>
          <w:rFonts w:ascii="Times New Roman" w:hAnsi="Times New Roman" w:cs="Times New Roman"/>
          <w:sz w:val="24"/>
          <w:szCs w:val="24"/>
        </w:rPr>
        <w:t xml:space="preserve"> Os candidatos que não se matricularem até às 18:00 horas do último dia, serão considerados desistentes, sendo chamados os candidatos subsequentes, obedecendo a ordem de classificação os quais terão 72 horas para </w:t>
      </w:r>
      <w:r w:rsidR="00244D69" w:rsidRPr="00316194">
        <w:rPr>
          <w:rFonts w:ascii="Times New Roman" w:hAnsi="Times New Roman" w:cs="Times New Roman"/>
          <w:sz w:val="24"/>
          <w:szCs w:val="24"/>
        </w:rPr>
        <w:t>matrícula</w:t>
      </w:r>
      <w:r w:rsidRPr="00316194">
        <w:rPr>
          <w:rFonts w:ascii="Times New Roman" w:hAnsi="Times New Roman" w:cs="Times New Roman"/>
          <w:sz w:val="24"/>
          <w:szCs w:val="24"/>
        </w:rPr>
        <w:t xml:space="preserve">, seguindo-se chamadas sucessivas, até </w:t>
      </w:r>
      <w:r w:rsidR="00022FB9">
        <w:rPr>
          <w:rFonts w:ascii="Times New Roman" w:hAnsi="Times New Roman" w:cs="Times New Roman"/>
          <w:sz w:val="24"/>
          <w:szCs w:val="24"/>
        </w:rPr>
        <w:t xml:space="preserve">as 12 horas do dia 08 de agosto de 2022. </w:t>
      </w:r>
      <w:r w:rsidR="00022FB9" w:rsidRPr="00022FB9">
        <w:rPr>
          <w:rFonts w:ascii="Times New Roman" w:hAnsi="Times New Roman" w:cs="Times New Roman"/>
          <w:b/>
          <w:bCs/>
          <w:sz w:val="24"/>
          <w:szCs w:val="24"/>
        </w:rPr>
        <w:t xml:space="preserve">O curso terá </w:t>
      </w:r>
      <w:r w:rsidRPr="00022FB9">
        <w:rPr>
          <w:rFonts w:ascii="Times New Roman" w:hAnsi="Times New Roman" w:cs="Times New Roman"/>
          <w:b/>
          <w:bCs/>
          <w:sz w:val="24"/>
          <w:szCs w:val="24"/>
        </w:rPr>
        <w:t xml:space="preserve">início </w:t>
      </w:r>
      <w:r w:rsidR="00F15E0D" w:rsidRPr="00022FB9">
        <w:rPr>
          <w:rFonts w:ascii="Times New Roman" w:hAnsi="Times New Roman" w:cs="Times New Roman"/>
          <w:b/>
          <w:bCs/>
          <w:sz w:val="24"/>
          <w:szCs w:val="24"/>
        </w:rPr>
        <w:t xml:space="preserve">em </w:t>
      </w:r>
      <w:r w:rsidR="005147AD" w:rsidRPr="00022FB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BC23B3" w:rsidRPr="00022FB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5147AD" w:rsidRPr="00022FB9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 w:rsidR="00BC23B3" w:rsidRPr="00022FB9">
        <w:rPr>
          <w:rFonts w:ascii="Times New Roman" w:hAnsi="Times New Roman" w:cs="Times New Roman"/>
          <w:b/>
          <w:bCs/>
          <w:sz w:val="24"/>
          <w:szCs w:val="24"/>
        </w:rPr>
        <w:t>agosto de 2022</w:t>
      </w:r>
      <w:r w:rsidRPr="00316194">
        <w:rPr>
          <w:rFonts w:ascii="Times New Roman" w:hAnsi="Times New Roman" w:cs="Times New Roman"/>
          <w:sz w:val="24"/>
          <w:szCs w:val="24"/>
        </w:rPr>
        <w:t>, com a aula inaugural às 1</w:t>
      </w:r>
      <w:r w:rsidR="00241B59" w:rsidRPr="00316194">
        <w:rPr>
          <w:rFonts w:ascii="Times New Roman" w:hAnsi="Times New Roman" w:cs="Times New Roman"/>
          <w:sz w:val="24"/>
          <w:szCs w:val="24"/>
        </w:rPr>
        <w:t>8</w:t>
      </w:r>
      <w:r w:rsidRPr="00316194">
        <w:rPr>
          <w:rFonts w:ascii="Times New Roman" w:hAnsi="Times New Roman" w:cs="Times New Roman"/>
          <w:sz w:val="24"/>
          <w:szCs w:val="24"/>
        </w:rPr>
        <w:t>h, via online.</w:t>
      </w:r>
    </w:p>
    <w:p w14:paraId="4879B902" w14:textId="77777777" w:rsidR="001F5D30" w:rsidRPr="001E5E38" w:rsidRDefault="001F5D30" w:rsidP="001E5E38">
      <w:pPr>
        <w:pStyle w:val="Pargrafoda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5E38">
        <w:rPr>
          <w:rFonts w:ascii="Times New Roman" w:hAnsi="Times New Roman" w:cs="Times New Roman"/>
          <w:b/>
          <w:sz w:val="24"/>
          <w:szCs w:val="24"/>
        </w:rPr>
        <w:t>CRONOGRAMA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3256"/>
        <w:gridCol w:w="2976"/>
        <w:gridCol w:w="2268"/>
      </w:tblGrid>
      <w:tr w:rsidR="001F5D30" w:rsidRPr="00316194" w14:paraId="4879B906" w14:textId="77777777" w:rsidTr="001F5D30">
        <w:tc>
          <w:tcPr>
            <w:tcW w:w="3256" w:type="dxa"/>
          </w:tcPr>
          <w:p w14:paraId="4879B903" w14:textId="77777777" w:rsidR="001F5D30" w:rsidRPr="00316194" w:rsidRDefault="001F5D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ATIVIDADE</w:t>
            </w:r>
          </w:p>
        </w:tc>
        <w:tc>
          <w:tcPr>
            <w:tcW w:w="2976" w:type="dxa"/>
          </w:tcPr>
          <w:p w14:paraId="4879B904" w14:textId="77777777" w:rsidR="001F5D30" w:rsidRPr="00316194" w:rsidRDefault="001F5D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   DATA </w:t>
            </w:r>
          </w:p>
        </w:tc>
        <w:tc>
          <w:tcPr>
            <w:tcW w:w="2268" w:type="dxa"/>
          </w:tcPr>
          <w:p w14:paraId="4879B905" w14:textId="77777777" w:rsidR="001F5D30" w:rsidRPr="00316194" w:rsidRDefault="001F5D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  HORÁRIO</w:t>
            </w:r>
          </w:p>
        </w:tc>
      </w:tr>
      <w:tr w:rsidR="001F5D30" w:rsidRPr="00316194" w14:paraId="4879B90A" w14:textId="77777777" w:rsidTr="001F5D30">
        <w:tc>
          <w:tcPr>
            <w:tcW w:w="3256" w:type="dxa"/>
          </w:tcPr>
          <w:p w14:paraId="4879B907" w14:textId="77777777" w:rsidR="001F5D30" w:rsidRPr="00316194" w:rsidRDefault="001F5D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Inscrições</w:t>
            </w:r>
          </w:p>
        </w:tc>
        <w:tc>
          <w:tcPr>
            <w:tcW w:w="2976" w:type="dxa"/>
          </w:tcPr>
          <w:p w14:paraId="4879B908" w14:textId="724CF67A" w:rsidR="001F5D30" w:rsidRPr="00316194" w:rsidRDefault="00241B59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11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37295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9B0C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37295"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r w:rsidR="009B0C5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33A83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9B0C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37295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09" w14:textId="77777777" w:rsidR="001F5D30" w:rsidRPr="00316194" w:rsidRDefault="00971A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08horas a 23:59horas</w:t>
            </w:r>
          </w:p>
        </w:tc>
      </w:tr>
      <w:tr w:rsidR="001F5D30" w:rsidRPr="00316194" w14:paraId="4879B90E" w14:textId="77777777" w:rsidTr="001F5D30">
        <w:tc>
          <w:tcPr>
            <w:tcW w:w="3256" w:type="dxa"/>
          </w:tcPr>
          <w:p w14:paraId="4879B90B" w14:textId="77777777" w:rsidR="001F5D30" w:rsidRPr="00316194" w:rsidRDefault="001F5D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Homologação das inscrições</w:t>
            </w:r>
          </w:p>
        </w:tc>
        <w:tc>
          <w:tcPr>
            <w:tcW w:w="2976" w:type="dxa"/>
          </w:tcPr>
          <w:p w14:paraId="4879B90C" w14:textId="7E75D581" w:rsidR="001F5D30" w:rsidRPr="00316194" w:rsidRDefault="009B0C56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37295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37295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0D" w14:textId="77777777" w:rsidR="001F5D30" w:rsidRPr="00316194" w:rsidRDefault="00971A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 partir das 14horas</w:t>
            </w:r>
          </w:p>
        </w:tc>
      </w:tr>
      <w:tr w:rsidR="001F5D30" w:rsidRPr="00316194" w14:paraId="4879B912" w14:textId="77777777" w:rsidTr="001F5D30">
        <w:tc>
          <w:tcPr>
            <w:tcW w:w="3256" w:type="dxa"/>
          </w:tcPr>
          <w:p w14:paraId="4879B90F" w14:textId="77777777" w:rsidR="001F5D30" w:rsidRPr="005147AD" w:rsidRDefault="001F5D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7AD">
              <w:rPr>
                <w:rFonts w:ascii="Times New Roman" w:hAnsi="Times New Roman" w:cs="Times New Roman"/>
                <w:sz w:val="24"/>
                <w:szCs w:val="24"/>
              </w:rPr>
              <w:t>Interposição e avaliação de recursos</w:t>
            </w:r>
            <w:r w:rsidR="005A4942" w:rsidRPr="005147AD">
              <w:rPr>
                <w:rFonts w:ascii="Times New Roman" w:hAnsi="Times New Roman" w:cs="Times New Roman"/>
                <w:sz w:val="24"/>
                <w:szCs w:val="24"/>
              </w:rPr>
              <w:t xml:space="preserve"> – 1ª fase.</w:t>
            </w:r>
          </w:p>
        </w:tc>
        <w:tc>
          <w:tcPr>
            <w:tcW w:w="2976" w:type="dxa"/>
          </w:tcPr>
          <w:p w14:paraId="4879B910" w14:textId="0D10B27A" w:rsidR="001F5D30" w:rsidRPr="005147AD" w:rsidRDefault="009B0C56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e 25</w:t>
            </w:r>
            <w:r w:rsidR="0014630B" w:rsidRPr="005147AD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67186" w:rsidRPr="005147A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4630B" w:rsidRPr="005147AD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68" w:type="dxa"/>
          </w:tcPr>
          <w:p w14:paraId="4879B911" w14:textId="77777777" w:rsidR="001F5D30" w:rsidRPr="00316194" w:rsidRDefault="0014630B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Até as 1</w:t>
            </w:r>
            <w:r w:rsidR="00241B59" w:rsidRPr="00316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horas</w:t>
            </w:r>
          </w:p>
        </w:tc>
      </w:tr>
      <w:tr w:rsidR="001F5D30" w:rsidRPr="00316194" w14:paraId="4879B916" w14:textId="77777777" w:rsidTr="001F5D30">
        <w:tc>
          <w:tcPr>
            <w:tcW w:w="3256" w:type="dxa"/>
          </w:tcPr>
          <w:p w14:paraId="4879B913" w14:textId="77777777" w:rsidR="001F5D30" w:rsidRPr="005147AD" w:rsidRDefault="005A49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7AD">
              <w:rPr>
                <w:rFonts w:ascii="Times New Roman" w:hAnsi="Times New Roman" w:cs="Times New Roman"/>
                <w:sz w:val="24"/>
                <w:szCs w:val="24"/>
              </w:rPr>
              <w:t>Resultado do recurso – 1ª fase.</w:t>
            </w:r>
          </w:p>
        </w:tc>
        <w:tc>
          <w:tcPr>
            <w:tcW w:w="2976" w:type="dxa"/>
          </w:tcPr>
          <w:p w14:paraId="4879B914" w14:textId="15314D4F" w:rsidR="001F5D30" w:rsidRPr="005147AD" w:rsidRDefault="005147AD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7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B0C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4630B" w:rsidRPr="005147AD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9B0C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4630B" w:rsidRPr="005147AD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15" w14:textId="77777777" w:rsidR="001F5D30" w:rsidRPr="00316194" w:rsidRDefault="0014630B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 partir das 1</w:t>
            </w:r>
            <w:r w:rsidR="00241B59" w:rsidRPr="003161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horas</w:t>
            </w:r>
          </w:p>
        </w:tc>
      </w:tr>
      <w:tr w:rsidR="001F5D30" w:rsidRPr="00316194" w14:paraId="4879B91A" w14:textId="77777777" w:rsidTr="001F5D30">
        <w:tc>
          <w:tcPr>
            <w:tcW w:w="3256" w:type="dxa"/>
          </w:tcPr>
          <w:p w14:paraId="4879B917" w14:textId="77777777" w:rsidR="001F5D30" w:rsidRPr="00316194" w:rsidRDefault="005A49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Seleção </w:t>
            </w:r>
          </w:p>
        </w:tc>
        <w:tc>
          <w:tcPr>
            <w:tcW w:w="2976" w:type="dxa"/>
          </w:tcPr>
          <w:p w14:paraId="4879B918" w14:textId="48D5DEC1" w:rsidR="001F5D30" w:rsidRPr="00316194" w:rsidRDefault="0014630B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35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C935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C935B2">
              <w:rPr>
                <w:rFonts w:ascii="Times New Roman" w:hAnsi="Times New Roman" w:cs="Times New Roman"/>
                <w:sz w:val="24"/>
                <w:szCs w:val="24"/>
              </w:rPr>
              <w:t xml:space="preserve"> 03</w:t>
            </w:r>
            <w:proofErr w:type="gramEnd"/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C935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19" w14:textId="77777777" w:rsidR="001F5D30" w:rsidRPr="00316194" w:rsidRDefault="00971A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8 as 1</w:t>
            </w:r>
            <w:r w:rsidR="00FC03D9" w:rsidRPr="00316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horas</w:t>
            </w:r>
          </w:p>
        </w:tc>
      </w:tr>
      <w:tr w:rsidR="001F5D30" w:rsidRPr="00316194" w14:paraId="4879B91E" w14:textId="77777777" w:rsidTr="001F5D30">
        <w:tc>
          <w:tcPr>
            <w:tcW w:w="3256" w:type="dxa"/>
          </w:tcPr>
          <w:p w14:paraId="4879B91B" w14:textId="77777777" w:rsidR="001F5D30" w:rsidRPr="00316194" w:rsidRDefault="005A49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Divulgação dos resultados.</w:t>
            </w:r>
          </w:p>
        </w:tc>
        <w:tc>
          <w:tcPr>
            <w:tcW w:w="2976" w:type="dxa"/>
          </w:tcPr>
          <w:p w14:paraId="4879B91C" w14:textId="4931507E" w:rsidR="001F5D30" w:rsidRPr="00316194" w:rsidRDefault="00C935B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1D" w14:textId="77777777" w:rsidR="001F5D30" w:rsidRPr="00316194" w:rsidRDefault="0014630B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 partir das 18horas</w:t>
            </w:r>
          </w:p>
        </w:tc>
      </w:tr>
      <w:tr w:rsidR="001F5D30" w:rsidRPr="00316194" w14:paraId="4879B922" w14:textId="77777777" w:rsidTr="001F5D30">
        <w:tc>
          <w:tcPr>
            <w:tcW w:w="3256" w:type="dxa"/>
          </w:tcPr>
          <w:p w14:paraId="4879B91F" w14:textId="77777777" w:rsidR="001F5D30" w:rsidRPr="00316194" w:rsidRDefault="00592E24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Interposição e avaliação de recursos – 2ª fase.</w:t>
            </w:r>
          </w:p>
        </w:tc>
        <w:tc>
          <w:tcPr>
            <w:tcW w:w="2976" w:type="dxa"/>
          </w:tcPr>
          <w:p w14:paraId="4879B920" w14:textId="057EA5DF" w:rsidR="001F5D30" w:rsidRPr="00316194" w:rsidRDefault="00C935B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 a 08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21" w14:textId="77777777" w:rsidR="001F5D30" w:rsidRPr="00316194" w:rsidRDefault="00971A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Até as 1</w:t>
            </w:r>
            <w:r w:rsidR="00FC03D9" w:rsidRPr="003161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horas</w:t>
            </w:r>
          </w:p>
        </w:tc>
      </w:tr>
      <w:tr w:rsidR="001F5D30" w:rsidRPr="00316194" w14:paraId="4879B926" w14:textId="77777777" w:rsidTr="001F5D30">
        <w:tc>
          <w:tcPr>
            <w:tcW w:w="3256" w:type="dxa"/>
          </w:tcPr>
          <w:p w14:paraId="4879B923" w14:textId="77777777" w:rsidR="001F5D30" w:rsidRPr="00316194" w:rsidRDefault="00592E24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Resultado Final</w:t>
            </w:r>
            <w:proofErr w:type="gramEnd"/>
          </w:p>
        </w:tc>
        <w:tc>
          <w:tcPr>
            <w:tcW w:w="2976" w:type="dxa"/>
          </w:tcPr>
          <w:p w14:paraId="4879B924" w14:textId="11CE7796" w:rsidR="001F5D30" w:rsidRPr="00316194" w:rsidRDefault="00C935B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4630B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25" w14:textId="77777777" w:rsidR="001F5D30" w:rsidRPr="00316194" w:rsidRDefault="00971A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A partir das 18horas</w:t>
            </w:r>
          </w:p>
        </w:tc>
      </w:tr>
      <w:tr w:rsidR="001F5D30" w:rsidRPr="00316194" w14:paraId="4879B92A" w14:textId="77777777" w:rsidTr="001F5D30">
        <w:tc>
          <w:tcPr>
            <w:tcW w:w="3256" w:type="dxa"/>
          </w:tcPr>
          <w:p w14:paraId="4879B927" w14:textId="77777777" w:rsidR="001F5D30" w:rsidRPr="00316194" w:rsidRDefault="00592E24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Matrícula</w:t>
            </w:r>
          </w:p>
        </w:tc>
        <w:tc>
          <w:tcPr>
            <w:tcW w:w="2976" w:type="dxa"/>
          </w:tcPr>
          <w:p w14:paraId="4879B928" w14:textId="1F00BECF" w:rsidR="001F5D30" w:rsidRPr="00316194" w:rsidRDefault="00C935B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C03D9" w:rsidRPr="0031619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71A42"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3DC4" w:rsidRPr="003161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E3DC4"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="00FC03D9"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C03D9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C03D9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29" w14:textId="77777777" w:rsidR="001F5D30" w:rsidRPr="00316194" w:rsidRDefault="00FC03D9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08 as </w:t>
            </w:r>
            <w:r w:rsidR="00971A42" w:rsidRPr="00316194">
              <w:rPr>
                <w:rFonts w:ascii="Times New Roman" w:hAnsi="Times New Roman" w:cs="Times New Roman"/>
                <w:sz w:val="24"/>
                <w:szCs w:val="24"/>
              </w:rPr>
              <w:t>18horas</w:t>
            </w:r>
          </w:p>
        </w:tc>
      </w:tr>
      <w:tr w:rsidR="001F5D30" w:rsidRPr="00316194" w14:paraId="4879B92E" w14:textId="77777777" w:rsidTr="001F5D30">
        <w:tc>
          <w:tcPr>
            <w:tcW w:w="3256" w:type="dxa"/>
          </w:tcPr>
          <w:p w14:paraId="4879B92B" w14:textId="77777777" w:rsidR="001F5D30" w:rsidRPr="00316194" w:rsidRDefault="00BA7130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Início</w:t>
            </w:r>
            <w:r w:rsidR="00592E24" w:rsidRPr="00316194">
              <w:rPr>
                <w:rFonts w:ascii="Times New Roman" w:hAnsi="Times New Roman" w:cs="Times New Roman"/>
                <w:sz w:val="24"/>
                <w:szCs w:val="24"/>
              </w:rPr>
              <w:t xml:space="preserve"> do curso</w:t>
            </w:r>
          </w:p>
        </w:tc>
        <w:tc>
          <w:tcPr>
            <w:tcW w:w="2976" w:type="dxa"/>
          </w:tcPr>
          <w:p w14:paraId="4879B92C" w14:textId="07B67860" w:rsidR="001F5D30" w:rsidRPr="00316194" w:rsidRDefault="009E3DC4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935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71A42" w:rsidRPr="00316194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="00C935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71A42" w:rsidRPr="00316194"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2268" w:type="dxa"/>
          </w:tcPr>
          <w:p w14:paraId="4879B92D" w14:textId="77777777" w:rsidR="001F5D30" w:rsidRPr="00316194" w:rsidRDefault="00971A42" w:rsidP="000B22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6194">
              <w:rPr>
                <w:rFonts w:ascii="Times New Roman" w:hAnsi="Times New Roman" w:cs="Times New Roman"/>
                <w:sz w:val="24"/>
                <w:szCs w:val="24"/>
              </w:rPr>
              <w:t>18horas</w:t>
            </w:r>
          </w:p>
        </w:tc>
      </w:tr>
    </w:tbl>
    <w:p w14:paraId="4879B92F" w14:textId="77777777" w:rsidR="001F5D30" w:rsidRDefault="001F5D30" w:rsidP="000B221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79B930" w14:textId="77777777" w:rsidR="00592E24" w:rsidRPr="001E5E38" w:rsidRDefault="00592E24" w:rsidP="001E5E38">
      <w:pPr>
        <w:pStyle w:val="PargrafodaLista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 w:themeFill="accent1" w:themeFillTint="99"/>
        <w:jc w:val="both"/>
        <w:rPr>
          <w:rFonts w:ascii="Times New Roman" w:hAnsi="Times New Roman" w:cs="Times New Roman"/>
          <w:sz w:val="24"/>
          <w:szCs w:val="24"/>
        </w:rPr>
      </w:pPr>
      <w:r w:rsidRPr="001E5E38">
        <w:rPr>
          <w:rFonts w:ascii="Times New Roman" w:hAnsi="Times New Roman" w:cs="Times New Roman"/>
          <w:sz w:val="24"/>
          <w:szCs w:val="24"/>
        </w:rPr>
        <w:t>– DAS CONSIDERAÇÕES FINAIS</w:t>
      </w:r>
    </w:p>
    <w:p w14:paraId="144635CD" w14:textId="77777777" w:rsidR="00CC3804" w:rsidRDefault="00592E24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12.1 As datas presentes no cronograma podem sofrer eventuais alterações. Quaisquer modificações serão comunicadas via </w:t>
      </w:r>
      <w:r w:rsidR="00244D69" w:rsidRPr="00316194">
        <w:rPr>
          <w:rFonts w:ascii="Times New Roman" w:hAnsi="Times New Roman" w:cs="Times New Roman"/>
          <w:sz w:val="24"/>
          <w:szCs w:val="24"/>
        </w:rPr>
        <w:t>site</w:t>
      </w:r>
      <w:r w:rsidRPr="00316194">
        <w:rPr>
          <w:rFonts w:ascii="Times New Roman" w:hAnsi="Times New Roman" w:cs="Times New Roman"/>
          <w:sz w:val="24"/>
          <w:szCs w:val="24"/>
        </w:rPr>
        <w:t xml:space="preserve"> eletrônico do curso</w:t>
      </w:r>
      <w:r w:rsidR="00CC3804">
        <w:rPr>
          <w:rFonts w:ascii="Times New Roman" w:hAnsi="Times New Roman" w:cs="Times New Roman"/>
          <w:sz w:val="24"/>
          <w:szCs w:val="24"/>
        </w:rPr>
        <w:t>.</w:t>
      </w:r>
    </w:p>
    <w:p w14:paraId="668EF1DC" w14:textId="18F59514" w:rsidR="00CC3804" w:rsidRDefault="00BC23B3" w:rsidP="00CC38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12.2</w:t>
      </w:r>
      <w:r w:rsidR="00CC38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CC3804">
        <w:rPr>
          <w:rFonts w:ascii="Times New Roman" w:hAnsi="Times New Roman" w:cs="Times New Roman"/>
          <w:sz w:val="24"/>
          <w:szCs w:val="24"/>
        </w:rPr>
        <w:t xml:space="preserve"> prorrogação de prazo de 14/04 a 20/05/2022</w:t>
      </w:r>
      <w:r w:rsidR="00CC3804">
        <w:rPr>
          <w:rFonts w:ascii="Times New Roman" w:hAnsi="Times New Roman" w:cs="Times New Roman"/>
          <w:sz w:val="24"/>
          <w:szCs w:val="24"/>
        </w:rPr>
        <w:t xml:space="preserve"> </w:t>
      </w:r>
      <w:r w:rsidR="00CC3804">
        <w:rPr>
          <w:rFonts w:ascii="Times New Roman" w:hAnsi="Times New Roman" w:cs="Times New Roman"/>
          <w:sz w:val="24"/>
          <w:szCs w:val="24"/>
        </w:rPr>
        <w:t xml:space="preserve">visa atender candidatos à ampla concorrência. </w:t>
      </w:r>
    </w:p>
    <w:p w14:paraId="4879B931" w14:textId="3D0AFA4E" w:rsidR="00592E24" w:rsidRPr="00316194" w:rsidRDefault="00BC23B3" w:rsidP="000B22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12.3</w:t>
      </w:r>
      <w:r w:rsidR="00CC38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="00CC3804">
        <w:rPr>
          <w:rFonts w:ascii="Times New Roman" w:hAnsi="Times New Roman" w:cs="Times New Roman"/>
          <w:sz w:val="24"/>
          <w:szCs w:val="24"/>
        </w:rPr>
        <w:t>ica temporariamente suspensa a inscrição para candidatos à demanda social.</w:t>
      </w:r>
      <w:r w:rsidR="00CC3804">
        <w:rPr>
          <w:rFonts w:ascii="Times New Roman" w:hAnsi="Times New Roman" w:cs="Times New Roman"/>
          <w:sz w:val="24"/>
          <w:szCs w:val="24"/>
        </w:rPr>
        <w:t xml:space="preserve"> </w:t>
      </w:r>
      <w:r w:rsidR="00592E24" w:rsidRPr="003161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932" w14:textId="25E3796F" w:rsidR="004F7540" w:rsidRPr="00316194" w:rsidRDefault="00592E24" w:rsidP="003F4CFA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12.</w:t>
      </w:r>
      <w:r w:rsidR="00BC23B3">
        <w:rPr>
          <w:rFonts w:ascii="Times New Roman" w:hAnsi="Times New Roman" w:cs="Times New Roman"/>
          <w:sz w:val="24"/>
          <w:szCs w:val="24"/>
        </w:rPr>
        <w:t>4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A inscrição do candidato implicará conhecimento e aceitação das normas e condições estabelecidas neste edital. </w:t>
      </w:r>
    </w:p>
    <w:p w14:paraId="4879B933" w14:textId="4B347489" w:rsidR="004F7540" w:rsidRPr="00316194" w:rsidRDefault="003F4CFA">
      <w:pPr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12.</w:t>
      </w:r>
      <w:r w:rsidR="00BC23B3">
        <w:rPr>
          <w:rFonts w:ascii="Times New Roman" w:hAnsi="Times New Roman" w:cs="Times New Roman"/>
          <w:sz w:val="24"/>
          <w:szCs w:val="24"/>
        </w:rPr>
        <w:t>5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 Duração do curso: para sua integralização, o aluno deverá cumprir carga horária total de </w:t>
      </w:r>
      <w:r w:rsidR="004101BB" w:rsidRPr="00316194">
        <w:rPr>
          <w:rFonts w:ascii="Times New Roman" w:hAnsi="Times New Roman" w:cs="Times New Roman"/>
          <w:sz w:val="24"/>
          <w:szCs w:val="24"/>
        </w:rPr>
        <w:t>390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 (</w:t>
      </w:r>
      <w:r w:rsidR="004101BB" w:rsidRPr="00316194">
        <w:rPr>
          <w:rFonts w:ascii="Times New Roman" w:hAnsi="Times New Roman" w:cs="Times New Roman"/>
          <w:sz w:val="24"/>
          <w:szCs w:val="24"/>
        </w:rPr>
        <w:t>trezentos e noventa horas</w:t>
      </w:r>
      <w:r w:rsidR="00143437" w:rsidRPr="00316194">
        <w:rPr>
          <w:rFonts w:ascii="Times New Roman" w:hAnsi="Times New Roman" w:cs="Times New Roman"/>
          <w:sz w:val="24"/>
          <w:szCs w:val="24"/>
        </w:rPr>
        <w:t>)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 horas/aula, concluindo com a monografia. </w:t>
      </w:r>
    </w:p>
    <w:p w14:paraId="4879B934" w14:textId="3B5290CB" w:rsidR="004F7540" w:rsidRPr="00316194" w:rsidRDefault="003F4CFA" w:rsidP="008553F3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="00BC23B3">
        <w:rPr>
          <w:rFonts w:ascii="Times New Roman" w:hAnsi="Times New Roman" w:cs="Times New Roman"/>
          <w:sz w:val="24"/>
          <w:szCs w:val="24"/>
        </w:rPr>
        <w:t>6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A14620" w:rsidRPr="00316194">
        <w:rPr>
          <w:rFonts w:ascii="Times New Roman" w:hAnsi="Times New Roman" w:cs="Times New Roman"/>
          <w:sz w:val="24"/>
          <w:szCs w:val="24"/>
        </w:rPr>
        <w:t>As aulas práticas do curso serão ministradas nos laboratórios de Toxicologia Hu</w:t>
      </w:r>
      <w:r w:rsidR="00D453EF" w:rsidRPr="00316194">
        <w:rPr>
          <w:rFonts w:ascii="Times New Roman" w:hAnsi="Times New Roman" w:cs="Times New Roman"/>
          <w:sz w:val="24"/>
          <w:szCs w:val="24"/>
        </w:rPr>
        <w:t>m</w:t>
      </w:r>
      <w:r w:rsidR="00A14620" w:rsidRPr="00316194">
        <w:rPr>
          <w:rFonts w:ascii="Times New Roman" w:hAnsi="Times New Roman" w:cs="Times New Roman"/>
          <w:sz w:val="24"/>
          <w:szCs w:val="24"/>
        </w:rPr>
        <w:t xml:space="preserve">ana e Ambiental, e </w:t>
      </w:r>
      <w:r w:rsidR="00B95365" w:rsidRPr="00316194">
        <w:rPr>
          <w:rFonts w:ascii="Times New Roman" w:hAnsi="Times New Roman" w:cs="Times New Roman"/>
          <w:sz w:val="24"/>
          <w:szCs w:val="24"/>
        </w:rPr>
        <w:t xml:space="preserve">de estresse Oxidativo, ambos </w:t>
      </w:r>
      <w:r w:rsidR="009A07F9" w:rsidRPr="00316194">
        <w:rPr>
          <w:rFonts w:ascii="Times New Roman" w:hAnsi="Times New Roman" w:cs="Times New Roman"/>
          <w:sz w:val="24"/>
          <w:szCs w:val="24"/>
        </w:rPr>
        <w:t xml:space="preserve">nas instalações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do </w:t>
      </w:r>
      <w:r w:rsidR="00F86A51" w:rsidRPr="00316194">
        <w:rPr>
          <w:rFonts w:ascii="Times New Roman" w:hAnsi="Times New Roman" w:cs="Times New Roman"/>
          <w:sz w:val="24"/>
          <w:szCs w:val="24"/>
        </w:rPr>
        <w:t>Núcleo de Me</w:t>
      </w:r>
      <w:r w:rsidR="00131B26" w:rsidRPr="00316194">
        <w:rPr>
          <w:rFonts w:ascii="Times New Roman" w:hAnsi="Times New Roman" w:cs="Times New Roman"/>
          <w:sz w:val="24"/>
          <w:szCs w:val="24"/>
        </w:rPr>
        <w:t xml:space="preserve">dicina Tropical </w:t>
      </w:r>
      <w:r w:rsidR="00DD7B18" w:rsidRPr="00316194">
        <w:rPr>
          <w:rFonts w:ascii="Times New Roman" w:hAnsi="Times New Roman" w:cs="Times New Roman"/>
          <w:sz w:val="24"/>
          <w:szCs w:val="24"/>
        </w:rPr>
        <w:t>l</w:t>
      </w:r>
      <w:r w:rsidR="00A86147" w:rsidRPr="00316194">
        <w:rPr>
          <w:rFonts w:ascii="Times New Roman" w:hAnsi="Times New Roman" w:cs="Times New Roman"/>
          <w:sz w:val="24"/>
          <w:szCs w:val="24"/>
        </w:rPr>
        <w:t>ocalizado n</w:t>
      </w:r>
      <w:r w:rsidR="00DD7B18" w:rsidRPr="00316194">
        <w:rPr>
          <w:rFonts w:ascii="Times New Roman" w:hAnsi="Times New Roman" w:cs="Times New Roman"/>
          <w:sz w:val="24"/>
          <w:szCs w:val="24"/>
        </w:rPr>
        <w:t xml:space="preserve">a Avenida </w:t>
      </w:r>
      <w:r w:rsidR="001E5E38" w:rsidRPr="00316194">
        <w:rPr>
          <w:rFonts w:ascii="Times New Roman" w:hAnsi="Times New Roman" w:cs="Times New Roman"/>
          <w:sz w:val="24"/>
          <w:szCs w:val="24"/>
        </w:rPr>
        <w:t>Generalíssimo</w:t>
      </w:r>
      <w:r w:rsidR="00DD7B18" w:rsidRPr="00316194">
        <w:rPr>
          <w:rFonts w:ascii="Times New Roman" w:hAnsi="Times New Roman" w:cs="Times New Roman"/>
          <w:sz w:val="24"/>
          <w:szCs w:val="24"/>
        </w:rPr>
        <w:t xml:space="preserve"> Deodoro no 92, Umarizal</w:t>
      </w:r>
      <w:r w:rsidR="00A14620" w:rsidRPr="00316194">
        <w:rPr>
          <w:rFonts w:ascii="Times New Roman" w:hAnsi="Times New Roman" w:cs="Times New Roman"/>
          <w:sz w:val="24"/>
          <w:szCs w:val="24"/>
        </w:rPr>
        <w:t xml:space="preserve">,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na cidade de Belém - Pará. </w:t>
      </w:r>
      <w:r w:rsidR="0007506B" w:rsidRPr="00316194">
        <w:rPr>
          <w:rFonts w:ascii="Times New Roman" w:hAnsi="Times New Roman" w:cs="Times New Roman"/>
          <w:sz w:val="24"/>
          <w:szCs w:val="24"/>
        </w:rPr>
        <w:t xml:space="preserve">Outras aulas práticas poderão ser desenvolvidas nos laboratórios de Farmacologia da UFPA sob a responsabilidade do Prof. José Luiz Vieira, e no de </w:t>
      </w:r>
      <w:r w:rsidR="009E3DC4" w:rsidRPr="00316194">
        <w:rPr>
          <w:rFonts w:ascii="Times New Roman" w:hAnsi="Times New Roman" w:cs="Times New Roman"/>
          <w:sz w:val="24"/>
          <w:szCs w:val="24"/>
        </w:rPr>
        <w:t xml:space="preserve">Engenharia de Alimentos </w:t>
      </w:r>
      <w:r w:rsidR="0007506B" w:rsidRPr="00316194">
        <w:rPr>
          <w:rFonts w:ascii="Times New Roman" w:hAnsi="Times New Roman" w:cs="Times New Roman"/>
          <w:sz w:val="24"/>
          <w:szCs w:val="24"/>
        </w:rPr>
        <w:t>sob a responsabilidade do Prof. Jesus</w:t>
      </w:r>
      <w:r w:rsidR="009E3DC4" w:rsidRPr="00316194">
        <w:rPr>
          <w:rFonts w:ascii="Times New Roman" w:hAnsi="Times New Roman" w:cs="Times New Roman"/>
          <w:sz w:val="24"/>
          <w:szCs w:val="24"/>
        </w:rPr>
        <w:t xml:space="preserve"> Nazareno de Souza</w:t>
      </w:r>
      <w:r w:rsidR="0007506B" w:rsidRPr="00316194">
        <w:rPr>
          <w:rFonts w:ascii="Times New Roman" w:hAnsi="Times New Roman" w:cs="Times New Roman"/>
          <w:sz w:val="24"/>
          <w:szCs w:val="24"/>
        </w:rPr>
        <w:t xml:space="preserve">.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As aulas </w:t>
      </w:r>
      <w:r w:rsidR="009A07F9" w:rsidRPr="00316194">
        <w:rPr>
          <w:rFonts w:ascii="Times New Roman" w:hAnsi="Times New Roman" w:cs="Times New Roman"/>
          <w:sz w:val="24"/>
          <w:szCs w:val="24"/>
        </w:rPr>
        <w:t xml:space="preserve">teóricas poderão ser online e presenciais </w:t>
      </w:r>
      <w:r w:rsidR="00901881" w:rsidRPr="00316194">
        <w:rPr>
          <w:rFonts w:ascii="Times New Roman" w:hAnsi="Times New Roman" w:cs="Times New Roman"/>
          <w:sz w:val="24"/>
          <w:szCs w:val="24"/>
        </w:rPr>
        <w:t xml:space="preserve">e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acontecerão </w:t>
      </w:r>
      <w:r w:rsidR="00901881" w:rsidRPr="00316194">
        <w:rPr>
          <w:rFonts w:ascii="Times New Roman" w:hAnsi="Times New Roman" w:cs="Times New Roman"/>
          <w:sz w:val="24"/>
          <w:szCs w:val="24"/>
        </w:rPr>
        <w:t xml:space="preserve">mensalmente,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das 18 horas às 22 horas. Com algumas exceções devido feriados. </w:t>
      </w:r>
    </w:p>
    <w:p w14:paraId="4879B935" w14:textId="5F28228F" w:rsidR="004F7540" w:rsidRPr="00316194" w:rsidRDefault="003F4CFA">
      <w:pPr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12.</w:t>
      </w:r>
      <w:r w:rsidR="00BC23B3">
        <w:rPr>
          <w:rFonts w:ascii="Times New Roman" w:hAnsi="Times New Roman" w:cs="Times New Roman"/>
          <w:sz w:val="24"/>
          <w:szCs w:val="24"/>
        </w:rPr>
        <w:t>7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 Caso o aluno</w:t>
      </w:r>
      <w:r w:rsidR="00791C27" w:rsidRPr="00316194">
        <w:rPr>
          <w:rFonts w:ascii="Times New Roman" w:hAnsi="Times New Roman" w:cs="Times New Roman"/>
          <w:sz w:val="24"/>
          <w:szCs w:val="24"/>
        </w:rPr>
        <w:t xml:space="preserve"> (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seja ele bolsista ou </w:t>
      </w:r>
      <w:r w:rsidR="005147AD" w:rsidRPr="00316194">
        <w:rPr>
          <w:rFonts w:ascii="Times New Roman" w:hAnsi="Times New Roman" w:cs="Times New Roman"/>
          <w:sz w:val="24"/>
          <w:szCs w:val="24"/>
        </w:rPr>
        <w:t>não bolsista</w:t>
      </w:r>
      <w:r w:rsidR="00791C27" w:rsidRPr="00316194">
        <w:rPr>
          <w:rFonts w:ascii="Times New Roman" w:hAnsi="Times New Roman" w:cs="Times New Roman"/>
          <w:sz w:val="24"/>
          <w:szCs w:val="24"/>
        </w:rPr>
        <w:t>)</w:t>
      </w:r>
      <w:r w:rsidR="005147AD">
        <w:rPr>
          <w:rFonts w:ascii="Times New Roman" w:hAnsi="Times New Roman" w:cs="Times New Roman"/>
          <w:sz w:val="24"/>
          <w:szCs w:val="24"/>
        </w:rPr>
        <w:t xml:space="preserve"> </w:t>
      </w:r>
      <w:r w:rsidR="00A86147" w:rsidRPr="00316194">
        <w:rPr>
          <w:rFonts w:ascii="Times New Roman" w:hAnsi="Times New Roman" w:cs="Times New Roman"/>
          <w:sz w:val="24"/>
          <w:szCs w:val="24"/>
        </w:rPr>
        <w:t>reprove em um dos módulos da especialização, ele deverá refazer quantas disciplinas reprovadas forem necessárias para a aprovação no módulo, com o respectivo professor da disciplina, na forma de tutoria</w:t>
      </w:r>
      <w:r w:rsidR="005147AD">
        <w:rPr>
          <w:rFonts w:ascii="Times New Roman" w:hAnsi="Times New Roman" w:cs="Times New Roman"/>
          <w:sz w:val="24"/>
          <w:szCs w:val="24"/>
        </w:rPr>
        <w:t>l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. Além disso, o aluno deverá pagar o valor equivalente a uma mensalidade (R$ </w:t>
      </w:r>
      <w:r w:rsidR="00791C27" w:rsidRPr="00316194">
        <w:rPr>
          <w:rFonts w:ascii="Times New Roman" w:hAnsi="Times New Roman" w:cs="Times New Roman"/>
          <w:sz w:val="24"/>
          <w:szCs w:val="24"/>
        </w:rPr>
        <w:t>65</w:t>
      </w:r>
      <w:r w:rsidR="00A86147" w:rsidRPr="00316194">
        <w:rPr>
          <w:rFonts w:ascii="Times New Roman" w:hAnsi="Times New Roman" w:cs="Times New Roman"/>
          <w:sz w:val="24"/>
          <w:szCs w:val="24"/>
        </w:rPr>
        <w:t>0,00 - se</w:t>
      </w:r>
      <w:r w:rsidR="00791C27" w:rsidRPr="00316194">
        <w:rPr>
          <w:rFonts w:ascii="Times New Roman" w:hAnsi="Times New Roman" w:cs="Times New Roman"/>
          <w:sz w:val="24"/>
          <w:szCs w:val="24"/>
        </w:rPr>
        <w:t>is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centos </w:t>
      </w:r>
      <w:r w:rsidR="00791C27" w:rsidRPr="00316194">
        <w:rPr>
          <w:rFonts w:ascii="Times New Roman" w:hAnsi="Times New Roman" w:cs="Times New Roman"/>
          <w:sz w:val="24"/>
          <w:szCs w:val="24"/>
        </w:rPr>
        <w:t xml:space="preserve">e cinquenta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reais) por disciplina que deverá ser </w:t>
      </w:r>
      <w:proofErr w:type="spellStart"/>
      <w:r w:rsidR="00A86147" w:rsidRPr="00316194">
        <w:rPr>
          <w:rFonts w:ascii="Times New Roman" w:hAnsi="Times New Roman" w:cs="Times New Roman"/>
          <w:sz w:val="24"/>
          <w:szCs w:val="24"/>
        </w:rPr>
        <w:t>re</w:t>
      </w:r>
      <w:r w:rsidR="00791C27" w:rsidRPr="00316194">
        <w:rPr>
          <w:rFonts w:ascii="Times New Roman" w:hAnsi="Times New Roman" w:cs="Times New Roman"/>
          <w:sz w:val="24"/>
          <w:szCs w:val="24"/>
        </w:rPr>
        <w:t>ministrada</w:t>
      </w:r>
      <w:proofErr w:type="spellEnd"/>
      <w:r w:rsidR="00A86147" w:rsidRPr="0031619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79B936" w14:textId="43CE0828" w:rsidR="004F7540" w:rsidRPr="00316194" w:rsidRDefault="003F4CFA" w:rsidP="001E5E38">
      <w:pPr>
        <w:jc w:val="both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12.</w:t>
      </w:r>
      <w:r w:rsidR="00BC23B3">
        <w:rPr>
          <w:rFonts w:ascii="Times New Roman" w:hAnsi="Times New Roman" w:cs="Times New Roman"/>
          <w:sz w:val="24"/>
          <w:szCs w:val="24"/>
        </w:rPr>
        <w:t>8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Certificação: ao aluno que cumprir com todos os requisitos do Curso e for aprovado em todas as disciplinas com nota mínima de 5,0 (cinco) em uma escala de 0 (zero) a 10 (dez), além de nota mínima de 5,0 (cinco) em uma escala de 0 (zero) a 10 (dez) em sua monografia, ser-lhe-á conferido o Certificado de Especialista em </w:t>
      </w:r>
      <w:r w:rsidR="0007506B" w:rsidRPr="00316194">
        <w:rPr>
          <w:rFonts w:ascii="Times New Roman" w:hAnsi="Times New Roman" w:cs="Times New Roman"/>
          <w:sz w:val="24"/>
          <w:szCs w:val="24"/>
        </w:rPr>
        <w:t>Toxicologia Aplicada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, conforme a Resolução n° 01/2007 do CNE/CES. </w:t>
      </w:r>
    </w:p>
    <w:p w14:paraId="4879B937" w14:textId="0E4B0734" w:rsidR="004F7540" w:rsidRPr="00316194" w:rsidRDefault="003F4CFA">
      <w:pPr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12.</w:t>
      </w:r>
      <w:r w:rsidR="00BC23B3">
        <w:rPr>
          <w:rFonts w:ascii="Times New Roman" w:hAnsi="Times New Roman" w:cs="Times New Roman"/>
          <w:sz w:val="24"/>
          <w:szCs w:val="24"/>
        </w:rPr>
        <w:t>9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A monografia será avaliada por um grupo de três professores com qualificação reconhecida na área. </w:t>
      </w:r>
    </w:p>
    <w:p w14:paraId="4879B938" w14:textId="0EB00FFF" w:rsidR="00A86147" w:rsidRPr="00316194" w:rsidRDefault="00BC23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12.10</w:t>
      </w:r>
      <w:r w:rsidR="00A86147" w:rsidRPr="00316194">
        <w:rPr>
          <w:rFonts w:ascii="Times New Roman" w:hAnsi="Times New Roman" w:cs="Times New Roman"/>
          <w:sz w:val="24"/>
          <w:szCs w:val="24"/>
        </w:rPr>
        <w:t xml:space="preserve"> Os casos omissos no presente edital serão resolvidos pela Coordenação Geral do Curso de Especialização em</w:t>
      </w:r>
      <w:r w:rsidR="001852AC" w:rsidRPr="00316194">
        <w:rPr>
          <w:rFonts w:ascii="Times New Roman" w:hAnsi="Times New Roman" w:cs="Times New Roman"/>
          <w:sz w:val="24"/>
          <w:szCs w:val="24"/>
        </w:rPr>
        <w:t xml:space="preserve"> Toxicologia Aplicada</w:t>
      </w:r>
      <w:r w:rsidR="00A86147" w:rsidRPr="00316194">
        <w:rPr>
          <w:rFonts w:ascii="Times New Roman" w:hAnsi="Times New Roman" w:cs="Times New Roman"/>
          <w:sz w:val="24"/>
          <w:szCs w:val="24"/>
        </w:rPr>
        <w:t>.</w:t>
      </w:r>
    </w:p>
    <w:p w14:paraId="4879B939" w14:textId="1BFF4431" w:rsidR="00952242" w:rsidRPr="00316194" w:rsidRDefault="00BC23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12.11</w:t>
      </w:r>
      <w:r w:rsidR="00027CC8" w:rsidRPr="00316194">
        <w:rPr>
          <w:rFonts w:ascii="Times New Roman" w:hAnsi="Times New Roman" w:cs="Times New Roman"/>
          <w:sz w:val="24"/>
          <w:szCs w:val="24"/>
        </w:rPr>
        <w:t xml:space="preserve"> Informações poderão ser obtidas pelos meios abaixo informados: </w:t>
      </w:r>
    </w:p>
    <w:p w14:paraId="4879B93A" w14:textId="0B3F438E" w:rsidR="00952242" w:rsidRPr="001D0D08" w:rsidRDefault="00027CC8">
      <w:pPr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● </w:t>
      </w:r>
      <w:r w:rsidRPr="001D0D08">
        <w:rPr>
          <w:rFonts w:ascii="Times New Roman" w:hAnsi="Times New Roman" w:cs="Times New Roman"/>
          <w:sz w:val="24"/>
          <w:szCs w:val="24"/>
        </w:rPr>
        <w:t>Fones: +55 (91) 3201-</w:t>
      </w:r>
      <w:r w:rsidR="005147AD" w:rsidRPr="001D0D08">
        <w:rPr>
          <w:rFonts w:ascii="Times New Roman" w:hAnsi="Times New Roman" w:cs="Times New Roman"/>
          <w:sz w:val="24"/>
          <w:szCs w:val="24"/>
        </w:rPr>
        <w:t>097</w:t>
      </w:r>
      <w:r w:rsidR="005A6721" w:rsidRPr="001D0D08">
        <w:rPr>
          <w:rFonts w:ascii="Times New Roman" w:hAnsi="Times New Roman" w:cs="Times New Roman"/>
          <w:sz w:val="24"/>
          <w:szCs w:val="24"/>
        </w:rPr>
        <w:t>4</w:t>
      </w:r>
      <w:r w:rsidR="005147AD" w:rsidRPr="001D0D08">
        <w:rPr>
          <w:rFonts w:ascii="Times New Roman" w:hAnsi="Times New Roman" w:cs="Times New Roman"/>
          <w:sz w:val="24"/>
          <w:szCs w:val="24"/>
        </w:rPr>
        <w:t xml:space="preserve"> / +55 (91) 32010970</w:t>
      </w:r>
      <w:r w:rsidRPr="001D0D0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879B93B" w14:textId="77777777" w:rsidR="00952242" w:rsidRPr="001D0D08" w:rsidRDefault="00027CC8">
      <w:pPr>
        <w:rPr>
          <w:rFonts w:ascii="Times New Roman" w:hAnsi="Times New Roman" w:cs="Times New Roman"/>
          <w:sz w:val="24"/>
          <w:szCs w:val="24"/>
        </w:rPr>
      </w:pPr>
      <w:r w:rsidRPr="001D0D08">
        <w:rPr>
          <w:rFonts w:ascii="Times New Roman" w:hAnsi="Times New Roman" w:cs="Times New Roman"/>
          <w:sz w:val="24"/>
          <w:szCs w:val="24"/>
        </w:rPr>
        <w:t xml:space="preserve">● E-mail: </w:t>
      </w:r>
      <w:proofErr w:type="spellStart"/>
      <w:r w:rsidR="00E05AB2" w:rsidRPr="001D0D08">
        <w:rPr>
          <w:rFonts w:ascii="Times New Roman" w:hAnsi="Times New Roman" w:cs="Times New Roman"/>
          <w:sz w:val="24"/>
          <w:szCs w:val="24"/>
        </w:rPr>
        <w:t>ctox</w:t>
      </w:r>
      <w:r w:rsidR="005147AD" w:rsidRPr="001D0D08">
        <w:rPr>
          <w:rFonts w:ascii="Times New Roman" w:hAnsi="Times New Roman" w:cs="Times New Roman"/>
          <w:sz w:val="24"/>
          <w:szCs w:val="24"/>
        </w:rPr>
        <w:t>icol</w:t>
      </w:r>
      <w:hyperlink r:id="rId7" w:history="1">
        <w:r w:rsidR="00E05AB2" w:rsidRPr="001D0D08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@</w:t>
        </w:r>
        <w:r w:rsidR="005147AD" w:rsidRPr="001D0D08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ufpa</w:t>
        </w:r>
        <w:proofErr w:type="spellEnd"/>
        <w:r w:rsidR="005147AD" w:rsidRPr="001D0D08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. </w:t>
        </w:r>
        <w:proofErr w:type="spellStart"/>
        <w:r w:rsidR="005147AD" w:rsidRPr="001D0D08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br</w:t>
        </w:r>
        <w:proofErr w:type="spellEnd"/>
      </w:hyperlink>
      <w:r w:rsidRPr="001D0D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79B93C" w14:textId="77777777" w:rsidR="00952242" w:rsidRPr="00316194" w:rsidRDefault="00027CC8">
      <w:pPr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● Endereço: </w:t>
      </w:r>
      <w:r w:rsidR="0007506B" w:rsidRPr="00316194">
        <w:rPr>
          <w:rFonts w:ascii="Times New Roman" w:hAnsi="Times New Roman" w:cs="Times New Roman"/>
          <w:sz w:val="24"/>
          <w:szCs w:val="24"/>
        </w:rPr>
        <w:t xml:space="preserve">Núcleo de Medicina Tropical da </w:t>
      </w:r>
      <w:r w:rsidR="001852AC" w:rsidRPr="00316194">
        <w:rPr>
          <w:rFonts w:ascii="Times New Roman" w:hAnsi="Times New Roman" w:cs="Times New Roman"/>
          <w:sz w:val="24"/>
          <w:szCs w:val="24"/>
        </w:rPr>
        <w:t xml:space="preserve">UFPA. Avenida </w:t>
      </w:r>
      <w:r w:rsidR="005147AD" w:rsidRPr="00316194">
        <w:rPr>
          <w:rFonts w:ascii="Times New Roman" w:hAnsi="Times New Roman" w:cs="Times New Roman"/>
          <w:sz w:val="24"/>
          <w:szCs w:val="24"/>
        </w:rPr>
        <w:t>Generalíssimo</w:t>
      </w:r>
      <w:r w:rsidR="001852AC" w:rsidRPr="00316194">
        <w:rPr>
          <w:rFonts w:ascii="Times New Roman" w:hAnsi="Times New Roman" w:cs="Times New Roman"/>
          <w:sz w:val="24"/>
          <w:szCs w:val="24"/>
        </w:rPr>
        <w:t xml:space="preserve"> Deodoro no 92, Umarizal. CEP: 66.055-240</w:t>
      </w:r>
    </w:p>
    <w:p w14:paraId="4879B93D" w14:textId="77777777" w:rsidR="003F4CFA" w:rsidRPr="00316194" w:rsidRDefault="003F4CFA">
      <w:pPr>
        <w:rPr>
          <w:rFonts w:ascii="Times New Roman" w:hAnsi="Times New Roman" w:cs="Times New Roman"/>
          <w:sz w:val="24"/>
          <w:szCs w:val="24"/>
        </w:rPr>
      </w:pPr>
    </w:p>
    <w:p w14:paraId="4879B93E" w14:textId="39DFB247" w:rsidR="003F4CFA" w:rsidRPr="00316194" w:rsidRDefault="00316194">
      <w:pPr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Belém, </w:t>
      </w:r>
      <w:r w:rsidR="00BC23B3">
        <w:rPr>
          <w:rFonts w:ascii="Times New Roman" w:hAnsi="Times New Roman" w:cs="Times New Roman"/>
          <w:sz w:val="24"/>
          <w:szCs w:val="24"/>
        </w:rPr>
        <w:t>14</w:t>
      </w:r>
      <w:r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3F4CFA" w:rsidRPr="00316194">
        <w:rPr>
          <w:rFonts w:ascii="Times New Roman" w:hAnsi="Times New Roman" w:cs="Times New Roman"/>
          <w:sz w:val="24"/>
          <w:szCs w:val="24"/>
        </w:rPr>
        <w:t xml:space="preserve">de </w:t>
      </w:r>
      <w:r w:rsidR="00BC23B3">
        <w:rPr>
          <w:rFonts w:ascii="Times New Roman" w:hAnsi="Times New Roman" w:cs="Times New Roman"/>
          <w:sz w:val="24"/>
          <w:szCs w:val="24"/>
        </w:rPr>
        <w:t>abril</w:t>
      </w:r>
      <w:r w:rsidR="009E4CE8" w:rsidRPr="00316194">
        <w:rPr>
          <w:rFonts w:ascii="Times New Roman" w:hAnsi="Times New Roman" w:cs="Times New Roman"/>
          <w:sz w:val="24"/>
          <w:szCs w:val="24"/>
        </w:rPr>
        <w:t xml:space="preserve"> </w:t>
      </w:r>
      <w:r w:rsidR="003F4CFA" w:rsidRPr="00316194">
        <w:rPr>
          <w:rFonts w:ascii="Times New Roman" w:hAnsi="Times New Roman" w:cs="Times New Roman"/>
          <w:sz w:val="24"/>
          <w:szCs w:val="24"/>
        </w:rPr>
        <w:t>de 2022</w:t>
      </w:r>
    </w:p>
    <w:p w14:paraId="4879B93F" w14:textId="77777777" w:rsidR="00952242" w:rsidRPr="00316194" w:rsidRDefault="00952242">
      <w:pPr>
        <w:rPr>
          <w:rFonts w:ascii="Times New Roman" w:hAnsi="Times New Roman" w:cs="Times New Roman"/>
          <w:sz w:val="24"/>
          <w:szCs w:val="24"/>
        </w:rPr>
      </w:pPr>
    </w:p>
    <w:p w14:paraId="4879B940" w14:textId="77777777" w:rsidR="00952242" w:rsidRPr="00316194" w:rsidRDefault="00027CC8" w:rsidP="003F4CFA">
      <w:pPr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4879B941" w14:textId="77777777" w:rsidR="001531FD" w:rsidRPr="00316194" w:rsidRDefault="00027CC8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Prof. Dr</w:t>
      </w:r>
      <w:r w:rsidR="001852AC" w:rsidRPr="00316194">
        <w:rPr>
          <w:rFonts w:ascii="Times New Roman" w:hAnsi="Times New Roman" w:cs="Times New Roman"/>
          <w:sz w:val="24"/>
          <w:szCs w:val="24"/>
        </w:rPr>
        <w:t xml:space="preserve">a. Maria da </w:t>
      </w:r>
      <w:proofErr w:type="spellStart"/>
      <w:r w:rsidR="001852AC" w:rsidRPr="00316194">
        <w:rPr>
          <w:rFonts w:ascii="Times New Roman" w:hAnsi="Times New Roman" w:cs="Times New Roman"/>
          <w:sz w:val="24"/>
          <w:szCs w:val="24"/>
        </w:rPr>
        <w:t>Conceiçao</w:t>
      </w:r>
      <w:proofErr w:type="spellEnd"/>
      <w:r w:rsidR="001852AC" w:rsidRPr="00316194">
        <w:rPr>
          <w:rFonts w:ascii="Times New Roman" w:hAnsi="Times New Roman" w:cs="Times New Roman"/>
          <w:sz w:val="24"/>
          <w:szCs w:val="24"/>
        </w:rPr>
        <w:t xml:space="preserve"> Nascimento Pinheiro</w:t>
      </w:r>
    </w:p>
    <w:p w14:paraId="4879B942" w14:textId="77777777" w:rsidR="001531FD" w:rsidRPr="00316194" w:rsidRDefault="00027CC8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Coord. </w:t>
      </w:r>
      <w:r w:rsidR="009E4CE8" w:rsidRPr="00316194">
        <w:rPr>
          <w:rFonts w:ascii="Times New Roman" w:hAnsi="Times New Roman" w:cs="Times New Roman"/>
          <w:sz w:val="24"/>
          <w:szCs w:val="24"/>
        </w:rPr>
        <w:t>d</w:t>
      </w:r>
      <w:r w:rsidR="003F4CFA" w:rsidRPr="00316194">
        <w:rPr>
          <w:rFonts w:ascii="Times New Roman" w:hAnsi="Times New Roman" w:cs="Times New Roman"/>
          <w:sz w:val="24"/>
          <w:szCs w:val="24"/>
        </w:rPr>
        <w:t xml:space="preserve">o Curso de </w:t>
      </w:r>
      <w:r w:rsidRPr="00316194">
        <w:rPr>
          <w:rFonts w:ascii="Times New Roman" w:hAnsi="Times New Roman" w:cs="Times New Roman"/>
          <w:sz w:val="24"/>
          <w:szCs w:val="24"/>
        </w:rPr>
        <w:t xml:space="preserve">Especialização em </w:t>
      </w:r>
      <w:r w:rsidR="001852AC" w:rsidRPr="00316194">
        <w:rPr>
          <w:rFonts w:ascii="Times New Roman" w:hAnsi="Times New Roman" w:cs="Times New Roman"/>
          <w:sz w:val="24"/>
          <w:szCs w:val="24"/>
        </w:rPr>
        <w:t>Toxicologia Aplicada</w:t>
      </w:r>
    </w:p>
    <w:p w14:paraId="4879B943" w14:textId="77777777" w:rsidR="003F4CFA" w:rsidRPr="005147AD" w:rsidRDefault="00027CC8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147AD">
        <w:rPr>
          <w:rFonts w:ascii="Times New Roman" w:hAnsi="Times New Roman" w:cs="Times New Roman"/>
          <w:sz w:val="24"/>
          <w:szCs w:val="24"/>
        </w:rPr>
        <w:t>Portaria N°</w:t>
      </w:r>
      <w:r w:rsidR="009E4CE8" w:rsidRPr="005147AD">
        <w:rPr>
          <w:rFonts w:ascii="Times New Roman" w:hAnsi="Times New Roman" w:cs="Times New Roman"/>
          <w:sz w:val="24"/>
          <w:szCs w:val="24"/>
        </w:rPr>
        <w:t xml:space="preserve"> 22</w:t>
      </w:r>
      <w:r w:rsidRPr="005147AD">
        <w:rPr>
          <w:rFonts w:ascii="Times New Roman" w:hAnsi="Times New Roman" w:cs="Times New Roman"/>
          <w:sz w:val="24"/>
          <w:szCs w:val="24"/>
        </w:rPr>
        <w:t xml:space="preserve"> /202</w:t>
      </w:r>
      <w:r w:rsidR="009E4CE8" w:rsidRPr="005147AD">
        <w:rPr>
          <w:rFonts w:ascii="Times New Roman" w:hAnsi="Times New Roman" w:cs="Times New Roman"/>
          <w:sz w:val="24"/>
          <w:szCs w:val="24"/>
        </w:rPr>
        <w:t>2</w:t>
      </w:r>
      <w:r w:rsidR="005147AD" w:rsidRPr="005147AD">
        <w:rPr>
          <w:rFonts w:ascii="Times New Roman" w:hAnsi="Times New Roman" w:cs="Times New Roman"/>
          <w:sz w:val="24"/>
          <w:szCs w:val="24"/>
        </w:rPr>
        <w:t xml:space="preserve"> NMT/UFPA</w:t>
      </w:r>
    </w:p>
    <w:p w14:paraId="4879B944" w14:textId="77777777" w:rsidR="001F7654" w:rsidRPr="00316194" w:rsidRDefault="001F7654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9B945" w14:textId="77777777" w:rsidR="001F7654" w:rsidRPr="00316194" w:rsidRDefault="001F7654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9B946" w14:textId="77777777" w:rsidR="001F7654" w:rsidRPr="00316194" w:rsidRDefault="001F7654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9B947" w14:textId="77777777" w:rsidR="001F7654" w:rsidRPr="00316194" w:rsidRDefault="001F7654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9B948" w14:textId="77777777" w:rsidR="001F7654" w:rsidRPr="00316194" w:rsidRDefault="001F7654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9B949" w14:textId="77777777" w:rsidR="001F7654" w:rsidRPr="00316194" w:rsidRDefault="001F7654" w:rsidP="003F4C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79B94A" w14:textId="77777777" w:rsidR="001F7654" w:rsidRDefault="001F7654" w:rsidP="001E5E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FD02F7" w14:textId="77777777" w:rsidR="009E51AE" w:rsidRDefault="009E51AE" w:rsidP="001E5E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6A5A5A" w14:textId="31AF1C37" w:rsidR="0058159E" w:rsidRDefault="003866EF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BF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5DA40AD" wp14:editId="40EFE665">
            <wp:extent cx="663121" cy="819150"/>
            <wp:effectExtent l="0" t="0" r="381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2" cy="82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4B686" w14:textId="77777777" w:rsidR="0058159E" w:rsidRDefault="0058159E" w:rsidP="001E5E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89A8E2" w14:textId="77777777" w:rsidR="009E51AE" w:rsidRPr="00316194" w:rsidRDefault="009E51AE" w:rsidP="009E51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7B20B333" w14:textId="77777777" w:rsidR="009E51AE" w:rsidRPr="00316194" w:rsidRDefault="009E51AE" w:rsidP="009E51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3087A836" w14:textId="77777777" w:rsidR="009E51AE" w:rsidRPr="00316194" w:rsidRDefault="009E51AE" w:rsidP="009E51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5F4CDCAF" w14:textId="77777777" w:rsidR="009E51AE" w:rsidRPr="00316194" w:rsidRDefault="009E51AE" w:rsidP="009E51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22BB00D7" w14:textId="77777777" w:rsidR="009E51AE" w:rsidRPr="00316194" w:rsidRDefault="009E51AE" w:rsidP="009E51A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22F4BF6E" w14:textId="77777777" w:rsidR="009E51AE" w:rsidRDefault="009E51AE" w:rsidP="001E5E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F84DCF" w14:textId="77777777" w:rsidR="00D434A4" w:rsidRDefault="00D434A4" w:rsidP="001E5E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87701A" w14:textId="6F686E25" w:rsidR="00D434A4" w:rsidRDefault="00D434A4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</w:t>
      </w:r>
    </w:p>
    <w:p w14:paraId="2EBA796F" w14:textId="579E4FCE" w:rsidR="008210D0" w:rsidRDefault="008210D0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GRADE CURRICULAR</w:t>
      </w:r>
    </w:p>
    <w:p w14:paraId="59A95D39" w14:textId="77777777" w:rsidR="0058159E" w:rsidRDefault="0058159E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CEDE15" w14:textId="77777777" w:rsidR="0058159E" w:rsidRDefault="0058159E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832" w:type="dxa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4"/>
        <w:gridCol w:w="2693"/>
        <w:gridCol w:w="2268"/>
        <w:gridCol w:w="2127"/>
      </w:tblGrid>
      <w:tr w:rsidR="00AC0FBE" w:rsidRPr="00366477" w14:paraId="427A656F" w14:textId="77777777" w:rsidTr="00F90031">
        <w:trPr>
          <w:trHeight w:hRule="exact" w:val="266"/>
        </w:trPr>
        <w:tc>
          <w:tcPr>
            <w:tcW w:w="1744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14:paraId="6CBAD943" w14:textId="6C101531" w:rsidR="00AC0FBE" w:rsidRPr="00366477" w:rsidRDefault="001A4941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MÓDULOS</w:t>
            </w:r>
            <w:r w:rsidR="00662F47">
              <w:rPr>
                <w:rFonts w:ascii="Times New Roman" w:eastAsia="Times New Roman" w:hAnsi="Times New Roman"/>
              </w:rPr>
              <w:t xml:space="preserve"> I</w:t>
            </w:r>
          </w:p>
        </w:tc>
        <w:tc>
          <w:tcPr>
            <w:tcW w:w="2693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14:paraId="1308AA26" w14:textId="29AA5D8F" w:rsidR="00AC0FBE" w:rsidRPr="00366477" w:rsidRDefault="001A4941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DISCIPLINAS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7435E4" w14:textId="13EA2F23" w:rsidR="00AC0FBE" w:rsidRPr="00366477" w:rsidRDefault="005038CD" w:rsidP="006628AF">
            <w:pPr>
              <w:spacing w:before="6" w:after="0" w:line="240" w:lineRule="auto"/>
              <w:ind w:left="17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PROFESSOR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444D9C" w14:textId="168A1EDA" w:rsidR="00AC0FBE" w:rsidRPr="00366477" w:rsidRDefault="00255097" w:rsidP="006628AF">
            <w:pPr>
              <w:spacing w:before="6" w:after="0" w:line="240" w:lineRule="auto"/>
              <w:ind w:left="17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D0D0D"/>
              </w:rPr>
              <w:t>CARGA HORÁRIA</w:t>
            </w:r>
          </w:p>
        </w:tc>
      </w:tr>
      <w:tr w:rsidR="00AC0FBE" w:rsidRPr="00366477" w14:paraId="69F57032" w14:textId="77777777" w:rsidTr="00F90031">
        <w:trPr>
          <w:trHeight w:hRule="exact" w:val="756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ECEF07" w14:textId="57ED80C4" w:rsidR="00AC0FBE" w:rsidRPr="00366477" w:rsidRDefault="00662F47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9EA398" w14:textId="77777777" w:rsidR="00AC0FBE" w:rsidRPr="00366477" w:rsidRDefault="00AC0FBE" w:rsidP="006628AF">
            <w:pPr>
              <w:jc w:val="both"/>
              <w:rPr>
                <w:rFonts w:ascii="Times New Roman" w:hAnsi="Times New Roman"/>
              </w:rPr>
            </w:pPr>
            <w:r w:rsidRPr="00366477">
              <w:rPr>
                <w:rFonts w:ascii="Times New Roman" w:hAnsi="Times New Roman"/>
              </w:rPr>
              <w:t>Metodologia e ética em pesquisa aplicada a toxicologia</w:t>
            </w:r>
          </w:p>
          <w:p w14:paraId="42F6DA28" w14:textId="77777777" w:rsidR="00AC0FBE" w:rsidRPr="00366477" w:rsidRDefault="00AC0FBE" w:rsidP="006628AF">
            <w:pPr>
              <w:ind w:firstLine="708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0BD897" w14:textId="03153F27" w:rsidR="00AC0FBE" w:rsidRPr="00366477" w:rsidRDefault="00F90031" w:rsidP="006628AF">
            <w:pPr>
              <w:spacing w:after="0" w:line="240" w:lineRule="auto"/>
              <w:ind w:left="162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Maria da Conceição Nascimento Pinheiro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0F193" w14:textId="7F75359A" w:rsidR="00AC0FBE" w:rsidRPr="00366477" w:rsidRDefault="00F90031" w:rsidP="006628AF">
            <w:pPr>
              <w:spacing w:after="0" w:line="240" w:lineRule="auto"/>
              <w:ind w:right="536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  </w:t>
            </w:r>
            <w:r w:rsidR="00AC0FBE"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59A4F5B1" w14:textId="77777777" w:rsidTr="00F90031">
        <w:trPr>
          <w:trHeight w:hRule="exact" w:val="933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DE229" w14:textId="21B1ABB1" w:rsidR="00AC0FBE" w:rsidRPr="00366477" w:rsidRDefault="00662F47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738A76" w14:textId="77777777" w:rsidR="00AC0FBE" w:rsidRPr="00366477" w:rsidRDefault="00AC0FBE" w:rsidP="006628AF">
            <w:pPr>
              <w:jc w:val="both"/>
              <w:rPr>
                <w:rFonts w:ascii="Times New Roman" w:hAnsi="Times New Roman"/>
              </w:rPr>
            </w:pPr>
            <w:r w:rsidRPr="00366477">
              <w:rPr>
                <w:rFonts w:ascii="Times New Roman" w:hAnsi="Times New Roman"/>
              </w:rPr>
              <w:t>Fundamentos da toxicologia e mecanismos bioquímicos-moleculares de toxicidade.</w:t>
            </w:r>
          </w:p>
          <w:p w14:paraId="759394D3" w14:textId="77777777" w:rsidR="00AC0FBE" w:rsidRPr="00366477" w:rsidRDefault="00AC0FBE" w:rsidP="006628AF">
            <w:pPr>
              <w:spacing w:before="33" w:after="0" w:line="240" w:lineRule="auto"/>
              <w:ind w:left="59" w:right="104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15931" w14:textId="4C489A1B" w:rsidR="00AC0FBE" w:rsidRPr="00366477" w:rsidRDefault="00ED2464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José Luiz Fernandes Vieira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876E10" w14:textId="77777777" w:rsidR="00AC0FBE" w:rsidRPr="00366477" w:rsidRDefault="00AC0FBE" w:rsidP="006628AF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5B87808B" w14:textId="77777777" w:rsidTr="00F90031">
        <w:trPr>
          <w:trHeight w:hRule="exact" w:val="482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E57E27" w14:textId="030B5486" w:rsidR="00AC0FBE" w:rsidRPr="00366477" w:rsidRDefault="00662F47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C1932A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hAnsi="Times New Roman"/>
              </w:rPr>
              <w:t>Toxicidade medicamentosa e das drogas de abuso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3797B7" w14:textId="0976901A" w:rsidR="00AC0FBE" w:rsidRPr="00366477" w:rsidRDefault="004B7B03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Valéria </w:t>
            </w:r>
            <w:proofErr w:type="spellStart"/>
            <w:r>
              <w:rPr>
                <w:rFonts w:ascii="Times New Roman" w:hAnsi="Times New Roman"/>
              </w:rPr>
              <w:t>Jóia</w:t>
            </w:r>
            <w:proofErr w:type="spellEnd"/>
            <w:r>
              <w:rPr>
                <w:rFonts w:ascii="Times New Roman" w:hAnsi="Times New Roman"/>
              </w:rPr>
              <w:t xml:space="preserve"> de Me</w:t>
            </w:r>
            <w:r w:rsidR="006F340E"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lo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C3F8B6" w14:textId="77777777" w:rsidR="00AC0FBE" w:rsidRPr="00366477" w:rsidRDefault="00AC0FBE" w:rsidP="006628AF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555449EF" w14:textId="77777777" w:rsidTr="00F90031">
        <w:trPr>
          <w:trHeight w:hRule="exact" w:val="663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B41BD" w14:textId="41DEFD55" w:rsidR="00AC0FBE" w:rsidRPr="00366477" w:rsidRDefault="00662F47" w:rsidP="006628AF">
            <w:pPr>
              <w:spacing w:before="4" w:after="0" w:line="260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088E27" w14:textId="77777777" w:rsidR="00AC0FBE" w:rsidRDefault="00AC0FBE" w:rsidP="006628AF">
            <w:pPr>
              <w:spacing w:after="0" w:line="240" w:lineRule="auto"/>
              <w:rPr>
                <w:rFonts w:ascii="Times New Roman" w:hAnsi="Times New Roman"/>
              </w:rPr>
            </w:pPr>
            <w:r w:rsidRPr="00366477">
              <w:rPr>
                <w:rFonts w:ascii="Times New Roman" w:hAnsi="Times New Roman"/>
              </w:rPr>
              <w:t>Métodos analíticos em toxicologia</w:t>
            </w:r>
          </w:p>
          <w:p w14:paraId="355BA05A" w14:textId="77777777" w:rsidR="005038CD" w:rsidRPr="00366477" w:rsidRDefault="005038CD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14:paraId="7B4257AA" w14:textId="77777777" w:rsidR="00AC0FBE" w:rsidRPr="00366477" w:rsidRDefault="00AC0FBE" w:rsidP="006628AF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A0B5F" w14:textId="58216D86" w:rsidR="00AC0FBE" w:rsidRPr="00366477" w:rsidRDefault="00ED2464" w:rsidP="006628AF">
            <w:pPr>
              <w:spacing w:before="34" w:after="0" w:line="240" w:lineRule="auto"/>
              <w:ind w:left="128" w:right="102" w:firstLine="1"/>
              <w:jc w:val="center"/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</w:pPr>
            <w:r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  <w:t>Jesus Nazareno S. de Souza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0303AB" w14:textId="77777777" w:rsidR="00AC0FBE" w:rsidRPr="00366477" w:rsidRDefault="00AC0FBE" w:rsidP="006628AF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4D117DA3" w14:textId="77777777" w:rsidTr="00F90031">
        <w:trPr>
          <w:trHeight w:hRule="exact" w:val="304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C7FE37" w14:textId="58EB0EE2" w:rsidR="00AC0FBE" w:rsidRPr="005038CD" w:rsidRDefault="00662F47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MÓDULO II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41C226" w14:textId="2655778F" w:rsidR="00AC0FBE" w:rsidRPr="005038CD" w:rsidRDefault="00FE5DBC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DISCIPLINAS</w:t>
            </w:r>
          </w:p>
          <w:p w14:paraId="20C2068C" w14:textId="77777777" w:rsidR="00AC0FBE" w:rsidRPr="005038CD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81DB10" w14:textId="31909F71" w:rsidR="00AC0FBE" w:rsidRPr="005038CD" w:rsidRDefault="00FE5DBC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PROFESSOR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BDC31C" w14:textId="21132459" w:rsidR="00AC0FBE" w:rsidRPr="005038CD" w:rsidRDefault="00FE5DBC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</w:t>
            </w:r>
            <w:r w:rsidR="00F90031">
              <w:rPr>
                <w:rFonts w:ascii="Times New Roman" w:eastAsia="Times New Roman" w:hAnsi="Times New Roman"/>
              </w:rPr>
              <w:t xml:space="preserve">ARGA </w:t>
            </w:r>
            <w:r>
              <w:rPr>
                <w:rFonts w:ascii="Times New Roman" w:eastAsia="Times New Roman" w:hAnsi="Times New Roman"/>
              </w:rPr>
              <w:t>H</w:t>
            </w:r>
            <w:r w:rsidR="00F90031">
              <w:rPr>
                <w:rFonts w:ascii="Times New Roman" w:eastAsia="Times New Roman" w:hAnsi="Times New Roman"/>
              </w:rPr>
              <w:t>ORÁRIA</w:t>
            </w:r>
          </w:p>
        </w:tc>
      </w:tr>
      <w:tr w:rsidR="00AC0FBE" w:rsidRPr="00366477" w14:paraId="4405A3BA" w14:textId="77777777" w:rsidTr="00F90031">
        <w:trPr>
          <w:trHeight w:hRule="exact" w:val="545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0DA737" w14:textId="77777777" w:rsidR="00AC0FBE" w:rsidRPr="00366477" w:rsidRDefault="00AC0FBE" w:rsidP="006628AF">
            <w:pPr>
              <w:spacing w:before="11" w:after="0" w:line="280" w:lineRule="exact"/>
              <w:rPr>
                <w:rFonts w:ascii="Times New Roman" w:eastAsia="Times New Roman" w:hAnsi="Times New Roman"/>
              </w:rPr>
            </w:pPr>
          </w:p>
          <w:p w14:paraId="2DD4AA05" w14:textId="6CB42AEF" w:rsidR="00AC0FBE" w:rsidRPr="00366477" w:rsidRDefault="00893779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D0D0D"/>
                <w:w w:val="99"/>
              </w:rPr>
              <w:t>1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59A3F2" w14:textId="77777777" w:rsidR="00AC0FBE" w:rsidRPr="00366477" w:rsidRDefault="00AC0FBE" w:rsidP="006628AF">
            <w:pPr>
              <w:jc w:val="both"/>
              <w:rPr>
                <w:rFonts w:ascii="Times New Roman" w:hAnsi="Times New Roman"/>
              </w:rPr>
            </w:pPr>
            <w:r w:rsidRPr="00366477">
              <w:rPr>
                <w:rFonts w:ascii="Times New Roman" w:hAnsi="Times New Roman"/>
              </w:rPr>
              <w:t>Toxicologia ocupacional</w:t>
            </w:r>
          </w:p>
          <w:p w14:paraId="1AF36697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B36302" w14:textId="2482D870" w:rsidR="00AC0FBE" w:rsidRPr="00366477" w:rsidRDefault="006F340E" w:rsidP="006628AF">
            <w:pPr>
              <w:spacing w:after="0" w:line="240" w:lineRule="auto"/>
              <w:ind w:left="162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Valéria </w:t>
            </w:r>
            <w:proofErr w:type="spellStart"/>
            <w:r>
              <w:rPr>
                <w:rFonts w:ascii="Times New Roman" w:hAnsi="Times New Roman"/>
              </w:rPr>
              <w:t>Jóia</w:t>
            </w:r>
            <w:proofErr w:type="spellEnd"/>
            <w:r>
              <w:rPr>
                <w:rFonts w:ascii="Times New Roman" w:hAnsi="Times New Roman"/>
              </w:rPr>
              <w:t xml:space="preserve"> de Mello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EA0763" w14:textId="3C8F5362" w:rsidR="00AC0FBE" w:rsidRPr="00366477" w:rsidRDefault="000D4563" w:rsidP="000D4563">
            <w:pPr>
              <w:spacing w:after="0" w:line="240" w:lineRule="auto"/>
              <w:ind w:right="536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    </w:t>
            </w:r>
            <w:r w:rsidR="00AC0FBE"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0FA95762" w14:textId="77777777" w:rsidTr="00F90031">
        <w:trPr>
          <w:trHeight w:hRule="exact" w:val="545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58DDE4" w14:textId="6D83227F" w:rsidR="00AC0FBE" w:rsidRPr="00366477" w:rsidRDefault="00893779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9F435D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hAnsi="Times New Roman"/>
              </w:rPr>
              <w:t>Toxicologia ambiental I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E82FE8" w14:textId="04A73D4E" w:rsidR="00AC0FBE" w:rsidRPr="00366477" w:rsidRDefault="0061436A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Rosivaldo de Alcântara Mendes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82D16A" w14:textId="77777777" w:rsidR="00AC0FBE" w:rsidRPr="00366477" w:rsidRDefault="00AC0FBE" w:rsidP="000D4563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5A1E108E" w14:textId="77777777" w:rsidTr="00F90031">
        <w:trPr>
          <w:trHeight w:hRule="exact" w:val="542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8A06D7" w14:textId="77777777" w:rsidR="00AC0FBE" w:rsidRPr="00366477" w:rsidRDefault="00AC0FBE" w:rsidP="006628AF">
            <w:pPr>
              <w:spacing w:before="4" w:after="0" w:line="260" w:lineRule="exact"/>
              <w:rPr>
                <w:rFonts w:ascii="Times New Roman" w:eastAsia="Times New Roman" w:hAnsi="Times New Roman"/>
              </w:rPr>
            </w:pPr>
          </w:p>
          <w:p w14:paraId="403567CF" w14:textId="5F72A725" w:rsidR="00AC0FBE" w:rsidRPr="00366477" w:rsidRDefault="00893779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color w:val="0D0D0D"/>
                <w:w w:val="99"/>
              </w:rPr>
              <w:t>3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BE5996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hAnsi="Times New Roman"/>
              </w:rPr>
              <w:t>Toxicologia ambiental II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7FA118" w14:textId="4AB613DC" w:rsidR="00AC0FBE" w:rsidRPr="00366477" w:rsidRDefault="0061436A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Valéria </w:t>
            </w:r>
            <w:proofErr w:type="spellStart"/>
            <w:r>
              <w:rPr>
                <w:rFonts w:ascii="Times New Roman" w:hAnsi="Times New Roman"/>
              </w:rPr>
              <w:t>Jóia</w:t>
            </w:r>
            <w:proofErr w:type="spellEnd"/>
            <w:r>
              <w:rPr>
                <w:rFonts w:ascii="Times New Roman" w:hAnsi="Times New Roman"/>
              </w:rPr>
              <w:t xml:space="preserve"> de Me</w:t>
            </w:r>
            <w:r w:rsidR="006F340E"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lo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53C1C6" w14:textId="77777777" w:rsidR="00AC0FBE" w:rsidRPr="00366477" w:rsidRDefault="00AC0FBE" w:rsidP="000D4563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52AB2AE7" w14:textId="77777777" w:rsidTr="00F90031">
        <w:trPr>
          <w:trHeight w:hRule="exact" w:val="545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DFED6" w14:textId="5B79074D" w:rsidR="00AC0FBE" w:rsidRPr="00366477" w:rsidRDefault="00893779" w:rsidP="006628AF">
            <w:pPr>
              <w:spacing w:before="4" w:after="0" w:line="260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F39EE2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hAnsi="Times New Roman"/>
              </w:rPr>
              <w:t>Tópicos especiais em Toxicologia social e Forense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32F07" w14:textId="4D698619" w:rsidR="00AC0FBE" w:rsidRPr="00366477" w:rsidRDefault="001029F6" w:rsidP="006628AF">
            <w:pPr>
              <w:spacing w:before="34" w:after="0" w:line="240" w:lineRule="auto"/>
              <w:ind w:right="102"/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</w:pPr>
            <w:r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  <w:t xml:space="preserve">  </w:t>
            </w:r>
            <w:r w:rsidR="009E191E"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  <w:t>José Luiz F. Vieira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CFDAD0" w14:textId="77777777" w:rsidR="00AC0FBE" w:rsidRPr="00366477" w:rsidRDefault="00AC0FBE" w:rsidP="000D4563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0BC16A8C" w14:textId="77777777" w:rsidTr="00F90031">
        <w:trPr>
          <w:trHeight w:hRule="exact" w:val="262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57373B" w14:textId="77777777" w:rsidR="00A31F9E" w:rsidRDefault="00A31F9E" w:rsidP="00A31F9E">
            <w:pPr>
              <w:spacing w:after="0" w:line="240" w:lineRule="auto"/>
              <w:ind w:right="33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MÓDULO III</w:t>
            </w:r>
          </w:p>
          <w:p w14:paraId="39620917" w14:textId="23658976" w:rsidR="00AC0FBE" w:rsidRPr="00366477" w:rsidRDefault="00A31F9E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LOLO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D771FA" w14:textId="617EBADB" w:rsidR="00AC0FBE" w:rsidRPr="00366477" w:rsidRDefault="00A31F9E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DISCIPLINA</w:t>
            </w:r>
            <w:r w:rsidR="000D4563">
              <w:rPr>
                <w:rFonts w:ascii="Times New Roman" w:hAnsi="Times New Roman"/>
              </w:rPr>
              <w:t>S</w:t>
            </w:r>
          </w:p>
          <w:p w14:paraId="413C35F3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EE7E1C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68C6B3" w14:textId="77777777" w:rsidR="00AC0FBE" w:rsidRPr="00366477" w:rsidRDefault="00AC0FBE" w:rsidP="000D4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AC0FBE" w:rsidRPr="00366477" w14:paraId="5CF4718D" w14:textId="77777777" w:rsidTr="00F90031">
        <w:trPr>
          <w:trHeight w:hRule="exact" w:val="719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212B94" w14:textId="77777777" w:rsidR="00AC0FBE" w:rsidRPr="00366477" w:rsidRDefault="00AC0FBE" w:rsidP="006628AF">
            <w:pPr>
              <w:spacing w:after="0" w:line="280" w:lineRule="exact"/>
              <w:rPr>
                <w:rFonts w:ascii="Times New Roman" w:eastAsia="Times New Roman" w:hAnsi="Times New Roman"/>
              </w:rPr>
            </w:pPr>
          </w:p>
          <w:p w14:paraId="11919D21" w14:textId="77777777" w:rsidR="00AC0FBE" w:rsidRPr="00366477" w:rsidRDefault="00AC0FBE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eastAsia="Times New Roman" w:hAnsi="Times New Roman"/>
                <w:color w:val="0D0D0D"/>
                <w:w w:val="99"/>
              </w:rPr>
              <w:t>1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A7869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hAnsi="Times New Roman"/>
              </w:rPr>
              <w:t>Toxicologia alimentar. Carcinógenos químicos e carcinogênese.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B9F2FB" w14:textId="4BB2FB5A" w:rsidR="00AC0FBE" w:rsidRPr="00366477" w:rsidRDefault="00D85F0E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Tereza Cristina de O. </w:t>
            </w:r>
            <w:proofErr w:type="spellStart"/>
            <w:r>
              <w:rPr>
                <w:rFonts w:ascii="Times New Roman" w:hAnsi="Times New Roman"/>
              </w:rPr>
              <w:t>Corvelo</w:t>
            </w:r>
            <w:proofErr w:type="spellEnd"/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B4410" w14:textId="77777777" w:rsidR="00AC0FBE" w:rsidRPr="00366477" w:rsidRDefault="00AC0FBE" w:rsidP="000D4563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052C5E28" w14:textId="77777777" w:rsidTr="00F90031">
        <w:trPr>
          <w:trHeight w:hRule="exact" w:val="545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B522AA" w14:textId="77777777" w:rsidR="00AC0FBE" w:rsidRPr="00366477" w:rsidRDefault="00AC0FBE" w:rsidP="006628AF">
            <w:pPr>
              <w:spacing w:after="0" w:line="260" w:lineRule="exact"/>
              <w:rPr>
                <w:rFonts w:ascii="Times New Roman" w:eastAsia="Times New Roman" w:hAnsi="Times New Roman"/>
              </w:rPr>
            </w:pPr>
          </w:p>
          <w:p w14:paraId="47FF9193" w14:textId="77777777" w:rsidR="00AC0FBE" w:rsidRPr="00366477" w:rsidRDefault="00AC0FBE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eastAsia="Times New Roman" w:hAnsi="Times New Roman"/>
                <w:color w:val="0D0D0D"/>
                <w:w w:val="99"/>
              </w:rPr>
              <w:t>2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061BE6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hAnsi="Times New Roman"/>
              </w:rPr>
              <w:t>Vigilância em saúde ambiental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68FBC0" w14:textId="6FC79B80" w:rsidR="00AC0FBE" w:rsidRPr="00366477" w:rsidRDefault="001029F6" w:rsidP="006628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Marilia Brasil Xavier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EF39A" w14:textId="77777777" w:rsidR="00AC0FBE" w:rsidRPr="00366477" w:rsidRDefault="00AC0FBE" w:rsidP="000D4563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6441F11F" w14:textId="77777777" w:rsidTr="00F90031">
        <w:trPr>
          <w:trHeight w:hRule="exact" w:val="542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4CB92" w14:textId="77777777" w:rsidR="00AC0FBE" w:rsidRPr="00366477" w:rsidRDefault="00AC0FBE" w:rsidP="006628AF">
            <w:pPr>
              <w:spacing w:after="0" w:line="260" w:lineRule="exact"/>
              <w:rPr>
                <w:rFonts w:ascii="Times New Roman" w:eastAsia="Times New Roman" w:hAnsi="Times New Roman"/>
              </w:rPr>
            </w:pPr>
          </w:p>
          <w:p w14:paraId="28A26BDE" w14:textId="77777777" w:rsidR="00AC0FBE" w:rsidRPr="00366477" w:rsidRDefault="00AC0FBE" w:rsidP="006628AF">
            <w:pPr>
              <w:spacing w:after="0" w:line="240" w:lineRule="auto"/>
              <w:ind w:left="365" w:right="335"/>
              <w:jc w:val="center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eastAsia="Times New Roman" w:hAnsi="Times New Roman"/>
                <w:color w:val="0D0D0D"/>
                <w:w w:val="99"/>
              </w:rPr>
              <w:t>3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D101FA" w14:textId="77777777" w:rsidR="00AC0FBE" w:rsidRPr="00366477" w:rsidRDefault="00AC0FBE" w:rsidP="006628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66477">
              <w:rPr>
                <w:rFonts w:ascii="Times New Roman" w:hAnsi="Times New Roman"/>
              </w:rPr>
              <w:t>Prática de ensino em Ciências Ambientais</w:t>
            </w:r>
          </w:p>
          <w:p w14:paraId="2845CF3B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2BC435" w14:textId="40570F40" w:rsidR="00AC0FBE" w:rsidRPr="00366477" w:rsidRDefault="001029F6" w:rsidP="006628AF">
            <w:pPr>
              <w:spacing w:before="34" w:after="0" w:line="240" w:lineRule="auto"/>
              <w:ind w:right="102"/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</w:pPr>
            <w:r>
              <w:rPr>
                <w:rFonts w:ascii="Times New Roman" w:eastAsia="Times New Roman" w:hAnsi="Times New Roman"/>
                <w:color w:val="0D0D0D"/>
                <w:spacing w:val="-1"/>
                <w:w w:val="99"/>
              </w:rPr>
              <w:t xml:space="preserve">  Dirce N. Pinheiro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12DA74" w14:textId="77777777" w:rsidR="00AC0FBE" w:rsidRPr="00366477" w:rsidRDefault="00AC0FBE" w:rsidP="000D4563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30h</w:t>
            </w:r>
          </w:p>
        </w:tc>
      </w:tr>
      <w:tr w:rsidR="00AC0FBE" w:rsidRPr="00366477" w14:paraId="3A3AF51D" w14:textId="77777777" w:rsidTr="00F90031">
        <w:trPr>
          <w:trHeight w:hRule="exact" w:val="542"/>
        </w:trPr>
        <w:tc>
          <w:tcPr>
            <w:tcW w:w="17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C25CD" w14:textId="4B1E246C" w:rsidR="00AC0FBE" w:rsidRPr="00366477" w:rsidRDefault="00AC0FBE" w:rsidP="006628AF">
            <w:pPr>
              <w:spacing w:after="0" w:line="260" w:lineRule="exact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 xml:space="preserve">       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B71FC9" w14:textId="6398F0D9" w:rsidR="00AC0FBE" w:rsidRPr="00366477" w:rsidRDefault="00AC0FBE" w:rsidP="006628AF">
            <w:pPr>
              <w:jc w:val="center"/>
              <w:rPr>
                <w:rFonts w:ascii="Times New Roman" w:hAnsi="Times New Roman"/>
              </w:rPr>
            </w:pPr>
            <w:r w:rsidRPr="00366477">
              <w:rPr>
                <w:rFonts w:ascii="Times New Roman" w:hAnsi="Times New Roman"/>
              </w:rPr>
              <w:t>MONOGRAFIA</w:t>
            </w:r>
            <w:r w:rsidR="00DE3191">
              <w:rPr>
                <w:rFonts w:ascii="Times New Roman" w:hAnsi="Times New Roman"/>
              </w:rPr>
              <w:t xml:space="preserve"> (TCC)</w:t>
            </w:r>
          </w:p>
          <w:p w14:paraId="704B3DA7" w14:textId="77777777" w:rsidR="00AC0FBE" w:rsidRPr="00366477" w:rsidRDefault="00AC0FBE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5E622" w14:textId="2DCA6188" w:rsidR="00AC0FBE" w:rsidRPr="00366477" w:rsidRDefault="00594AFD" w:rsidP="006628AF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O</w:t>
            </w:r>
            <w:r w:rsidR="00325220">
              <w:rPr>
                <w:rFonts w:ascii="Times New Roman" w:eastAsia="Times New Roman" w:hAnsi="Times New Roman"/>
              </w:rPr>
              <w:t>rientadores</w:t>
            </w:r>
            <w:r>
              <w:rPr>
                <w:rFonts w:ascii="Times New Roman" w:eastAsia="Times New Roman" w:hAnsi="Times New Roman"/>
              </w:rPr>
              <w:t>-corpo docente.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EA8B81" w14:textId="09349ABD" w:rsidR="00AC0FBE" w:rsidRPr="00366477" w:rsidRDefault="00AC0FBE" w:rsidP="000D4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66477">
              <w:rPr>
                <w:rFonts w:ascii="Times New Roman" w:eastAsia="Times New Roman" w:hAnsi="Times New Roman"/>
              </w:rPr>
              <w:t>60</w:t>
            </w:r>
            <w:r w:rsidR="00671C12">
              <w:rPr>
                <w:rFonts w:ascii="Times New Roman" w:eastAsia="Times New Roman" w:hAnsi="Times New Roman"/>
              </w:rPr>
              <w:t>h</w:t>
            </w:r>
          </w:p>
        </w:tc>
      </w:tr>
    </w:tbl>
    <w:p w14:paraId="69250D53" w14:textId="77777777" w:rsidR="0058159E" w:rsidRDefault="0058159E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C65D02" w14:textId="77777777" w:rsidR="00FE5DBC" w:rsidRDefault="00FE5DBC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CB4659" w14:textId="77777777" w:rsidR="00FE5DBC" w:rsidRDefault="00FE5DBC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C8321D" w14:textId="77777777" w:rsidR="00FE5DBC" w:rsidRDefault="00FE5DBC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65C497" w14:textId="377B64CC" w:rsidR="00D62D14" w:rsidRDefault="00DB379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BF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3D6C5A5" wp14:editId="3169151F">
            <wp:extent cx="663121" cy="819150"/>
            <wp:effectExtent l="0" t="0" r="381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2" cy="82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15D64" w14:textId="77777777" w:rsidR="00D62D14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C2768A" w14:textId="77777777" w:rsidR="00DB3794" w:rsidRPr="00316194" w:rsidRDefault="00DB3794" w:rsidP="00DB37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054A927C" w14:textId="77777777" w:rsidR="00DB3794" w:rsidRPr="00316194" w:rsidRDefault="00DB3794" w:rsidP="00DB37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18E24663" w14:textId="77777777" w:rsidR="00DB3794" w:rsidRPr="00316194" w:rsidRDefault="00DB3794" w:rsidP="00DB37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3BB3054E" w14:textId="77777777" w:rsidR="00DB3794" w:rsidRPr="00316194" w:rsidRDefault="00DB3794" w:rsidP="00DB37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5DDF43CC" w14:textId="77777777" w:rsidR="00DB3794" w:rsidRPr="00316194" w:rsidRDefault="00DB3794" w:rsidP="00DB379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6194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3B116C7A" w14:textId="77777777" w:rsidR="00D62D14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CE7AAC" w14:textId="1B7BA210" w:rsidR="00D62D14" w:rsidRPr="00497AE2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>ANEXO I</w:t>
      </w:r>
      <w:r w:rsidR="00B31F21">
        <w:rPr>
          <w:rFonts w:ascii="Times New Roman" w:hAnsi="Times New Roman" w:cs="Times New Roman"/>
          <w:sz w:val="24"/>
          <w:szCs w:val="24"/>
        </w:rPr>
        <w:t>I</w:t>
      </w:r>
    </w:p>
    <w:p w14:paraId="0E850034" w14:textId="77777777" w:rsidR="00D62D14" w:rsidRPr="00497AE2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C7C6C6" w14:textId="1A4AB5D1" w:rsidR="00D62D14" w:rsidRPr="00497AE2" w:rsidRDefault="00D62D14" w:rsidP="00497AE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>FORMULÁRIO DE INSCRIÇÃO</w:t>
      </w:r>
    </w:p>
    <w:p w14:paraId="37D94FF5" w14:textId="77777777" w:rsidR="00D62D14" w:rsidRDefault="00D62D14" w:rsidP="00091C4B">
      <w:pPr>
        <w:spacing w:after="0" w:line="360" w:lineRule="auto"/>
      </w:pPr>
    </w:p>
    <w:p w14:paraId="424F82AD" w14:textId="63214854" w:rsidR="00C66C16" w:rsidRPr="00497AE2" w:rsidRDefault="00D62D14" w:rsidP="00091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 xml:space="preserve">Eu, </w:t>
      </w:r>
      <w:r w:rsidR="00091C4B" w:rsidRPr="00497AE2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</w:t>
      </w:r>
      <w:r w:rsidRPr="00497A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portador da identidade nº </w:t>
      </w:r>
      <w:r w:rsidR="00F3173B" w:rsidRPr="00497AE2">
        <w:rPr>
          <w:rFonts w:ascii="Times New Roman" w:hAnsi="Times New Roman" w:cs="Times New Roman"/>
          <w:sz w:val="24"/>
          <w:szCs w:val="24"/>
        </w:rPr>
        <w:t xml:space="preserve">  </w:t>
      </w:r>
      <w:r w:rsidR="008018A7">
        <w:rPr>
          <w:rFonts w:ascii="Times New Roman" w:hAnsi="Times New Roman" w:cs="Times New Roman"/>
          <w:sz w:val="24"/>
          <w:szCs w:val="24"/>
        </w:rPr>
        <w:t>-----------</w:t>
      </w:r>
      <w:r w:rsidR="00F3173B" w:rsidRPr="00497AE2">
        <w:rPr>
          <w:rFonts w:ascii="Times New Roman" w:hAnsi="Times New Roman" w:cs="Times New Roman"/>
          <w:sz w:val="24"/>
          <w:szCs w:val="24"/>
        </w:rPr>
        <w:t xml:space="preserve">     </w:t>
      </w:r>
      <w:r w:rsidR="00091C4B" w:rsidRPr="00497AE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3173B" w:rsidRPr="00497AE2">
        <w:rPr>
          <w:rFonts w:ascii="Times New Roman" w:hAnsi="Times New Roman" w:cs="Times New Roman"/>
          <w:sz w:val="24"/>
          <w:szCs w:val="24"/>
        </w:rPr>
        <w:t xml:space="preserve">  </w:t>
      </w:r>
      <w:r w:rsidRPr="00497AE2">
        <w:rPr>
          <w:rFonts w:ascii="Times New Roman" w:hAnsi="Times New Roman" w:cs="Times New Roman"/>
          <w:sz w:val="24"/>
          <w:szCs w:val="24"/>
        </w:rPr>
        <w:t xml:space="preserve">, órgão emissor </w:t>
      </w:r>
      <w:r w:rsidR="008018A7">
        <w:rPr>
          <w:rFonts w:ascii="Times New Roman" w:hAnsi="Times New Roman" w:cs="Times New Roman"/>
          <w:sz w:val="24"/>
          <w:szCs w:val="24"/>
        </w:rPr>
        <w:t xml:space="preserve"> --------------------</w:t>
      </w:r>
      <w:r w:rsidR="00F3173B" w:rsidRPr="00497AE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091C4B" w:rsidRPr="00497AE2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 CPF</w:t>
      </w:r>
      <w:r w:rsidR="00091C4B" w:rsidRPr="00497AE2">
        <w:rPr>
          <w:rFonts w:ascii="Times New Roman" w:hAnsi="Times New Roman" w:cs="Times New Roman"/>
          <w:sz w:val="24"/>
          <w:szCs w:val="24"/>
        </w:rPr>
        <w:t>:</w:t>
      </w:r>
      <w:r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8E54AD">
        <w:rPr>
          <w:rFonts w:ascii="Times New Roman" w:hAnsi="Times New Roman" w:cs="Times New Roman"/>
          <w:sz w:val="24"/>
          <w:szCs w:val="24"/>
        </w:rPr>
        <w:t>-------------------------</w:t>
      </w:r>
      <w:r w:rsidR="00F3173B" w:rsidRPr="00497AE2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97AE2">
        <w:rPr>
          <w:rFonts w:ascii="Times New Roman" w:hAnsi="Times New Roman" w:cs="Times New Roman"/>
          <w:sz w:val="24"/>
          <w:szCs w:val="24"/>
        </w:rPr>
        <w:t>, graduado em</w:t>
      </w:r>
      <w:r w:rsidR="00F3173B" w:rsidRPr="00497AE2">
        <w:rPr>
          <w:rFonts w:ascii="Times New Roman" w:hAnsi="Times New Roman" w:cs="Times New Roman"/>
          <w:sz w:val="24"/>
          <w:szCs w:val="24"/>
        </w:rPr>
        <w:t xml:space="preserve"> ----------------------</w:t>
      </w:r>
      <w:r w:rsidRPr="00497AE2">
        <w:rPr>
          <w:rFonts w:ascii="Times New Roman" w:hAnsi="Times New Roman" w:cs="Times New Roman"/>
          <w:sz w:val="24"/>
          <w:szCs w:val="24"/>
        </w:rPr>
        <w:t xml:space="preserve"> , cursado na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---------------------------------------------------, </w:t>
      </w:r>
      <w:r w:rsidRPr="00497AE2">
        <w:rPr>
          <w:rFonts w:ascii="Times New Roman" w:hAnsi="Times New Roman" w:cs="Times New Roman"/>
          <w:sz w:val="24"/>
          <w:szCs w:val="24"/>
        </w:rPr>
        <w:t xml:space="preserve"> Endereço residencial:</w:t>
      </w:r>
      <w:r w:rsidR="00C66C16" w:rsidRPr="00497AE2">
        <w:rPr>
          <w:rFonts w:ascii="Times New Roman" w:hAnsi="Times New Roman" w:cs="Times New Roman"/>
          <w:sz w:val="24"/>
          <w:szCs w:val="24"/>
        </w:rPr>
        <w:t>--------------------------------------------------------------</w:t>
      </w:r>
      <w:r w:rsidRPr="00497AE2">
        <w:rPr>
          <w:rFonts w:ascii="Times New Roman" w:hAnsi="Times New Roman" w:cs="Times New Roman"/>
          <w:sz w:val="24"/>
          <w:szCs w:val="24"/>
        </w:rPr>
        <w:t xml:space="preserve"> , Nº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./compl.: 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,Bairro: </w:t>
      </w:r>
      <w:r w:rsidR="00497AE2" w:rsidRPr="00497AE2">
        <w:rPr>
          <w:rFonts w:ascii="Times New Roman" w:hAnsi="Times New Roman" w:cs="Times New Roman"/>
          <w:sz w:val="24"/>
          <w:szCs w:val="24"/>
        </w:rPr>
        <w:t>-----------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497AE2">
        <w:rPr>
          <w:rFonts w:ascii="Times New Roman" w:hAnsi="Times New Roman" w:cs="Times New Roman"/>
          <w:sz w:val="24"/>
          <w:szCs w:val="24"/>
        </w:rPr>
        <w:t>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497AE2">
        <w:rPr>
          <w:rFonts w:ascii="Times New Roman" w:hAnsi="Times New Roman" w:cs="Times New Roman"/>
          <w:sz w:val="24"/>
          <w:szCs w:val="24"/>
        </w:rPr>
        <w:t>Cidade: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</w:t>
      </w:r>
      <w:r w:rsidR="00497AE2" w:rsidRPr="00497AE2">
        <w:rPr>
          <w:rFonts w:ascii="Times New Roman" w:hAnsi="Times New Roman" w:cs="Times New Roman"/>
          <w:sz w:val="24"/>
          <w:szCs w:val="24"/>
        </w:rPr>
        <w:t>-----------------------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 CEP: </w:t>
      </w:r>
      <w:r w:rsidR="00C66C16" w:rsidRPr="00497AE2">
        <w:rPr>
          <w:rFonts w:ascii="Times New Roman" w:hAnsi="Times New Roman" w:cs="Times New Roman"/>
          <w:sz w:val="24"/>
          <w:szCs w:val="24"/>
        </w:rPr>
        <w:t>-----------------------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14:paraId="1F0DED5D" w14:textId="09256122" w:rsidR="00EF2563" w:rsidRPr="00497AE2" w:rsidRDefault="00D62D14" w:rsidP="00091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 xml:space="preserve"> Telefone:(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CC6DE5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497AE2" w:rsidRPr="00497AE2">
        <w:rPr>
          <w:rFonts w:ascii="Times New Roman" w:hAnsi="Times New Roman" w:cs="Times New Roman"/>
          <w:sz w:val="24"/>
          <w:szCs w:val="24"/>
        </w:rPr>
        <w:t>--------------------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 Celular: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497AE2" w:rsidRPr="00497AE2">
        <w:rPr>
          <w:rFonts w:ascii="Times New Roman" w:hAnsi="Times New Roman" w:cs="Times New Roman"/>
          <w:sz w:val="24"/>
          <w:szCs w:val="24"/>
        </w:rPr>
        <w:t>---------------------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 E-mail: 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</w:t>
      </w:r>
      <w:r w:rsidR="00497AE2" w:rsidRPr="00497AE2">
        <w:rPr>
          <w:rFonts w:ascii="Times New Roman" w:hAnsi="Times New Roman" w:cs="Times New Roman"/>
          <w:sz w:val="24"/>
          <w:szCs w:val="24"/>
        </w:rPr>
        <w:t>------------------</w:t>
      </w:r>
      <w:r w:rsidR="00CC6DE5" w:rsidRPr="00497AE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97AE2">
        <w:rPr>
          <w:rFonts w:ascii="Times New Roman" w:hAnsi="Times New Roman" w:cs="Times New Roman"/>
          <w:sz w:val="24"/>
          <w:szCs w:val="24"/>
        </w:rPr>
        <w:t xml:space="preserve">solicito minha inscrição no processo seletivo </w:t>
      </w:r>
      <w:r w:rsidR="00E815A7" w:rsidRPr="00497AE2">
        <w:rPr>
          <w:rFonts w:ascii="Times New Roman" w:hAnsi="Times New Roman" w:cs="Times New Roman"/>
          <w:sz w:val="24"/>
          <w:szCs w:val="24"/>
        </w:rPr>
        <w:t xml:space="preserve">ao Curso de </w:t>
      </w:r>
      <w:r w:rsidRPr="00497AE2">
        <w:rPr>
          <w:rFonts w:ascii="Times New Roman" w:hAnsi="Times New Roman" w:cs="Times New Roman"/>
          <w:sz w:val="24"/>
          <w:szCs w:val="24"/>
        </w:rPr>
        <w:t xml:space="preserve">ESPECIALIZAÇÃO </w:t>
      </w:r>
      <w:r w:rsidR="00E815A7" w:rsidRPr="00497AE2">
        <w:rPr>
          <w:rFonts w:ascii="Times New Roman" w:hAnsi="Times New Roman" w:cs="Times New Roman"/>
          <w:sz w:val="24"/>
          <w:szCs w:val="24"/>
        </w:rPr>
        <w:t>EM TOXICOLOGIA APLICADA d</w:t>
      </w:r>
      <w:r w:rsidRPr="00497AE2">
        <w:rPr>
          <w:rFonts w:ascii="Times New Roman" w:hAnsi="Times New Roman" w:cs="Times New Roman"/>
          <w:sz w:val="24"/>
          <w:szCs w:val="24"/>
        </w:rPr>
        <w:t xml:space="preserve">a Universidade Federal do Pará. </w:t>
      </w:r>
      <w:r w:rsidR="00EF2563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>Afirmo ainda, que estou ciente</w:t>
      </w:r>
      <w:r w:rsidR="00EF2563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>das</w:t>
      </w:r>
      <w:r w:rsidR="00EF2563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>etapas do</w:t>
      </w:r>
      <w:r w:rsidR="00EF2563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>processo seletivo,</w:t>
      </w:r>
      <w:r w:rsidR="00EF2563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>bem como das datas previstas no</w:t>
      </w:r>
      <w:r w:rsidR="00EF2563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Pr="00497AE2">
        <w:rPr>
          <w:rFonts w:ascii="Times New Roman" w:hAnsi="Times New Roman" w:cs="Times New Roman"/>
          <w:sz w:val="24"/>
          <w:szCs w:val="24"/>
        </w:rPr>
        <w:t xml:space="preserve">edital. </w:t>
      </w:r>
    </w:p>
    <w:p w14:paraId="66E9677A" w14:textId="77777777" w:rsidR="00EF2563" w:rsidRPr="00497AE2" w:rsidRDefault="00EF2563" w:rsidP="00091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998A8C6" w14:textId="7A0C12DD" w:rsidR="00B66841" w:rsidRPr="00497AE2" w:rsidRDefault="00B66841" w:rsidP="00091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>S</w:t>
      </w:r>
      <w:r w:rsidR="00D62D14" w:rsidRPr="00497AE2">
        <w:rPr>
          <w:rFonts w:ascii="Times New Roman" w:hAnsi="Times New Roman" w:cs="Times New Roman"/>
          <w:sz w:val="24"/>
          <w:szCs w:val="24"/>
        </w:rPr>
        <w:t xml:space="preserve">ou candidato as vagas destinadas aos servidores da UFPA </w:t>
      </w:r>
      <w:proofErr w:type="gramStart"/>
      <w:r w:rsidR="00D62D14" w:rsidRPr="00497AE2">
        <w:rPr>
          <w:rFonts w:ascii="Times New Roman" w:hAnsi="Times New Roman" w:cs="Times New Roman"/>
          <w:sz w:val="24"/>
          <w:szCs w:val="24"/>
        </w:rPr>
        <w:t>(</w:t>
      </w:r>
      <w:r w:rsidR="00497AE2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D62D14" w:rsidRPr="00497AE2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="00D62D14" w:rsidRPr="00497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700AC9" w14:textId="7BCAB21D" w:rsidR="00B14F2F" w:rsidRPr="00497AE2" w:rsidRDefault="00D62D14" w:rsidP="00091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 xml:space="preserve">Sou candidato </w:t>
      </w:r>
      <w:r w:rsidR="00497AE2" w:rsidRPr="00497AE2">
        <w:rPr>
          <w:rFonts w:ascii="Times New Roman" w:hAnsi="Times New Roman" w:cs="Times New Roman"/>
          <w:sz w:val="24"/>
          <w:szCs w:val="24"/>
        </w:rPr>
        <w:t>à</w:t>
      </w:r>
      <w:r w:rsidRPr="00497AE2">
        <w:rPr>
          <w:rFonts w:ascii="Times New Roman" w:hAnsi="Times New Roman" w:cs="Times New Roman"/>
          <w:sz w:val="24"/>
          <w:szCs w:val="24"/>
        </w:rPr>
        <w:t xml:space="preserve">s vagas destinadas </w:t>
      </w:r>
      <w:r w:rsidR="00497AE2" w:rsidRPr="00497AE2">
        <w:rPr>
          <w:rFonts w:ascii="Times New Roman" w:hAnsi="Times New Roman" w:cs="Times New Roman"/>
          <w:sz w:val="24"/>
          <w:szCs w:val="24"/>
        </w:rPr>
        <w:t xml:space="preserve">aos </w:t>
      </w:r>
      <w:proofErr w:type="gramStart"/>
      <w:r w:rsidR="00B14F2F" w:rsidRPr="00497AE2">
        <w:rPr>
          <w:rFonts w:ascii="Times New Roman" w:hAnsi="Times New Roman" w:cs="Times New Roman"/>
          <w:sz w:val="24"/>
          <w:szCs w:val="24"/>
        </w:rPr>
        <w:t xml:space="preserve">profissionais </w:t>
      </w:r>
      <w:r w:rsidRPr="00497AE2">
        <w:rPr>
          <w:rFonts w:ascii="Times New Roman" w:hAnsi="Times New Roman" w:cs="Times New Roman"/>
          <w:sz w:val="24"/>
          <w:szCs w:val="24"/>
        </w:rPr>
        <w:t xml:space="preserve"> de</w:t>
      </w:r>
      <w:proofErr w:type="gramEnd"/>
      <w:r w:rsidRPr="00497AE2">
        <w:rPr>
          <w:rFonts w:ascii="Times New Roman" w:hAnsi="Times New Roman" w:cs="Times New Roman"/>
          <w:sz w:val="24"/>
          <w:szCs w:val="24"/>
        </w:rPr>
        <w:t xml:space="preserve"> comprovada carência financeira (</w:t>
      </w:r>
      <w:r w:rsidR="00497AE2" w:rsidRPr="00497AE2">
        <w:rPr>
          <w:rFonts w:ascii="Times New Roman" w:hAnsi="Times New Roman" w:cs="Times New Roman"/>
          <w:sz w:val="24"/>
          <w:szCs w:val="24"/>
        </w:rPr>
        <w:t xml:space="preserve">  </w:t>
      </w:r>
      <w:r w:rsidRPr="00497AE2">
        <w:rPr>
          <w:rFonts w:ascii="Times New Roman" w:hAnsi="Times New Roman" w:cs="Times New Roman"/>
          <w:sz w:val="24"/>
          <w:szCs w:val="24"/>
        </w:rPr>
        <w:t xml:space="preserve"> ) </w:t>
      </w:r>
    </w:p>
    <w:p w14:paraId="626B6402" w14:textId="25A0863E" w:rsidR="00D62D14" w:rsidRPr="00497AE2" w:rsidRDefault="00D62D14" w:rsidP="00091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97AE2">
        <w:rPr>
          <w:rFonts w:ascii="Times New Roman" w:hAnsi="Times New Roman" w:cs="Times New Roman"/>
          <w:sz w:val="24"/>
          <w:szCs w:val="24"/>
        </w:rPr>
        <w:t xml:space="preserve">Sou candidato as vaga de Ampla Concorrência </w:t>
      </w:r>
      <w:proofErr w:type="gramStart"/>
      <w:r w:rsidRPr="00497AE2">
        <w:rPr>
          <w:rFonts w:ascii="Times New Roman" w:hAnsi="Times New Roman" w:cs="Times New Roman"/>
          <w:sz w:val="24"/>
          <w:szCs w:val="24"/>
        </w:rPr>
        <w:t>(</w:t>
      </w:r>
      <w:r w:rsidR="00091C4B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497AE2" w:rsidRPr="00497A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497AE2" w:rsidRPr="00497AE2">
        <w:rPr>
          <w:rFonts w:ascii="Times New Roman" w:hAnsi="Times New Roman" w:cs="Times New Roman"/>
          <w:sz w:val="24"/>
          <w:szCs w:val="24"/>
        </w:rPr>
        <w:t xml:space="preserve"> </w:t>
      </w:r>
      <w:r w:rsidR="00091C4B" w:rsidRPr="00497AE2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12058C8F" w14:textId="77777777" w:rsidR="00D62D14" w:rsidRPr="00497AE2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C0867F" w14:textId="77777777" w:rsidR="00D62D14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F36818" w14:textId="77777777" w:rsidR="00D62D14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3459E6" w14:textId="683C1409" w:rsidR="00D62D14" w:rsidRDefault="009B388D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ASSINATURA:-------------------------------------------------------------------------------------</w:t>
      </w:r>
    </w:p>
    <w:p w14:paraId="114D4925" w14:textId="77777777" w:rsidR="00DB3794" w:rsidRDefault="00DB379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540F5E2" w14:textId="77777777" w:rsidR="00DB3794" w:rsidRDefault="00DB379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06C94C" w14:textId="3B98DF9F" w:rsidR="00DB3794" w:rsidRDefault="00DB379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DATA:----------------------------------------------------------------------------------------------</w:t>
      </w:r>
    </w:p>
    <w:p w14:paraId="72DD74C5" w14:textId="77777777" w:rsidR="008E54AD" w:rsidRDefault="008E54AD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C9A534" w14:textId="77777777" w:rsidR="00D62D14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3B4E97" w14:textId="77777777" w:rsidR="00D62D14" w:rsidRDefault="00D62D1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307B10" w14:textId="52225F48" w:rsidR="00601121" w:rsidRDefault="00601121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BF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83204A9" wp14:editId="21E97F12">
            <wp:extent cx="663121" cy="819150"/>
            <wp:effectExtent l="0" t="0" r="381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2" cy="82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93B96" w14:textId="776CCE3A" w:rsidR="00FE5DBC" w:rsidRPr="00FD6E5D" w:rsidRDefault="00FE5DBC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234FB71F" w14:textId="77777777" w:rsidR="00FE5DBC" w:rsidRPr="00FD6E5D" w:rsidRDefault="00FE5DBC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4430DAA2" w14:textId="77777777" w:rsidR="00FE5DBC" w:rsidRPr="00FD6E5D" w:rsidRDefault="00FE5DBC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21403F70" w14:textId="77777777" w:rsidR="00FE5DBC" w:rsidRPr="00FD6E5D" w:rsidRDefault="00FE5DBC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38CE6336" w14:textId="77777777" w:rsidR="00FE5DBC" w:rsidRPr="00FD6E5D" w:rsidRDefault="00FE5DBC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60C0D8F2" w14:textId="77777777" w:rsidR="00FE5DBC" w:rsidRPr="00FD6E5D" w:rsidRDefault="00FE5DBC" w:rsidP="00FE5D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4F9CF2" w14:textId="77777777" w:rsidR="00FE5DBC" w:rsidRPr="00FD6E5D" w:rsidRDefault="00FE5DBC" w:rsidP="00FE5D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29FB24" w14:textId="49CBE2D9" w:rsidR="00FD6E5D" w:rsidRDefault="001129B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ANEXO II</w:t>
      </w:r>
      <w:r w:rsidR="00B31F21">
        <w:rPr>
          <w:rFonts w:ascii="Times New Roman" w:hAnsi="Times New Roman" w:cs="Times New Roman"/>
          <w:sz w:val="24"/>
          <w:szCs w:val="24"/>
        </w:rPr>
        <w:t>I</w:t>
      </w:r>
      <w:r w:rsidRPr="00FD6E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F3617E" w14:textId="247F92A8" w:rsidR="001129B4" w:rsidRPr="00FD6E5D" w:rsidRDefault="001129B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MODELO DE CARTA DE INTENÇÃO </w:t>
      </w:r>
    </w:p>
    <w:p w14:paraId="7065EB12" w14:textId="77777777" w:rsidR="001129B4" w:rsidRPr="00FD6E5D" w:rsidRDefault="001129B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33FE81" w14:textId="77777777" w:rsidR="00063587" w:rsidRPr="00FD6E5D" w:rsidRDefault="001129B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À Comissão de Seleção do Processo Seletivo do Curso de Especialização em </w:t>
      </w:r>
      <w:r w:rsidR="00C31E8D" w:rsidRPr="00FD6E5D">
        <w:rPr>
          <w:rFonts w:ascii="Times New Roman" w:hAnsi="Times New Roman" w:cs="Times New Roman"/>
          <w:sz w:val="24"/>
          <w:szCs w:val="24"/>
        </w:rPr>
        <w:t>Toxicologia Aplicada</w:t>
      </w:r>
      <w:r w:rsidR="00063587" w:rsidRPr="00FD6E5D">
        <w:rPr>
          <w:rFonts w:ascii="Times New Roman" w:hAnsi="Times New Roman" w:cs="Times New Roman"/>
          <w:sz w:val="24"/>
          <w:szCs w:val="24"/>
        </w:rPr>
        <w:t>.</w:t>
      </w:r>
    </w:p>
    <w:p w14:paraId="70BD2CC8" w14:textId="77777777" w:rsidR="00063587" w:rsidRPr="00FD6E5D" w:rsidRDefault="00063587" w:rsidP="00063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556564" w14:textId="77777777" w:rsidR="00063587" w:rsidRPr="00FD6E5D" w:rsidRDefault="00063587" w:rsidP="00063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66C798" w14:textId="246BF9A8" w:rsidR="00063587" w:rsidRPr="00FD6E5D" w:rsidRDefault="001129B4" w:rsidP="000635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Prezada Comissão,</w:t>
      </w:r>
    </w:p>
    <w:p w14:paraId="4B979532" w14:textId="77777777" w:rsidR="00063587" w:rsidRPr="00FD6E5D" w:rsidRDefault="00063587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326546" w14:textId="77777777" w:rsidR="00063587" w:rsidRPr="00FD6E5D" w:rsidRDefault="00063587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477C1B" w14:textId="77777777" w:rsidR="00646493" w:rsidRPr="00FD6E5D" w:rsidRDefault="001129B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D6E5D">
        <w:rPr>
          <w:rFonts w:ascii="Times New Roman" w:hAnsi="Times New Roman" w:cs="Times New Roman"/>
          <w:sz w:val="24"/>
          <w:szCs w:val="24"/>
        </w:rPr>
        <w:t>Eu,_</w:t>
      </w:r>
      <w:proofErr w:type="gramEnd"/>
      <w:r w:rsidRPr="00FD6E5D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_____________________________________________________, candidato(a) ao Curso de Especialização em </w:t>
      </w:r>
      <w:r w:rsidR="00FD46D8" w:rsidRPr="00FD6E5D">
        <w:rPr>
          <w:rFonts w:ascii="Times New Roman" w:hAnsi="Times New Roman" w:cs="Times New Roman"/>
          <w:sz w:val="24"/>
          <w:szCs w:val="24"/>
        </w:rPr>
        <w:t xml:space="preserve">Toxicologia Aplicada </w:t>
      </w:r>
      <w:r w:rsidRPr="00FD6E5D">
        <w:rPr>
          <w:rFonts w:ascii="Times New Roman" w:hAnsi="Times New Roman" w:cs="Times New Roman"/>
          <w:sz w:val="24"/>
          <w:szCs w:val="24"/>
        </w:rPr>
        <w:t xml:space="preserve">da Universidade Federal do Pará, apresento a seguir minhas intenções em relação ao Curso: </w:t>
      </w:r>
    </w:p>
    <w:p w14:paraId="117B5013" w14:textId="77777777" w:rsidR="009C6096" w:rsidRPr="00FD6E5D" w:rsidRDefault="009C6096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6A51B6" w14:textId="77777777" w:rsidR="009C6096" w:rsidRPr="00FD6E5D" w:rsidRDefault="001129B4" w:rsidP="009C6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Explicitar em no máximo 30 linhas: </w:t>
      </w:r>
    </w:p>
    <w:p w14:paraId="5E20D39A" w14:textId="6EED1EDF" w:rsidR="009C6096" w:rsidRPr="00FD6E5D" w:rsidRDefault="009C6096" w:rsidP="009C6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 </w:t>
      </w:r>
      <w:r w:rsidR="001129B4" w:rsidRPr="00FD6E5D">
        <w:rPr>
          <w:rFonts w:ascii="Times New Roman" w:hAnsi="Times New Roman" w:cs="Times New Roman"/>
          <w:sz w:val="24"/>
          <w:szCs w:val="24"/>
        </w:rPr>
        <w:t xml:space="preserve">1. Motivos que levaram a escolha do curso </w:t>
      </w:r>
    </w:p>
    <w:p w14:paraId="6198BF26" w14:textId="66FB8A2D" w:rsidR="009C6096" w:rsidRPr="00FD6E5D" w:rsidRDefault="009C6096" w:rsidP="009C6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 </w:t>
      </w:r>
      <w:r w:rsidR="001129B4" w:rsidRPr="00FD6E5D">
        <w:rPr>
          <w:rFonts w:ascii="Times New Roman" w:hAnsi="Times New Roman" w:cs="Times New Roman"/>
          <w:sz w:val="24"/>
          <w:szCs w:val="24"/>
        </w:rPr>
        <w:t xml:space="preserve">2. Expectativas em relação ao curso </w:t>
      </w:r>
    </w:p>
    <w:p w14:paraId="1B6BDF79" w14:textId="621A9E7A" w:rsidR="009C6096" w:rsidRPr="00FD6E5D" w:rsidRDefault="009C6096" w:rsidP="009C60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 </w:t>
      </w:r>
      <w:r w:rsidR="001129B4" w:rsidRPr="00FD6E5D">
        <w:rPr>
          <w:rFonts w:ascii="Times New Roman" w:hAnsi="Times New Roman" w:cs="Times New Roman"/>
          <w:sz w:val="24"/>
          <w:szCs w:val="24"/>
        </w:rPr>
        <w:t xml:space="preserve">3.Justificativa e objetivos </w:t>
      </w:r>
    </w:p>
    <w:p w14:paraId="62CA0F0F" w14:textId="439B3224" w:rsidR="009C6096" w:rsidRPr="00FD6E5D" w:rsidRDefault="009C6096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 </w:t>
      </w:r>
      <w:r w:rsidR="001129B4" w:rsidRPr="00FD6E5D">
        <w:rPr>
          <w:rFonts w:ascii="Times New Roman" w:hAnsi="Times New Roman" w:cs="Times New Roman"/>
          <w:sz w:val="24"/>
          <w:szCs w:val="24"/>
        </w:rPr>
        <w:t>4. Experiências próprias do candidato</w:t>
      </w:r>
    </w:p>
    <w:p w14:paraId="1AE306E7" w14:textId="77777777" w:rsidR="00B85B85" w:rsidRPr="00FD6E5D" w:rsidRDefault="00B85B85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D1EDEC" w14:textId="77777777" w:rsidR="00B85B85" w:rsidRPr="00FD6E5D" w:rsidRDefault="001129B4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OBS: O candidato deverá salientar o porquê concorreu pela demanda social (se for candidato a isenção de mensalidades). </w:t>
      </w:r>
    </w:p>
    <w:p w14:paraId="23747F60" w14:textId="77777777" w:rsidR="00B85B85" w:rsidRPr="00FD6E5D" w:rsidRDefault="00B85B85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CB25AE" w14:textId="47EE86A8" w:rsidR="00B85B85" w:rsidRPr="00FD6E5D" w:rsidRDefault="00FD6E5D" w:rsidP="00FE5D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1129B4" w:rsidRPr="00FD6E5D">
        <w:rPr>
          <w:rFonts w:ascii="Times New Roman" w:hAnsi="Times New Roman" w:cs="Times New Roman"/>
          <w:sz w:val="24"/>
          <w:szCs w:val="24"/>
        </w:rPr>
        <w:t xml:space="preserve">Atenciosamente, </w:t>
      </w:r>
    </w:p>
    <w:p w14:paraId="3A802BF9" w14:textId="77777777" w:rsidR="00B85B85" w:rsidRPr="00FD6E5D" w:rsidRDefault="00B85B85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27B7B3" w14:textId="77777777" w:rsidR="00B85B85" w:rsidRPr="00FD6E5D" w:rsidRDefault="00B85B85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3C1A13" w14:textId="77777777" w:rsidR="00EE11B4" w:rsidRDefault="001129B4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Local e Data: ____________________________________________________</w:t>
      </w:r>
    </w:p>
    <w:p w14:paraId="67F41A59" w14:textId="77777777" w:rsidR="00FD6E5D" w:rsidRDefault="00FD6E5D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187495" w14:textId="77777777" w:rsidR="00FD6E5D" w:rsidRPr="00FD6E5D" w:rsidRDefault="00FD6E5D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BBEFF4" w14:textId="77777777" w:rsidR="00EE11B4" w:rsidRPr="00FD6E5D" w:rsidRDefault="00EE11B4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71369B" w14:textId="77777777" w:rsidR="00EE11B4" w:rsidRPr="00FD6E5D" w:rsidRDefault="00EE11B4" w:rsidP="00B85B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FE8560" w14:textId="4AF14858" w:rsidR="00B85B85" w:rsidRPr="00FD6E5D" w:rsidRDefault="001129B4" w:rsidP="00B85B85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C5754F" w14:textId="3EF39A23" w:rsidR="001129B4" w:rsidRPr="00FD6E5D" w:rsidRDefault="001129B4" w:rsidP="00EE11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Assinatura do candidato</w:t>
      </w:r>
    </w:p>
    <w:p w14:paraId="206B03D6" w14:textId="77777777" w:rsidR="00FE5DBC" w:rsidRPr="00FD6E5D" w:rsidRDefault="00FE5DBC" w:rsidP="00EE11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C9F28B" w14:textId="77777777" w:rsidR="00FE5DBC" w:rsidRPr="00FD6E5D" w:rsidRDefault="00FE5DBC" w:rsidP="00EE11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67FE9E" w14:textId="77777777" w:rsidR="00FE5DBC" w:rsidRDefault="00FE5DBC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1A29A0" w14:textId="77777777" w:rsidR="00FD6E5D" w:rsidRDefault="00FD6E5D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07B7B1" w14:textId="77777777" w:rsidR="00FD6E5D" w:rsidRDefault="00FD6E5D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1F0F3E" w14:textId="4F6851D0" w:rsidR="00FD6E5D" w:rsidRDefault="00601121" w:rsidP="008210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BF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A585C51" wp14:editId="0ADA654C">
            <wp:extent cx="663121" cy="819150"/>
            <wp:effectExtent l="0" t="0" r="381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2" cy="82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9894B" w14:textId="77777777" w:rsidR="00FD6E5D" w:rsidRPr="00FD6E5D" w:rsidRDefault="00FD6E5D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0144CD07" w14:textId="77777777" w:rsidR="00FD6E5D" w:rsidRPr="00FD6E5D" w:rsidRDefault="00FD6E5D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477A43A9" w14:textId="77777777" w:rsidR="00FD6E5D" w:rsidRPr="00FD6E5D" w:rsidRDefault="00FD6E5D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38827420" w14:textId="77777777" w:rsidR="00FD6E5D" w:rsidRPr="00FD6E5D" w:rsidRDefault="00FD6E5D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7FADCABC" w14:textId="77777777" w:rsidR="00FD6E5D" w:rsidRPr="00FD6E5D" w:rsidRDefault="00FD6E5D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587A9E86" w14:textId="77777777" w:rsidR="00FD6E5D" w:rsidRPr="00FD6E5D" w:rsidRDefault="00FD6E5D" w:rsidP="00FD6E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20563D" w14:textId="71505F09" w:rsidR="00FD6E5D" w:rsidRDefault="00FD6E5D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ANEXO I</w:t>
      </w:r>
      <w:r w:rsidR="00B31F21">
        <w:rPr>
          <w:rFonts w:ascii="Times New Roman" w:hAnsi="Times New Roman" w:cs="Times New Roman"/>
          <w:sz w:val="24"/>
          <w:szCs w:val="24"/>
        </w:rPr>
        <w:t>V</w:t>
      </w:r>
    </w:p>
    <w:p w14:paraId="2BB502A9" w14:textId="0F8C38CE" w:rsidR="00C556E7" w:rsidRDefault="007A5052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723F">
        <w:rPr>
          <w:rFonts w:ascii="Times New Roman" w:hAnsi="Times New Roman" w:cs="Times New Roman"/>
          <w:sz w:val="24"/>
          <w:szCs w:val="24"/>
        </w:rPr>
        <w:t>AVALIAÇÃO CURRICULAR</w:t>
      </w:r>
    </w:p>
    <w:p w14:paraId="3416ACDF" w14:textId="77777777" w:rsidR="00394BA8" w:rsidRDefault="00394BA8" w:rsidP="00FD6E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2E18B5" w14:textId="63CA80B8" w:rsidR="00394BA8" w:rsidRDefault="00394BA8" w:rsidP="003866EF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7951">
        <w:rPr>
          <w:rFonts w:ascii="Times New Roman" w:hAnsi="Times New Roman" w:cs="Times New Roman"/>
          <w:b/>
          <w:bCs/>
          <w:sz w:val="24"/>
          <w:szCs w:val="24"/>
        </w:rPr>
        <w:t>Tabela de Pontuação de Currículo</w:t>
      </w:r>
    </w:p>
    <w:p w14:paraId="2376A24F" w14:textId="77777777" w:rsidR="00394BA8" w:rsidRPr="00C624AA" w:rsidRDefault="00394BA8" w:rsidP="00394BA8">
      <w:pPr>
        <w:widowControl w:val="0"/>
        <w:tabs>
          <w:tab w:val="left" w:pos="8920"/>
        </w:tabs>
        <w:spacing w:line="276" w:lineRule="auto"/>
        <w:ind w:right="-20"/>
        <w:rPr>
          <w:sz w:val="24"/>
          <w:szCs w:val="24"/>
          <w:u w:val="single"/>
        </w:rPr>
      </w:pPr>
      <w:r w:rsidRPr="00C624AA">
        <w:rPr>
          <w:sz w:val="24"/>
          <w:szCs w:val="24"/>
        </w:rPr>
        <w:t xml:space="preserve">Candidato: </w:t>
      </w:r>
      <w:r w:rsidRPr="00C624AA">
        <w:rPr>
          <w:sz w:val="24"/>
          <w:szCs w:val="24"/>
          <w:u w:val="single"/>
        </w:rPr>
        <w:tab/>
      </w:r>
    </w:p>
    <w:tbl>
      <w:tblPr>
        <w:tblStyle w:val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5826"/>
        <w:gridCol w:w="1167"/>
        <w:gridCol w:w="728"/>
        <w:gridCol w:w="1013"/>
      </w:tblGrid>
      <w:tr w:rsidR="00C556E7" w:rsidRPr="00C624AA" w14:paraId="1F805A0C" w14:textId="77777777" w:rsidTr="00317899">
        <w:trPr>
          <w:trHeight w:val="303"/>
        </w:trPr>
        <w:tc>
          <w:tcPr>
            <w:tcW w:w="3335" w:type="pct"/>
            <w:shd w:val="clear" w:color="auto" w:fill="A6A6A6" w:themeFill="background1" w:themeFillShade="A6"/>
          </w:tcPr>
          <w:p w14:paraId="6B3C120E" w14:textId="77777777" w:rsidR="00C556E7" w:rsidRPr="00C624AA" w:rsidRDefault="00C556E7" w:rsidP="00317899">
            <w:pPr>
              <w:spacing w:line="276" w:lineRule="auto"/>
              <w:ind w:left="-30"/>
              <w:rPr>
                <w:rFonts w:eastAsia="Calibri"/>
                <w:b/>
                <w:sz w:val="24"/>
                <w:szCs w:val="24"/>
                <w:highlight w:val="none"/>
              </w:rPr>
            </w:pPr>
            <w:r w:rsidRPr="00C624AA">
              <w:rPr>
                <w:rFonts w:eastAsia="Calibri"/>
                <w:b/>
                <w:sz w:val="24"/>
                <w:szCs w:val="24"/>
                <w:highlight w:val="none"/>
              </w:rPr>
              <w:t>Item</w:t>
            </w:r>
          </w:p>
        </w:tc>
        <w:tc>
          <w:tcPr>
            <w:tcW w:w="668" w:type="pct"/>
            <w:shd w:val="clear" w:color="auto" w:fill="A6A6A6" w:themeFill="background1" w:themeFillShade="A6"/>
            <w:vAlign w:val="center"/>
          </w:tcPr>
          <w:p w14:paraId="7A8D9EF0" w14:textId="77777777" w:rsidR="00C556E7" w:rsidRPr="00C624AA" w:rsidRDefault="00C556E7" w:rsidP="00317899">
            <w:pPr>
              <w:spacing w:line="276" w:lineRule="auto"/>
              <w:jc w:val="center"/>
              <w:rPr>
                <w:b/>
                <w:sz w:val="24"/>
                <w:szCs w:val="24"/>
                <w:highlight w:val="none"/>
              </w:rPr>
            </w:pPr>
            <w:proofErr w:type="spellStart"/>
            <w:r w:rsidRPr="00C624AA">
              <w:rPr>
                <w:b/>
                <w:sz w:val="24"/>
                <w:szCs w:val="24"/>
                <w:highlight w:val="none"/>
              </w:rPr>
              <w:t>Pontos</w:t>
            </w:r>
            <w:proofErr w:type="spellEnd"/>
          </w:p>
        </w:tc>
        <w:tc>
          <w:tcPr>
            <w:tcW w:w="417" w:type="pct"/>
            <w:shd w:val="clear" w:color="auto" w:fill="A6A6A6" w:themeFill="background1" w:themeFillShade="A6"/>
            <w:vAlign w:val="center"/>
          </w:tcPr>
          <w:p w14:paraId="26176722" w14:textId="77777777" w:rsidR="00C556E7" w:rsidRPr="00C624AA" w:rsidRDefault="00C556E7" w:rsidP="00317899">
            <w:pPr>
              <w:spacing w:line="276" w:lineRule="auto"/>
              <w:jc w:val="center"/>
              <w:rPr>
                <w:b/>
                <w:sz w:val="24"/>
                <w:szCs w:val="24"/>
                <w:highlight w:val="none"/>
              </w:rPr>
            </w:pPr>
            <w:r w:rsidRPr="00C624AA">
              <w:rPr>
                <w:b/>
                <w:sz w:val="24"/>
                <w:szCs w:val="24"/>
                <w:highlight w:val="none"/>
              </w:rPr>
              <w:t>Q</w:t>
            </w:r>
            <w:r>
              <w:rPr>
                <w:b/>
                <w:sz w:val="24"/>
                <w:szCs w:val="24"/>
                <w:highlight w:val="none"/>
              </w:rPr>
              <w:t>t.</w:t>
            </w:r>
          </w:p>
        </w:tc>
        <w:tc>
          <w:tcPr>
            <w:tcW w:w="580" w:type="pct"/>
            <w:shd w:val="clear" w:color="auto" w:fill="A6A6A6" w:themeFill="background1" w:themeFillShade="A6"/>
            <w:vAlign w:val="center"/>
          </w:tcPr>
          <w:p w14:paraId="6ADC4643" w14:textId="77777777" w:rsidR="00C556E7" w:rsidRPr="00C624AA" w:rsidRDefault="00C556E7" w:rsidP="00317899">
            <w:pPr>
              <w:spacing w:line="276" w:lineRule="auto"/>
              <w:jc w:val="center"/>
              <w:rPr>
                <w:b/>
                <w:sz w:val="24"/>
                <w:szCs w:val="24"/>
                <w:highlight w:val="none"/>
              </w:rPr>
            </w:pPr>
            <w:r w:rsidRPr="00C624AA">
              <w:rPr>
                <w:b/>
                <w:sz w:val="24"/>
                <w:szCs w:val="24"/>
                <w:highlight w:val="none"/>
              </w:rPr>
              <w:t>Total</w:t>
            </w:r>
          </w:p>
        </w:tc>
      </w:tr>
      <w:tr w:rsidR="00C556E7" w:rsidRPr="00823C5F" w14:paraId="3F747783" w14:textId="77777777" w:rsidTr="00317899">
        <w:trPr>
          <w:trHeight w:val="280"/>
        </w:trPr>
        <w:tc>
          <w:tcPr>
            <w:tcW w:w="5000" w:type="pct"/>
            <w:gridSpan w:val="4"/>
            <w:shd w:val="clear" w:color="auto" w:fill="D9D9D9" w:themeFill="background1" w:themeFillShade="D9"/>
          </w:tcPr>
          <w:p w14:paraId="1A0B52CE" w14:textId="77777777" w:rsidR="00C556E7" w:rsidRPr="00823C5F" w:rsidRDefault="00C556E7" w:rsidP="00317899">
            <w:pPr>
              <w:spacing w:line="276" w:lineRule="auto"/>
              <w:ind w:left="-30"/>
              <w:rPr>
                <w:bCs/>
                <w:sz w:val="24"/>
                <w:szCs w:val="24"/>
                <w:lang w:val="pt-BR"/>
              </w:rPr>
            </w:pPr>
            <w:r w:rsidRPr="00823C5F">
              <w:rPr>
                <w:rFonts w:eastAsia="Calibri"/>
                <w:b/>
                <w:sz w:val="24"/>
                <w:szCs w:val="24"/>
                <w:highlight w:val="none"/>
                <w:lang w:val="pt-BR"/>
              </w:rPr>
              <w:t xml:space="preserve">Produção científica (máximo de pontos do item: </w:t>
            </w:r>
            <w:r>
              <w:rPr>
                <w:rFonts w:eastAsia="Calibri"/>
                <w:b/>
                <w:sz w:val="24"/>
                <w:szCs w:val="24"/>
                <w:highlight w:val="none"/>
                <w:lang w:val="pt-BR"/>
              </w:rPr>
              <w:t>6</w:t>
            </w:r>
            <w:r w:rsidRPr="00823C5F">
              <w:rPr>
                <w:rFonts w:eastAsia="Calibri"/>
                <w:b/>
                <w:sz w:val="24"/>
                <w:szCs w:val="24"/>
                <w:highlight w:val="none"/>
                <w:lang w:val="pt-BR"/>
              </w:rPr>
              <w:t xml:space="preserve"> pontos)</w:t>
            </w:r>
          </w:p>
        </w:tc>
      </w:tr>
      <w:tr w:rsidR="00C556E7" w:rsidRPr="00C624AA" w14:paraId="47410A41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7219ABC9" w14:textId="6BE29A5C" w:rsidR="00C556E7" w:rsidRPr="00823C5F" w:rsidRDefault="00C556E7" w:rsidP="00C556E7">
            <w:pPr>
              <w:numPr>
                <w:ilvl w:val="0"/>
                <w:numId w:val="16"/>
              </w:numPr>
              <w:ind w:left="284" w:hanging="142"/>
              <w:rPr>
                <w:bCs/>
                <w:sz w:val="24"/>
                <w:szCs w:val="24"/>
                <w:lang w:val="pt-BR"/>
              </w:rPr>
            </w:pPr>
            <w:r>
              <w:rPr>
                <w:rFonts w:eastAsia="Calibri"/>
                <w:bCs/>
                <w:sz w:val="24"/>
                <w:szCs w:val="24"/>
                <w:lang w:val="pt-BR"/>
              </w:rPr>
              <w:t>A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rtigo publicado/aceito em periódico </w:t>
            </w:r>
            <w:r w:rsidR="00F378A1">
              <w:rPr>
                <w:rFonts w:eastAsia="Calibri"/>
                <w:bCs/>
                <w:sz w:val="24"/>
                <w:szCs w:val="24"/>
                <w:lang w:val="pt-BR"/>
              </w:rPr>
              <w:t>de circulação internacional.</w:t>
            </w:r>
            <w:r w:rsidR="005002F7">
              <w:rPr>
                <w:rFonts w:eastAsia="Calibri"/>
                <w:bCs/>
                <w:sz w:val="24"/>
                <w:szCs w:val="24"/>
                <w:lang w:val="pt-BR"/>
              </w:rPr>
              <w:t xml:space="preserve"> 0,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1 </w:t>
            </w:r>
            <w:proofErr w:type="spellStart"/>
            <w:r>
              <w:rPr>
                <w:rFonts w:eastAsia="Calibri"/>
                <w:bCs/>
                <w:sz w:val="24"/>
                <w:szCs w:val="24"/>
                <w:lang w:val="pt-BR"/>
              </w:rPr>
              <w:t>pt</w:t>
            </w:r>
            <w:proofErr w:type="spellEnd"/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 por item</w:t>
            </w:r>
            <w:r w:rsidR="005002F7">
              <w:rPr>
                <w:rFonts w:eastAsia="Calibri"/>
                <w:bCs/>
                <w:sz w:val="24"/>
                <w:szCs w:val="24"/>
                <w:lang w:val="pt-BR"/>
              </w:rPr>
              <w:t xml:space="preserve"> (máximo 10)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5DE03DFF" w14:textId="77777777" w:rsidR="00C556E7" w:rsidRPr="0097359F" w:rsidRDefault="00C556E7" w:rsidP="0031789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97359F">
              <w:rPr>
                <w:bCs/>
                <w:sz w:val="24"/>
                <w:szCs w:val="24"/>
              </w:rPr>
              <w:t>1,0</w:t>
            </w:r>
          </w:p>
        </w:tc>
        <w:tc>
          <w:tcPr>
            <w:tcW w:w="417" w:type="pct"/>
            <w:shd w:val="clear" w:color="auto" w:fill="auto"/>
          </w:tcPr>
          <w:p w14:paraId="7EB742C3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57893EF4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7D18D2B0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253343DF" w14:textId="02095E22" w:rsidR="00C556E7" w:rsidRPr="00823C5F" w:rsidRDefault="00C556E7" w:rsidP="00C556E7">
            <w:pPr>
              <w:numPr>
                <w:ilvl w:val="0"/>
                <w:numId w:val="16"/>
              </w:numPr>
              <w:ind w:left="284" w:hanging="142"/>
              <w:rPr>
                <w:bCs/>
                <w:sz w:val="24"/>
                <w:szCs w:val="24"/>
                <w:lang w:val="pt-BR"/>
              </w:rPr>
            </w:pPr>
            <w:r>
              <w:rPr>
                <w:rFonts w:eastAsia="Calibri"/>
                <w:bCs/>
                <w:sz w:val="24"/>
                <w:szCs w:val="24"/>
                <w:lang w:val="pt-BR"/>
              </w:rPr>
              <w:t>A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rtigo publicado/aceito em periódico </w:t>
            </w:r>
            <w:r w:rsidR="005002F7">
              <w:rPr>
                <w:rFonts w:eastAsia="Calibri"/>
                <w:bCs/>
                <w:sz w:val="24"/>
                <w:szCs w:val="24"/>
                <w:lang w:val="pt-BR"/>
              </w:rPr>
              <w:t xml:space="preserve">de circulação nacional </w:t>
            </w:r>
            <w:r w:rsidR="004D1194">
              <w:rPr>
                <w:rFonts w:eastAsia="Calibri"/>
                <w:bCs/>
                <w:sz w:val="24"/>
                <w:szCs w:val="24"/>
                <w:lang w:val="pt-BR"/>
              </w:rPr>
              <w:t>(</w:t>
            </w:r>
            <w:proofErr w:type="spellStart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qualis</w:t>
            </w:r>
            <w:proofErr w:type="spellEnd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>B</w:t>
            </w:r>
            <w:r w:rsidR="004D1194">
              <w:rPr>
                <w:rFonts w:eastAsia="Calibri"/>
                <w:bCs/>
                <w:sz w:val="24"/>
                <w:szCs w:val="24"/>
                <w:lang w:val="pt-BR"/>
              </w:rPr>
              <w:t>)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ou desenvolvimento de produto tecnológico publicado em depositório indexado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 – 0,5 </w:t>
            </w:r>
            <w:proofErr w:type="spellStart"/>
            <w:r>
              <w:rPr>
                <w:rFonts w:eastAsia="Calibri"/>
                <w:bCs/>
                <w:sz w:val="24"/>
                <w:szCs w:val="24"/>
                <w:lang w:val="pt-BR"/>
              </w:rPr>
              <w:t>pt</w:t>
            </w:r>
            <w:proofErr w:type="spellEnd"/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 por item</w:t>
            </w:r>
            <w:r w:rsidR="004D1194">
              <w:rPr>
                <w:rFonts w:eastAsia="Calibri"/>
                <w:bCs/>
                <w:sz w:val="24"/>
                <w:szCs w:val="24"/>
                <w:lang w:val="pt-BR"/>
              </w:rPr>
              <w:t xml:space="preserve"> (máximo 10)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3ABF76D6" w14:textId="77777777" w:rsidR="00C556E7" w:rsidRPr="0097359F" w:rsidRDefault="00C556E7" w:rsidP="0031789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97359F">
              <w:rPr>
                <w:bCs/>
                <w:sz w:val="24"/>
                <w:szCs w:val="24"/>
              </w:rPr>
              <w:t>0,5</w:t>
            </w:r>
          </w:p>
        </w:tc>
        <w:tc>
          <w:tcPr>
            <w:tcW w:w="417" w:type="pct"/>
            <w:shd w:val="clear" w:color="auto" w:fill="auto"/>
          </w:tcPr>
          <w:p w14:paraId="5E3ECBC1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2A1B870D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20DE989A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3C57A964" w14:textId="1CF0244E" w:rsidR="00C556E7" w:rsidRPr="00823C5F" w:rsidRDefault="00C556E7" w:rsidP="00C556E7">
            <w:pPr>
              <w:numPr>
                <w:ilvl w:val="0"/>
                <w:numId w:val="16"/>
              </w:numPr>
              <w:ind w:left="284" w:hanging="142"/>
              <w:rPr>
                <w:rFonts w:eastAsia="Calibri"/>
                <w:bCs/>
                <w:sz w:val="24"/>
                <w:szCs w:val="24"/>
                <w:lang w:val="pt-BR"/>
              </w:rPr>
            </w:pPr>
            <w:r>
              <w:rPr>
                <w:rFonts w:eastAsia="Calibri"/>
                <w:bCs/>
                <w:sz w:val="24"/>
                <w:szCs w:val="24"/>
                <w:lang w:val="pt-BR"/>
              </w:rPr>
              <w:t>A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rtigo publicado/aceito em periódico </w:t>
            </w:r>
            <w:r w:rsidR="00E87827">
              <w:rPr>
                <w:rFonts w:eastAsia="Calibri"/>
                <w:bCs/>
                <w:sz w:val="24"/>
                <w:szCs w:val="24"/>
                <w:lang w:val="pt-BR"/>
              </w:rPr>
              <w:t xml:space="preserve">local 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ou protocolo ou manual publicado em depositório indexado </w:t>
            </w:r>
            <w:proofErr w:type="gramStart"/>
            <w:r>
              <w:rPr>
                <w:rFonts w:eastAsia="Calibri"/>
                <w:bCs/>
                <w:sz w:val="24"/>
                <w:szCs w:val="24"/>
                <w:lang w:val="pt-BR"/>
              </w:rPr>
              <w:t>–  0</w:t>
            </w:r>
            <w:proofErr w:type="gramEnd"/>
            <w:r>
              <w:rPr>
                <w:rFonts w:eastAsia="Calibri"/>
                <w:bCs/>
                <w:sz w:val="24"/>
                <w:szCs w:val="24"/>
                <w:lang w:val="pt-BR"/>
              </w:rPr>
              <w:t>,</w:t>
            </w:r>
            <w:r w:rsidR="00FA489B">
              <w:rPr>
                <w:rFonts w:eastAsia="Calibri"/>
                <w:bCs/>
                <w:sz w:val="24"/>
                <w:szCs w:val="24"/>
                <w:lang w:val="pt-BR"/>
              </w:rPr>
              <w:t>0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2 </w:t>
            </w:r>
            <w:proofErr w:type="spellStart"/>
            <w:r>
              <w:rPr>
                <w:rFonts w:eastAsia="Calibri"/>
                <w:bCs/>
                <w:sz w:val="24"/>
                <w:szCs w:val="24"/>
                <w:lang w:val="pt-BR"/>
              </w:rPr>
              <w:t>pt</w:t>
            </w:r>
            <w:proofErr w:type="spellEnd"/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 por item</w:t>
            </w:r>
            <w:r w:rsidR="00177C28">
              <w:rPr>
                <w:rFonts w:eastAsia="Calibri"/>
                <w:bCs/>
                <w:sz w:val="24"/>
                <w:szCs w:val="24"/>
                <w:lang w:val="pt-BR"/>
              </w:rPr>
              <w:t xml:space="preserve"> (máximo 10)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0A0A3A1F" w14:textId="77777777" w:rsidR="00C556E7" w:rsidRPr="0097359F" w:rsidRDefault="00C556E7" w:rsidP="0031789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97359F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417" w:type="pct"/>
            <w:shd w:val="clear" w:color="auto" w:fill="auto"/>
          </w:tcPr>
          <w:p w14:paraId="4564741A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39C6F62B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5244B14C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169122A4" w14:textId="30B96438" w:rsidR="00C556E7" w:rsidRPr="00823C5F" w:rsidRDefault="00C556E7" w:rsidP="00C556E7">
            <w:pPr>
              <w:numPr>
                <w:ilvl w:val="0"/>
                <w:numId w:val="16"/>
              </w:numPr>
              <w:ind w:left="284" w:hanging="142"/>
              <w:rPr>
                <w:bCs/>
                <w:sz w:val="24"/>
                <w:szCs w:val="24"/>
                <w:lang w:val="pt-BR"/>
              </w:rPr>
            </w:pPr>
            <w:r>
              <w:rPr>
                <w:rFonts w:eastAsia="Calibri"/>
                <w:bCs/>
                <w:sz w:val="24"/>
                <w:szCs w:val="24"/>
                <w:lang w:val="pt-BR"/>
              </w:rPr>
              <w:t>R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esumo em anais de eventos científicos internacionais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 xml:space="preserve"> 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– 0,</w:t>
            </w:r>
            <w:r w:rsidR="001F117E">
              <w:rPr>
                <w:rFonts w:eastAsia="Calibri"/>
                <w:bCs/>
                <w:sz w:val="24"/>
                <w:szCs w:val="24"/>
                <w:lang w:val="pt-BR"/>
              </w:rPr>
              <w:t>0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1 </w:t>
            </w:r>
            <w:proofErr w:type="spellStart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pt</w:t>
            </w:r>
            <w:proofErr w:type="spellEnd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por </w:t>
            </w:r>
            <w:proofErr w:type="gramStart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item </w:t>
            </w:r>
            <w:r w:rsidR="00885CEB">
              <w:rPr>
                <w:rFonts w:eastAsia="Calibri"/>
                <w:bCs/>
                <w:sz w:val="24"/>
                <w:szCs w:val="24"/>
                <w:lang w:val="pt-BR"/>
              </w:rPr>
              <w:t xml:space="preserve"> (</w:t>
            </w:r>
            <w:proofErr w:type="gramEnd"/>
            <w:r w:rsidR="00885CEB">
              <w:rPr>
                <w:rFonts w:eastAsia="Calibri"/>
                <w:bCs/>
                <w:sz w:val="24"/>
                <w:szCs w:val="24"/>
                <w:lang w:val="pt-BR"/>
              </w:rPr>
              <w:t>máximo 10)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58EAA71F" w14:textId="77777777" w:rsidR="00C556E7" w:rsidRPr="0097359F" w:rsidRDefault="00C556E7" w:rsidP="0031789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97359F">
              <w:rPr>
                <w:bCs/>
                <w:sz w:val="24"/>
                <w:szCs w:val="24"/>
              </w:rPr>
              <w:t>0,1</w:t>
            </w:r>
          </w:p>
        </w:tc>
        <w:tc>
          <w:tcPr>
            <w:tcW w:w="417" w:type="pct"/>
            <w:shd w:val="clear" w:color="auto" w:fill="auto"/>
          </w:tcPr>
          <w:p w14:paraId="3D1A3D48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32ADD803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36C093DB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30529204" w14:textId="77777777" w:rsidR="00C556E7" w:rsidRPr="00823C5F" w:rsidRDefault="00C556E7" w:rsidP="00C556E7">
            <w:pPr>
              <w:numPr>
                <w:ilvl w:val="0"/>
                <w:numId w:val="16"/>
              </w:numPr>
              <w:ind w:left="284" w:hanging="142"/>
              <w:rPr>
                <w:bCs/>
                <w:sz w:val="24"/>
                <w:szCs w:val="24"/>
                <w:lang w:val="pt-BR"/>
              </w:rPr>
            </w:pPr>
            <w:r>
              <w:rPr>
                <w:rFonts w:eastAsia="Calibri"/>
                <w:bCs/>
                <w:sz w:val="24"/>
                <w:szCs w:val="24"/>
                <w:lang w:val="pt-BR"/>
              </w:rPr>
              <w:t>R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esumo em anais de eventos científicos nacionais (máximo de 10 itens) – 0,05 </w:t>
            </w:r>
            <w:proofErr w:type="spellStart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pt</w:t>
            </w:r>
            <w:proofErr w:type="spellEnd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por item 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6AB88263" w14:textId="43860146" w:rsidR="00C556E7" w:rsidRPr="0097359F" w:rsidRDefault="00C556E7" w:rsidP="00317899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  <w:r w:rsidRPr="0097359F">
              <w:rPr>
                <w:color w:val="000000"/>
                <w:sz w:val="24"/>
                <w:szCs w:val="24"/>
              </w:rPr>
              <w:t>0</w:t>
            </w:r>
            <w:r w:rsidR="00200BB4">
              <w:rPr>
                <w:color w:val="000000"/>
                <w:sz w:val="24"/>
                <w:szCs w:val="24"/>
              </w:rPr>
              <w:t>,</w:t>
            </w:r>
            <w:r w:rsidR="00EF291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7" w:type="pct"/>
            <w:shd w:val="clear" w:color="auto" w:fill="auto"/>
          </w:tcPr>
          <w:p w14:paraId="436EEF20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11D86C54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5288E2D8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14F4FB06" w14:textId="54879FEB" w:rsidR="00C556E7" w:rsidRPr="000C7F84" w:rsidRDefault="00C556E7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</w:t>
            </w:r>
            <w:r w:rsidRPr="000C7F84">
              <w:rPr>
                <w:sz w:val="24"/>
                <w:szCs w:val="24"/>
              </w:rPr>
              <w:t>xperiência</w:t>
            </w:r>
            <w:proofErr w:type="spellEnd"/>
            <w:r w:rsidRPr="000C7F84">
              <w:rPr>
                <w:sz w:val="24"/>
                <w:szCs w:val="24"/>
              </w:rPr>
              <w:t xml:space="preserve"> </w:t>
            </w:r>
            <w:proofErr w:type="spellStart"/>
            <w:r w:rsidRPr="000C7F84">
              <w:rPr>
                <w:sz w:val="24"/>
                <w:szCs w:val="24"/>
              </w:rPr>
              <w:t>didática</w:t>
            </w:r>
            <w:proofErr w:type="spellEnd"/>
            <w:r w:rsidRPr="000C7F84">
              <w:rPr>
                <w:sz w:val="24"/>
                <w:szCs w:val="24"/>
              </w:rPr>
              <w:t xml:space="preserve"> – </w:t>
            </w:r>
            <w:r w:rsidR="007810F9">
              <w:rPr>
                <w:sz w:val="24"/>
                <w:szCs w:val="24"/>
              </w:rPr>
              <w:t>0,</w:t>
            </w:r>
            <w:r w:rsidR="00EF2917">
              <w:rPr>
                <w:sz w:val="24"/>
                <w:szCs w:val="24"/>
              </w:rPr>
              <w:t>1</w:t>
            </w:r>
            <w:r w:rsidR="007810F9">
              <w:rPr>
                <w:sz w:val="24"/>
                <w:szCs w:val="24"/>
              </w:rPr>
              <w:t xml:space="preserve"> </w:t>
            </w:r>
            <w:proofErr w:type="spellStart"/>
            <w:r w:rsidR="007810F9">
              <w:rPr>
                <w:sz w:val="24"/>
                <w:szCs w:val="24"/>
              </w:rPr>
              <w:t>por</w:t>
            </w:r>
            <w:proofErr w:type="spellEnd"/>
            <w:r w:rsidR="007810F9">
              <w:rPr>
                <w:sz w:val="24"/>
                <w:szCs w:val="24"/>
              </w:rPr>
              <w:t xml:space="preserve"> </w:t>
            </w:r>
            <w:proofErr w:type="spellStart"/>
            <w:r w:rsidR="007810F9">
              <w:rPr>
                <w:sz w:val="24"/>
                <w:szCs w:val="24"/>
              </w:rPr>
              <w:t>ano</w:t>
            </w:r>
            <w:proofErr w:type="spellEnd"/>
            <w:r w:rsidR="007810F9">
              <w:rPr>
                <w:sz w:val="24"/>
                <w:szCs w:val="24"/>
              </w:rPr>
              <w:t xml:space="preserve"> (</w:t>
            </w:r>
            <w:proofErr w:type="spellStart"/>
            <w:proofErr w:type="gramStart"/>
            <w:r w:rsidR="00C70CB4">
              <w:rPr>
                <w:sz w:val="24"/>
                <w:szCs w:val="24"/>
              </w:rPr>
              <w:t>até</w:t>
            </w:r>
            <w:proofErr w:type="spellEnd"/>
            <w:r w:rsidR="00C70CB4">
              <w:rPr>
                <w:sz w:val="24"/>
                <w:szCs w:val="24"/>
              </w:rPr>
              <w:t xml:space="preserve"> </w:t>
            </w:r>
            <w:r w:rsidR="00F328AD">
              <w:rPr>
                <w:sz w:val="24"/>
                <w:szCs w:val="24"/>
              </w:rPr>
              <w:t xml:space="preserve"> </w:t>
            </w:r>
            <w:r w:rsidR="00EF2917">
              <w:rPr>
                <w:sz w:val="24"/>
                <w:szCs w:val="24"/>
              </w:rPr>
              <w:t>5</w:t>
            </w:r>
            <w:proofErr w:type="gramEnd"/>
            <w:r w:rsidR="00F328AD">
              <w:rPr>
                <w:sz w:val="24"/>
                <w:szCs w:val="24"/>
              </w:rPr>
              <w:t xml:space="preserve">anos) 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154ECD14" w14:textId="08A0BDE1" w:rsidR="00C556E7" w:rsidRPr="0097359F" w:rsidRDefault="00EF2917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417" w:type="pct"/>
            <w:shd w:val="clear" w:color="auto" w:fill="auto"/>
          </w:tcPr>
          <w:p w14:paraId="0B1E3F14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22668855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05B5AC28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68735A9F" w14:textId="27474434" w:rsidR="00C556E7" w:rsidRPr="00E23152" w:rsidRDefault="00C556E7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  <w:lang w:val="pt-BR"/>
              </w:rPr>
            </w:pPr>
            <w:r w:rsidRPr="00E23152">
              <w:rPr>
                <w:sz w:val="24"/>
                <w:szCs w:val="24"/>
                <w:lang w:val="pt-BR"/>
              </w:rPr>
              <w:t xml:space="preserve">Coordenação de projeto de pesquisa com fomento 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2C688404" w14:textId="6374D94F" w:rsidR="00C556E7" w:rsidRPr="0097359F" w:rsidRDefault="00E26AC5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BE07A1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17" w:type="pct"/>
            <w:shd w:val="clear" w:color="auto" w:fill="auto"/>
          </w:tcPr>
          <w:p w14:paraId="409D69C4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71EF55A6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1C80C4C3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259A2EE8" w14:textId="6550EBF6" w:rsidR="00C556E7" w:rsidRPr="00E23152" w:rsidRDefault="00C556E7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  <w:lang w:val="pt-BR"/>
              </w:rPr>
            </w:pPr>
            <w:r w:rsidRPr="00E23152">
              <w:rPr>
                <w:sz w:val="24"/>
                <w:szCs w:val="24"/>
                <w:lang w:val="pt-BR"/>
              </w:rPr>
              <w:t xml:space="preserve">Participação em projeto de pesquisa </w:t>
            </w:r>
            <w:r w:rsidR="00BE07A1">
              <w:rPr>
                <w:sz w:val="24"/>
                <w:szCs w:val="24"/>
                <w:lang w:val="pt-BR"/>
              </w:rPr>
              <w:t>com</w:t>
            </w:r>
            <w:r w:rsidRPr="00E23152">
              <w:rPr>
                <w:sz w:val="24"/>
                <w:szCs w:val="24"/>
                <w:lang w:val="pt-BR"/>
              </w:rPr>
              <w:t xml:space="preserve"> fomento 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270652D9" w14:textId="14C19D98" w:rsidR="00C556E7" w:rsidRPr="0097359F" w:rsidRDefault="00BE07A1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417" w:type="pct"/>
            <w:shd w:val="clear" w:color="auto" w:fill="auto"/>
          </w:tcPr>
          <w:p w14:paraId="38A51D22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315B7413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319B915C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130927BD" w14:textId="58FC0A37" w:rsidR="00C556E7" w:rsidRPr="00E23152" w:rsidRDefault="00C556E7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  <w:lang w:val="pt-BR"/>
              </w:rPr>
            </w:pPr>
            <w:r w:rsidRPr="00E23152">
              <w:rPr>
                <w:sz w:val="24"/>
                <w:szCs w:val="24"/>
                <w:lang w:val="pt-BR"/>
              </w:rPr>
              <w:t xml:space="preserve">Coordenação de projeto de pesquisa sem fomento externo à </w:t>
            </w:r>
            <w:proofErr w:type="spellStart"/>
            <w:r w:rsidRPr="00E23152">
              <w:rPr>
                <w:sz w:val="24"/>
                <w:szCs w:val="24"/>
                <w:lang w:val="pt-BR"/>
              </w:rPr>
              <w:t>u</w:t>
            </w:r>
            <w:r w:rsidR="00E26AC5">
              <w:rPr>
                <w:sz w:val="24"/>
                <w:szCs w:val="24"/>
                <w:lang w:val="pt-BR"/>
              </w:rPr>
              <w:t>fpa</w:t>
            </w:r>
            <w:proofErr w:type="spellEnd"/>
          </w:p>
        </w:tc>
        <w:tc>
          <w:tcPr>
            <w:tcW w:w="668" w:type="pct"/>
            <w:shd w:val="clear" w:color="auto" w:fill="auto"/>
            <w:vAlign w:val="center"/>
          </w:tcPr>
          <w:p w14:paraId="6146284B" w14:textId="77777777" w:rsidR="00C556E7" w:rsidRPr="0097359F" w:rsidRDefault="00C556E7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7359F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417" w:type="pct"/>
            <w:shd w:val="clear" w:color="auto" w:fill="auto"/>
          </w:tcPr>
          <w:p w14:paraId="5B84ACA5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0BE02942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6BFE474A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38243BBB" w14:textId="77777777" w:rsidR="00C556E7" w:rsidRPr="00E23152" w:rsidRDefault="00C556E7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  <w:lang w:val="pt-BR"/>
              </w:rPr>
            </w:pPr>
            <w:r w:rsidRPr="00E23152">
              <w:rPr>
                <w:sz w:val="24"/>
                <w:szCs w:val="24"/>
                <w:lang w:val="pt-BR"/>
              </w:rPr>
              <w:t xml:space="preserve">Participação em projeto de pesquisa sem fomento externo à </w:t>
            </w:r>
            <w:proofErr w:type="spellStart"/>
            <w:r w:rsidRPr="00E23152">
              <w:rPr>
                <w:sz w:val="24"/>
                <w:szCs w:val="24"/>
                <w:lang w:val="pt-BR"/>
              </w:rPr>
              <w:t>ufpa</w:t>
            </w:r>
            <w:proofErr w:type="spellEnd"/>
          </w:p>
        </w:tc>
        <w:tc>
          <w:tcPr>
            <w:tcW w:w="668" w:type="pct"/>
            <w:shd w:val="clear" w:color="auto" w:fill="auto"/>
            <w:vAlign w:val="center"/>
          </w:tcPr>
          <w:p w14:paraId="61144F72" w14:textId="4D9F1862" w:rsidR="00C556E7" w:rsidRPr="0097359F" w:rsidRDefault="00C556E7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7359F">
              <w:rPr>
                <w:color w:val="000000"/>
                <w:sz w:val="24"/>
                <w:szCs w:val="24"/>
              </w:rPr>
              <w:t>0,</w:t>
            </w:r>
            <w:r w:rsidR="00B02D4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7" w:type="pct"/>
            <w:shd w:val="clear" w:color="auto" w:fill="auto"/>
          </w:tcPr>
          <w:p w14:paraId="6338B270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11224D5B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C624AA" w14:paraId="56618A21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1501DAAC" w14:textId="77777777" w:rsidR="00C556E7" w:rsidRPr="00E23152" w:rsidRDefault="00C556E7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  <w:lang w:val="pt-BR"/>
              </w:rPr>
            </w:pPr>
            <w:r w:rsidRPr="00E23152">
              <w:rPr>
                <w:sz w:val="24"/>
                <w:szCs w:val="24"/>
                <w:lang w:val="pt-BR"/>
              </w:rPr>
              <w:t xml:space="preserve">Produção técnica e/ou tecnológica - 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(máximo 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>4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itens) – 1 </w:t>
            </w:r>
            <w:proofErr w:type="spellStart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pt</w:t>
            </w:r>
            <w:proofErr w:type="spellEnd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por item (máximo de </w:t>
            </w:r>
            <w:r>
              <w:rPr>
                <w:rFonts w:eastAsia="Calibri"/>
                <w:bCs/>
                <w:sz w:val="24"/>
                <w:szCs w:val="24"/>
                <w:lang w:val="pt-BR"/>
              </w:rPr>
              <w:t>4</w:t>
            </w:r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pts</w:t>
            </w:r>
            <w:proofErr w:type="spellEnd"/>
            <w:r w:rsidRPr="000C7F84">
              <w:rPr>
                <w:rFonts w:eastAsia="Calibri"/>
                <w:bCs/>
                <w:sz w:val="24"/>
                <w:szCs w:val="24"/>
                <w:lang w:val="pt-BR"/>
              </w:rPr>
              <w:t>)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032EA479" w14:textId="77777777" w:rsidR="00C556E7" w:rsidRPr="0097359F" w:rsidRDefault="00C556E7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97359F">
              <w:rPr>
                <w:color w:val="000000"/>
                <w:sz w:val="24"/>
                <w:szCs w:val="24"/>
              </w:rPr>
              <w:t>1,0</w:t>
            </w:r>
          </w:p>
        </w:tc>
        <w:tc>
          <w:tcPr>
            <w:tcW w:w="417" w:type="pct"/>
            <w:shd w:val="clear" w:color="auto" w:fill="auto"/>
          </w:tcPr>
          <w:p w14:paraId="2F685AF9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5176D1F5" w14:textId="77777777" w:rsidR="00C556E7" w:rsidRPr="00C624AA" w:rsidRDefault="00C556E7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128DA" w:rsidRPr="00C624AA" w14:paraId="774E0673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7BAE1872" w14:textId="2352C9CD" w:rsidR="00C128DA" w:rsidRPr="00E23152" w:rsidRDefault="00C128DA" w:rsidP="00C556E7">
            <w:pPr>
              <w:pStyle w:val="PargrafodaLista"/>
              <w:numPr>
                <w:ilvl w:val="0"/>
                <w:numId w:val="16"/>
              </w:numPr>
              <w:ind w:left="284" w:hanging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Experiência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975C8A">
              <w:rPr>
                <w:sz w:val="24"/>
                <w:szCs w:val="24"/>
              </w:rPr>
              <w:t>técnica</w:t>
            </w:r>
            <w:proofErr w:type="spellEnd"/>
            <w:r w:rsidR="00975C8A">
              <w:rPr>
                <w:sz w:val="24"/>
                <w:szCs w:val="24"/>
              </w:rPr>
              <w:t xml:space="preserve"> </w:t>
            </w:r>
            <w:proofErr w:type="spellStart"/>
            <w:r w:rsidR="00975C8A">
              <w:rPr>
                <w:sz w:val="24"/>
                <w:szCs w:val="24"/>
              </w:rPr>
              <w:t>na</w:t>
            </w:r>
            <w:proofErr w:type="spellEnd"/>
            <w:r w:rsidR="00975C8A">
              <w:rPr>
                <w:sz w:val="24"/>
                <w:szCs w:val="24"/>
              </w:rPr>
              <w:t xml:space="preserve"> </w:t>
            </w:r>
            <w:proofErr w:type="spellStart"/>
            <w:r w:rsidR="00975C8A">
              <w:rPr>
                <w:sz w:val="24"/>
                <w:szCs w:val="24"/>
              </w:rPr>
              <w:t>área</w:t>
            </w:r>
            <w:proofErr w:type="spellEnd"/>
            <w:r w:rsidR="00975C8A">
              <w:rPr>
                <w:sz w:val="24"/>
                <w:szCs w:val="24"/>
              </w:rPr>
              <w:t xml:space="preserve"> do </w:t>
            </w:r>
            <w:proofErr w:type="spellStart"/>
            <w:r w:rsidR="00975C8A">
              <w:rPr>
                <w:sz w:val="24"/>
                <w:szCs w:val="24"/>
              </w:rPr>
              <w:t>curso</w:t>
            </w:r>
            <w:proofErr w:type="spellEnd"/>
            <w:r w:rsidR="002E09B1">
              <w:rPr>
                <w:sz w:val="24"/>
                <w:szCs w:val="24"/>
              </w:rPr>
              <w:t xml:space="preserve"> - 0,</w:t>
            </w:r>
            <w:r w:rsidR="008827E6">
              <w:rPr>
                <w:sz w:val="24"/>
                <w:szCs w:val="24"/>
              </w:rPr>
              <w:t>1</w:t>
            </w:r>
            <w:r w:rsidR="002E09B1">
              <w:rPr>
                <w:sz w:val="24"/>
                <w:szCs w:val="24"/>
              </w:rPr>
              <w:t xml:space="preserve"> </w:t>
            </w:r>
            <w:proofErr w:type="spellStart"/>
            <w:r w:rsidR="002E09B1">
              <w:rPr>
                <w:sz w:val="24"/>
                <w:szCs w:val="24"/>
              </w:rPr>
              <w:t>por</w:t>
            </w:r>
            <w:proofErr w:type="spellEnd"/>
            <w:r w:rsidR="002E09B1">
              <w:rPr>
                <w:sz w:val="24"/>
                <w:szCs w:val="24"/>
              </w:rPr>
              <w:t xml:space="preserve"> </w:t>
            </w:r>
            <w:proofErr w:type="spellStart"/>
            <w:r w:rsidR="002E09B1">
              <w:rPr>
                <w:sz w:val="24"/>
                <w:szCs w:val="24"/>
              </w:rPr>
              <w:t>ano</w:t>
            </w:r>
            <w:proofErr w:type="spellEnd"/>
            <w:r w:rsidR="002E09B1">
              <w:rPr>
                <w:sz w:val="24"/>
                <w:szCs w:val="24"/>
              </w:rPr>
              <w:t xml:space="preserve"> (</w:t>
            </w:r>
            <w:proofErr w:type="spellStart"/>
            <w:r w:rsidR="002E09B1">
              <w:rPr>
                <w:sz w:val="24"/>
                <w:szCs w:val="24"/>
              </w:rPr>
              <w:t>até</w:t>
            </w:r>
            <w:proofErr w:type="spellEnd"/>
            <w:r w:rsidR="002E09B1">
              <w:rPr>
                <w:sz w:val="24"/>
                <w:szCs w:val="24"/>
              </w:rPr>
              <w:t xml:space="preserve"> </w:t>
            </w:r>
            <w:r w:rsidR="008827E6">
              <w:rPr>
                <w:sz w:val="24"/>
                <w:szCs w:val="24"/>
              </w:rPr>
              <w:t>5</w:t>
            </w:r>
            <w:r w:rsidR="002E09B1">
              <w:rPr>
                <w:sz w:val="24"/>
                <w:szCs w:val="24"/>
              </w:rPr>
              <w:t>anos)</w:t>
            </w:r>
          </w:p>
        </w:tc>
        <w:tc>
          <w:tcPr>
            <w:tcW w:w="668" w:type="pct"/>
            <w:shd w:val="clear" w:color="auto" w:fill="auto"/>
            <w:vAlign w:val="center"/>
          </w:tcPr>
          <w:p w14:paraId="60ECB869" w14:textId="7A5FF31A" w:rsidR="00C128DA" w:rsidRPr="0097359F" w:rsidRDefault="008827E6" w:rsidP="0031789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417" w:type="pct"/>
            <w:shd w:val="clear" w:color="auto" w:fill="auto"/>
          </w:tcPr>
          <w:p w14:paraId="746B7CAB" w14:textId="77777777" w:rsidR="00C128DA" w:rsidRPr="00C624AA" w:rsidRDefault="00C128DA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80" w:type="pct"/>
            <w:shd w:val="clear" w:color="auto" w:fill="auto"/>
          </w:tcPr>
          <w:p w14:paraId="5A9A94DF" w14:textId="77777777" w:rsidR="00C128DA" w:rsidRPr="00C624AA" w:rsidRDefault="00C128DA" w:rsidP="00317899">
            <w:pPr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C556E7" w:rsidRPr="00BE3A8F" w14:paraId="1EA15C86" w14:textId="77777777" w:rsidTr="00317899">
        <w:trPr>
          <w:trHeight w:val="280"/>
        </w:trPr>
        <w:tc>
          <w:tcPr>
            <w:tcW w:w="3335" w:type="pct"/>
            <w:shd w:val="clear" w:color="auto" w:fill="auto"/>
          </w:tcPr>
          <w:p w14:paraId="76FD03EE" w14:textId="77777777" w:rsidR="00C556E7" w:rsidRPr="00823C5F" w:rsidRDefault="00C556E7" w:rsidP="00317899">
            <w:pPr>
              <w:spacing w:line="276" w:lineRule="auto"/>
              <w:ind w:left="284"/>
              <w:rPr>
                <w:rFonts w:eastAsia="Calibri"/>
                <w:bCs/>
                <w:sz w:val="24"/>
                <w:szCs w:val="24"/>
                <w:lang w:val="pt-BR"/>
              </w:rPr>
            </w:pPr>
            <w:r w:rsidRPr="00A861AF">
              <w:rPr>
                <w:rFonts w:eastAsia="Calibri"/>
                <w:b/>
                <w:sz w:val="24"/>
                <w:szCs w:val="24"/>
              </w:rPr>
              <w:t>Total</w:t>
            </w:r>
          </w:p>
        </w:tc>
        <w:tc>
          <w:tcPr>
            <w:tcW w:w="668" w:type="pct"/>
            <w:shd w:val="clear" w:color="auto" w:fill="auto"/>
          </w:tcPr>
          <w:p w14:paraId="638CA989" w14:textId="21F37C7B" w:rsidR="00C556E7" w:rsidRPr="00BE3A8F" w:rsidRDefault="00200BB4" w:rsidP="00317899">
            <w:pPr>
              <w:spacing w:line="276" w:lineRule="auto"/>
              <w:jc w:val="center"/>
              <w:rPr>
                <w:bCs/>
                <w:sz w:val="24"/>
                <w:szCs w:val="24"/>
                <w:lang w:val="pt-BR"/>
              </w:rPr>
            </w:pPr>
            <w:r>
              <w:rPr>
                <w:bCs/>
                <w:sz w:val="24"/>
                <w:szCs w:val="24"/>
                <w:lang w:val="pt-BR"/>
              </w:rPr>
              <w:t>6,0</w:t>
            </w:r>
          </w:p>
        </w:tc>
        <w:tc>
          <w:tcPr>
            <w:tcW w:w="417" w:type="pct"/>
          </w:tcPr>
          <w:p w14:paraId="2650D226" w14:textId="77777777" w:rsidR="00C556E7" w:rsidRPr="00BE3A8F" w:rsidRDefault="00C556E7" w:rsidP="00317899">
            <w:pPr>
              <w:spacing w:line="276" w:lineRule="auto"/>
              <w:rPr>
                <w:bCs/>
                <w:sz w:val="24"/>
                <w:szCs w:val="24"/>
                <w:lang w:val="pt-BR"/>
              </w:rPr>
            </w:pPr>
          </w:p>
        </w:tc>
        <w:tc>
          <w:tcPr>
            <w:tcW w:w="580" w:type="pct"/>
            <w:shd w:val="clear" w:color="auto" w:fill="auto"/>
          </w:tcPr>
          <w:p w14:paraId="059ACC6E" w14:textId="77777777" w:rsidR="00C556E7" w:rsidRPr="00BE3A8F" w:rsidRDefault="00C556E7" w:rsidP="00317899">
            <w:pPr>
              <w:spacing w:line="276" w:lineRule="auto"/>
              <w:rPr>
                <w:bCs/>
                <w:sz w:val="24"/>
                <w:szCs w:val="24"/>
                <w:lang w:val="pt-BR"/>
              </w:rPr>
            </w:pPr>
          </w:p>
        </w:tc>
      </w:tr>
    </w:tbl>
    <w:p w14:paraId="5C8C7822" w14:textId="77777777" w:rsidR="00FD6E5D" w:rsidRDefault="00FD6E5D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3CA623" w14:textId="77777777" w:rsidR="003866EF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3FC6EC" w14:textId="77777777" w:rsidR="003866EF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947F24" w14:textId="77777777" w:rsidR="003866EF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98EEF8" w14:textId="48CE8889" w:rsidR="003866EF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1BF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658D287" wp14:editId="089147F5">
            <wp:extent cx="663121" cy="819150"/>
            <wp:effectExtent l="0" t="0" r="381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2" cy="82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9C2A0" w14:textId="77777777" w:rsidR="003866EF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DCB535" w14:textId="77777777" w:rsidR="003866EF" w:rsidRPr="00FD6E5D" w:rsidRDefault="003866EF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2F209AA1" w14:textId="77777777" w:rsidR="003866EF" w:rsidRPr="00FD6E5D" w:rsidRDefault="003866EF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10D8ED61" w14:textId="77777777" w:rsidR="003866EF" w:rsidRPr="00FD6E5D" w:rsidRDefault="003866EF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6D176260" w14:textId="77777777" w:rsidR="003866EF" w:rsidRPr="00FD6E5D" w:rsidRDefault="003866EF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48D4CFB2" w14:textId="56F9F775" w:rsidR="00191A74" w:rsidRDefault="003866EF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E5D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71B1815A" w14:textId="77777777" w:rsidR="00F2158A" w:rsidRPr="004A1093" w:rsidRDefault="00F2158A" w:rsidP="00F2158A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41BC40F2" w14:textId="00C7BD24" w:rsidR="00F2158A" w:rsidRPr="00271741" w:rsidRDefault="00F2158A" w:rsidP="00F2158A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ANEXO V</w:t>
      </w:r>
    </w:p>
    <w:p w14:paraId="6E146970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DECLARAÇÃO DE RENDIMENTO DE TRABALHADOR AUTÔNOMO2 (FORMAL OU INFORMAL) </w:t>
      </w:r>
    </w:p>
    <w:p w14:paraId="201DF29D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Eu,___________________________________________________________________, portador (a) do RG ____________ e CPF ___________________, residente na Rua/Avenida____________________________________________________, nº______, (complemento)______________________________________________, Bairro ____________, no Município de _______________, Estado do (e) __________________, venho por meio desta declarar que sou ( </w:t>
      </w:r>
      <w:proofErr w:type="spellStart"/>
      <w:r w:rsidRPr="00271741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271741">
        <w:rPr>
          <w:rFonts w:ascii="Times New Roman" w:hAnsi="Times New Roman" w:cs="Times New Roman"/>
          <w:sz w:val="24"/>
          <w:szCs w:val="24"/>
        </w:rPr>
        <w:t>: pai, mãe, avô, etc. ____________________), responsável financeiro pelo (a) candidato (a) (nome do(a) candidato (a)____________, com o qual resido. Trabalho como trabalhador autônomo (formal ou informal) ___________________ sem vínculo empregatício de carteira assinada há (tempo). Realizo atividades no ramo de (</w:t>
      </w:r>
      <w:proofErr w:type="spellStart"/>
      <w:r w:rsidRPr="00271741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271741">
        <w:rPr>
          <w:rFonts w:ascii="Times New Roman" w:hAnsi="Times New Roman" w:cs="Times New Roman"/>
          <w:sz w:val="24"/>
          <w:szCs w:val="24"/>
        </w:rPr>
        <w:t>: pintor, camelô, feirante etc.__________________) obtendo uma renda média mensal em torno de R$_______________</w:t>
      </w:r>
      <w:proofErr w:type="gramStart"/>
      <w:r w:rsidRPr="00271741">
        <w:rPr>
          <w:rFonts w:ascii="Times New Roman" w:hAnsi="Times New Roman" w:cs="Times New Roman"/>
          <w:sz w:val="24"/>
          <w:szCs w:val="24"/>
        </w:rPr>
        <w:t>_ )</w:t>
      </w:r>
      <w:proofErr w:type="gramEnd"/>
      <w:r w:rsidRPr="00271741">
        <w:rPr>
          <w:rFonts w:ascii="Times New Roman" w:hAnsi="Times New Roman" w:cs="Times New Roman"/>
          <w:sz w:val="24"/>
          <w:szCs w:val="24"/>
        </w:rPr>
        <w:t xml:space="preserve">. Declaro ainda que o valor da renda acima informado é verdadeiro, estando eu ciente de que a omissão de informações ou a apresentação de dados ou documentos falsos e/ou divergentes podem resultar em processo contra mim penalmente, como crime de falsidade ideológica, art.299 do Código Penal Brasileiro, e/ou civilmente, com ressarcimento por prejuízo causado a terceiros. Portanto, autorizo a devida investigação e fiscalização para fins de averiguar e confirmar a informação declarada acima por mim. Subscrevo a presente declaração, em uma via, reconhecendo como verdadeiro seu conteúdo. </w:t>
      </w:r>
    </w:p>
    <w:p w14:paraId="37F12D81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_________, de ______________________ </w:t>
      </w:r>
      <w:proofErr w:type="spellStart"/>
      <w:r w:rsidRPr="00271741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271741">
        <w:rPr>
          <w:rFonts w:ascii="Times New Roman" w:hAnsi="Times New Roman" w:cs="Times New Roman"/>
          <w:sz w:val="24"/>
          <w:szCs w:val="24"/>
        </w:rPr>
        <w:t xml:space="preserve"> 2022. </w:t>
      </w:r>
    </w:p>
    <w:p w14:paraId="3A6B77BE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___________________________________________ </w:t>
      </w:r>
    </w:p>
    <w:p w14:paraId="47DD919C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Assinatura do (a) Declarante </w:t>
      </w:r>
    </w:p>
    <w:p w14:paraId="1A27E27E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1 No caso do (a) candidato (a) exercer alguma profissão de caráter autônoma (formal e informal), deverá também apresentar essa declaração. </w:t>
      </w:r>
    </w:p>
    <w:p w14:paraId="0728C6EE" w14:textId="77777777" w:rsidR="00F2158A" w:rsidRPr="00271741" w:rsidRDefault="00F2158A" w:rsidP="00F2158A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2 Trabalhador Autônomo: é todo a pessoa que exerce sua atividade profissional sem vínculo empregatício, por conta própria e com assunção de seus próprios riscos. A prestação de serviços é de forma eventual e não habitual</w:t>
      </w:r>
    </w:p>
    <w:p w14:paraId="13FE7364" w14:textId="77777777" w:rsidR="00191A74" w:rsidRPr="00271741" w:rsidRDefault="00191A74" w:rsidP="003866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8F41D1" w14:textId="77777777" w:rsidR="003866EF" w:rsidRPr="00271741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239361" w14:textId="0656966A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2D51016" wp14:editId="02D702F3">
            <wp:extent cx="663121" cy="819150"/>
            <wp:effectExtent l="0" t="0" r="381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2" cy="82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4A91C" w14:textId="77777777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76067F" w14:textId="2FD9CFC6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SERVIÇO PÚBLICO FEDERAL</w:t>
      </w:r>
    </w:p>
    <w:p w14:paraId="59E419F1" w14:textId="77777777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 UNIVERSIDADE FEDERAL DO PARÁ</w:t>
      </w:r>
    </w:p>
    <w:p w14:paraId="1EC40A4B" w14:textId="77777777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NÚCLEO DE MEDICINA TROPICAL</w:t>
      </w:r>
    </w:p>
    <w:p w14:paraId="61CBAD9F" w14:textId="77777777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LABORATÓRIO DE TOXICOLOGIA HUMANA E AMBIENTAL</w:t>
      </w:r>
    </w:p>
    <w:p w14:paraId="5DD08673" w14:textId="77777777" w:rsidR="00E41750" w:rsidRPr="00271741" w:rsidRDefault="00E41750" w:rsidP="00E417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LABORATÓRIO DE ESTRESSE OXIDATIVO</w:t>
      </w:r>
    </w:p>
    <w:p w14:paraId="1F241F34" w14:textId="77777777" w:rsidR="003866EF" w:rsidRPr="00271741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5206E4" w14:textId="77777777" w:rsidR="003866EF" w:rsidRPr="00271741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E2EF95" w14:textId="09AFAE4D" w:rsidR="00E41750" w:rsidRPr="00271741" w:rsidRDefault="00E41750" w:rsidP="00E4175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ANEXO V</w:t>
      </w:r>
      <w:r w:rsidR="003E47A0">
        <w:rPr>
          <w:rFonts w:ascii="Times New Roman" w:hAnsi="Times New Roman" w:cs="Times New Roman"/>
          <w:sz w:val="24"/>
          <w:szCs w:val="24"/>
        </w:rPr>
        <w:t>I</w:t>
      </w:r>
    </w:p>
    <w:p w14:paraId="550DE804" w14:textId="77777777" w:rsidR="00E41750" w:rsidRPr="00271741" w:rsidRDefault="00E41750" w:rsidP="00E4175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DECLARAÇÃO DE SITUAÇÃO DE DESEMPREGO</w:t>
      </w:r>
    </w:p>
    <w:p w14:paraId="118AC6D6" w14:textId="77777777" w:rsidR="00E41750" w:rsidRPr="00271741" w:rsidRDefault="00E41750" w:rsidP="00E4175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FAAA01" w14:textId="77777777" w:rsidR="00E41750" w:rsidRPr="00271741" w:rsidRDefault="00E41750" w:rsidP="00E41750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Eu, _________________________________________________________________, portador do RG ________________ e CPF ___________________, residente à Rua/Avenida____________________________________________________________________ ________, nº________, ____________________________________________ (complemento), Bairro _________________, no Município de ___________________, Estado do (e) _____________ ____________, declaro para os devidos fins que me encontro desempregado(a) há ____________ (tempo) e não exerço nenhuma atividade remunerada, sendo meu sustento provido através de ______________________________________________________________ (informar como se mantém, e se receber auxílio financeiro informar o valor). Declaro ainda que as informações apresentadas acima são verdadeiras e que estou ciente de que a omissão de informações ou a apresentação de dados ou documentos falsos e/ou divergentes podem resultar em processo contra mim. Portanto, autorizo a devida investigação e fiscalização para fins de averiguar e confirmar as informações declaradas acima. Subscrevo a presente declaração, em uma via, reconhecendo como verdadeiro seu conteúdo. </w:t>
      </w:r>
    </w:p>
    <w:p w14:paraId="1258ACED" w14:textId="77777777" w:rsidR="00E41750" w:rsidRPr="00271741" w:rsidRDefault="00E41750" w:rsidP="00E417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EEBB4A" w14:textId="77777777" w:rsidR="00E41750" w:rsidRPr="00271741" w:rsidRDefault="00E41750" w:rsidP="00E41750">
      <w:pPr>
        <w:jc w:val="both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 xml:space="preserve">______ de _____________ </w:t>
      </w:r>
      <w:proofErr w:type="spellStart"/>
      <w:r w:rsidRPr="00271741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271741">
        <w:rPr>
          <w:rFonts w:ascii="Times New Roman" w:hAnsi="Times New Roman" w:cs="Times New Roman"/>
          <w:sz w:val="24"/>
          <w:szCs w:val="24"/>
        </w:rPr>
        <w:t xml:space="preserve"> 2022.</w:t>
      </w:r>
    </w:p>
    <w:p w14:paraId="5793F2C1" w14:textId="77777777" w:rsidR="00E41750" w:rsidRPr="00271741" w:rsidRDefault="00E41750" w:rsidP="00E417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D4AD1A" w14:textId="77777777" w:rsidR="00E41750" w:rsidRPr="00271741" w:rsidRDefault="00E41750" w:rsidP="00E4175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701BA3A" w14:textId="77777777" w:rsidR="00E41750" w:rsidRPr="00271741" w:rsidRDefault="00E41750" w:rsidP="00E41750">
      <w:pPr>
        <w:jc w:val="center"/>
        <w:rPr>
          <w:rFonts w:ascii="Times New Roman" w:hAnsi="Times New Roman" w:cs="Times New Roman"/>
          <w:sz w:val="24"/>
          <w:szCs w:val="24"/>
        </w:rPr>
      </w:pPr>
      <w:r w:rsidRPr="00271741">
        <w:rPr>
          <w:rFonts w:ascii="Times New Roman" w:hAnsi="Times New Roman" w:cs="Times New Roman"/>
          <w:sz w:val="24"/>
          <w:szCs w:val="24"/>
        </w:rPr>
        <w:t>Assinatura do (a) Declarante</w:t>
      </w:r>
    </w:p>
    <w:p w14:paraId="0FF86F32" w14:textId="77777777" w:rsidR="003866EF" w:rsidRDefault="003866EF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BB769F" w14:textId="77777777" w:rsidR="007152DA" w:rsidRDefault="007152DA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41E85EB" w14:textId="77777777" w:rsidR="007152DA" w:rsidRDefault="007152DA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313FC3" w14:textId="77777777" w:rsidR="007152DA" w:rsidRDefault="007152DA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5B55AE" w14:textId="77777777" w:rsidR="007152DA" w:rsidRDefault="007152DA" w:rsidP="00C556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152DA" w:rsidSect="009F42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42955"/>
    <w:multiLevelType w:val="hybridMultilevel"/>
    <w:tmpl w:val="DDC094B4"/>
    <w:lvl w:ilvl="0" w:tplc="82F8CC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70A23"/>
    <w:multiLevelType w:val="multilevel"/>
    <w:tmpl w:val="1B42245E"/>
    <w:lvl w:ilvl="0">
      <w:start w:val="1"/>
      <w:numFmt w:val="decimal"/>
      <w:lvlText w:val="%1."/>
      <w:lvlJc w:val="right"/>
      <w:pPr>
        <w:ind w:left="644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F1D12"/>
    <w:multiLevelType w:val="hybridMultilevel"/>
    <w:tmpl w:val="358802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93FCF"/>
    <w:multiLevelType w:val="hybridMultilevel"/>
    <w:tmpl w:val="1A128E84"/>
    <w:lvl w:ilvl="0" w:tplc="D3888F94">
      <w:start w:val="8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B9C2E4F"/>
    <w:multiLevelType w:val="multilevel"/>
    <w:tmpl w:val="94EE0344"/>
    <w:lvl w:ilvl="0">
      <w:start w:val="4"/>
      <w:numFmt w:val="decimal"/>
      <w:lvlText w:val="%1."/>
      <w:lvlJc w:val="left"/>
      <w:pPr>
        <w:ind w:left="372" w:hanging="372"/>
      </w:pPr>
      <w:rPr>
        <w:rFonts w:hint="default"/>
        <w:b/>
        <w:i/>
      </w:rPr>
    </w:lvl>
    <w:lvl w:ilvl="1">
      <w:start w:val="1"/>
      <w:numFmt w:val="decimal"/>
      <w:lvlText w:val="%1.%2)"/>
      <w:lvlJc w:val="left"/>
      <w:pPr>
        <w:ind w:left="1146" w:hanging="720"/>
      </w:pPr>
      <w:rPr>
        <w:rFonts w:hint="default"/>
        <w:b w:val="0"/>
        <w:i w:val="0"/>
      </w:rPr>
    </w:lvl>
    <w:lvl w:ilvl="2">
      <w:start w:val="1"/>
      <w:numFmt w:val="decimal"/>
      <w:lvlText w:val="%1.%2)%3."/>
      <w:lvlJc w:val="left"/>
      <w:pPr>
        <w:ind w:left="1572" w:hanging="720"/>
      </w:pPr>
      <w:rPr>
        <w:rFonts w:hint="default"/>
        <w:b/>
        <w:i/>
      </w:rPr>
    </w:lvl>
    <w:lvl w:ilvl="3">
      <w:start w:val="1"/>
      <w:numFmt w:val="decimal"/>
      <w:lvlText w:val="%1.%2)%3.%4."/>
      <w:lvlJc w:val="left"/>
      <w:pPr>
        <w:ind w:left="2358" w:hanging="1080"/>
      </w:pPr>
      <w:rPr>
        <w:rFonts w:hint="default"/>
        <w:b/>
        <w:i/>
      </w:rPr>
    </w:lvl>
    <w:lvl w:ilvl="4">
      <w:start w:val="1"/>
      <w:numFmt w:val="decimal"/>
      <w:lvlText w:val="%1.%2)%3.%4.%5."/>
      <w:lvlJc w:val="left"/>
      <w:pPr>
        <w:ind w:left="2784" w:hanging="1080"/>
      </w:pPr>
      <w:rPr>
        <w:rFonts w:hint="default"/>
        <w:b/>
        <w:i/>
      </w:rPr>
    </w:lvl>
    <w:lvl w:ilvl="5">
      <w:start w:val="1"/>
      <w:numFmt w:val="decimal"/>
      <w:lvlText w:val="%1.%2)%3.%4.%5.%6."/>
      <w:lvlJc w:val="left"/>
      <w:pPr>
        <w:ind w:left="3570" w:hanging="1440"/>
      </w:pPr>
      <w:rPr>
        <w:rFonts w:hint="default"/>
        <w:b/>
        <w:i/>
      </w:rPr>
    </w:lvl>
    <w:lvl w:ilvl="6">
      <w:start w:val="1"/>
      <w:numFmt w:val="decimal"/>
      <w:lvlText w:val="%1.%2)%3.%4.%5.%6.%7."/>
      <w:lvlJc w:val="left"/>
      <w:pPr>
        <w:ind w:left="3996" w:hanging="1440"/>
      </w:pPr>
      <w:rPr>
        <w:rFonts w:hint="default"/>
        <w:b/>
        <w:i/>
      </w:rPr>
    </w:lvl>
    <w:lvl w:ilvl="7">
      <w:start w:val="1"/>
      <w:numFmt w:val="decimal"/>
      <w:lvlText w:val="%1.%2)%3.%4.%5.%6.%7.%8."/>
      <w:lvlJc w:val="left"/>
      <w:pPr>
        <w:ind w:left="4782" w:hanging="1800"/>
      </w:pPr>
      <w:rPr>
        <w:rFonts w:hint="default"/>
        <w:b/>
        <w:i/>
      </w:rPr>
    </w:lvl>
    <w:lvl w:ilvl="8">
      <w:start w:val="1"/>
      <w:numFmt w:val="decimal"/>
      <w:lvlText w:val="%1.%2)%3.%4.%5.%6.%7.%8.%9."/>
      <w:lvlJc w:val="left"/>
      <w:pPr>
        <w:ind w:left="5208" w:hanging="1800"/>
      </w:pPr>
      <w:rPr>
        <w:rFonts w:hint="default"/>
        <w:b/>
        <w:i/>
      </w:rPr>
    </w:lvl>
  </w:abstractNum>
  <w:abstractNum w:abstractNumId="5" w15:restartNumberingAfterBreak="0">
    <w:nsid w:val="32651627"/>
    <w:multiLevelType w:val="multilevel"/>
    <w:tmpl w:val="9C526E7C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6" w:hanging="45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</w:rPr>
    </w:lvl>
  </w:abstractNum>
  <w:abstractNum w:abstractNumId="6" w15:restartNumberingAfterBreak="0">
    <w:nsid w:val="331E375A"/>
    <w:multiLevelType w:val="hybridMultilevel"/>
    <w:tmpl w:val="6F4C12A4"/>
    <w:lvl w:ilvl="0" w:tplc="A8961EE0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AC6056"/>
    <w:multiLevelType w:val="hybridMultilevel"/>
    <w:tmpl w:val="3DDEE7AC"/>
    <w:lvl w:ilvl="0" w:tplc="A8961EE0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EF622F"/>
    <w:multiLevelType w:val="hybridMultilevel"/>
    <w:tmpl w:val="9132C6E6"/>
    <w:lvl w:ilvl="0" w:tplc="CBAAE952">
      <w:start w:val="2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726B1E"/>
    <w:multiLevelType w:val="hybridMultilevel"/>
    <w:tmpl w:val="77EAF0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354012"/>
    <w:multiLevelType w:val="hybridMultilevel"/>
    <w:tmpl w:val="5F8619E6"/>
    <w:lvl w:ilvl="0" w:tplc="041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1" w15:restartNumberingAfterBreak="0">
    <w:nsid w:val="722F4AF4"/>
    <w:multiLevelType w:val="hybridMultilevel"/>
    <w:tmpl w:val="516298E4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74E2502B"/>
    <w:multiLevelType w:val="hybridMultilevel"/>
    <w:tmpl w:val="1DB655E2"/>
    <w:lvl w:ilvl="0" w:tplc="AC746A72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76A44381"/>
    <w:multiLevelType w:val="hybridMultilevel"/>
    <w:tmpl w:val="6576EAE8"/>
    <w:lvl w:ilvl="0" w:tplc="50C85F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1C1B61"/>
    <w:multiLevelType w:val="hybridMultilevel"/>
    <w:tmpl w:val="FA8A39CC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7CBE5808"/>
    <w:multiLevelType w:val="hybridMultilevel"/>
    <w:tmpl w:val="D81670E4"/>
    <w:lvl w:ilvl="0" w:tplc="A8961EE0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819731177">
    <w:abstractNumId w:val="0"/>
  </w:num>
  <w:num w:numId="2" w16cid:durableId="1682272568">
    <w:abstractNumId w:val="8"/>
  </w:num>
  <w:num w:numId="3" w16cid:durableId="102575140">
    <w:abstractNumId w:val="13"/>
  </w:num>
  <w:num w:numId="4" w16cid:durableId="765350238">
    <w:abstractNumId w:val="4"/>
  </w:num>
  <w:num w:numId="5" w16cid:durableId="2036804993">
    <w:abstractNumId w:val="9"/>
  </w:num>
  <w:num w:numId="6" w16cid:durableId="1261835801">
    <w:abstractNumId w:val="10"/>
  </w:num>
  <w:num w:numId="7" w16cid:durableId="1795783625">
    <w:abstractNumId w:val="14"/>
  </w:num>
  <w:num w:numId="8" w16cid:durableId="670567225">
    <w:abstractNumId w:val="5"/>
  </w:num>
  <w:num w:numId="9" w16cid:durableId="1772509627">
    <w:abstractNumId w:val="12"/>
  </w:num>
  <w:num w:numId="10" w16cid:durableId="1092629709">
    <w:abstractNumId w:val="15"/>
  </w:num>
  <w:num w:numId="11" w16cid:durableId="492255842">
    <w:abstractNumId w:val="6"/>
  </w:num>
  <w:num w:numId="12" w16cid:durableId="997422164">
    <w:abstractNumId w:val="7"/>
  </w:num>
  <w:num w:numId="13" w16cid:durableId="1162699582">
    <w:abstractNumId w:val="11"/>
  </w:num>
  <w:num w:numId="14" w16cid:durableId="1373262386">
    <w:abstractNumId w:val="2"/>
  </w:num>
  <w:num w:numId="15" w16cid:durableId="2082175208">
    <w:abstractNumId w:val="3"/>
  </w:num>
  <w:num w:numId="16" w16cid:durableId="138039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C96"/>
    <w:rsid w:val="0002203F"/>
    <w:rsid w:val="00022FB9"/>
    <w:rsid w:val="0002430C"/>
    <w:rsid w:val="00027CC8"/>
    <w:rsid w:val="00035324"/>
    <w:rsid w:val="000576D1"/>
    <w:rsid w:val="00063587"/>
    <w:rsid w:val="0007506B"/>
    <w:rsid w:val="00076423"/>
    <w:rsid w:val="00082BCB"/>
    <w:rsid w:val="00090A78"/>
    <w:rsid w:val="00091C4B"/>
    <w:rsid w:val="000B221A"/>
    <w:rsid w:val="000B2886"/>
    <w:rsid w:val="000B4A8B"/>
    <w:rsid w:val="000C1A24"/>
    <w:rsid w:val="000C45A6"/>
    <w:rsid w:val="000D4563"/>
    <w:rsid w:val="000D6C6B"/>
    <w:rsid w:val="000E0D48"/>
    <w:rsid w:val="000F58DD"/>
    <w:rsid w:val="001029F6"/>
    <w:rsid w:val="001129B4"/>
    <w:rsid w:val="0011645F"/>
    <w:rsid w:val="00125F45"/>
    <w:rsid w:val="0013069A"/>
    <w:rsid w:val="00131B26"/>
    <w:rsid w:val="00143437"/>
    <w:rsid w:val="0014630B"/>
    <w:rsid w:val="001531FD"/>
    <w:rsid w:val="001550FA"/>
    <w:rsid w:val="00155A86"/>
    <w:rsid w:val="001748D3"/>
    <w:rsid w:val="00177C28"/>
    <w:rsid w:val="001852AC"/>
    <w:rsid w:val="00191A74"/>
    <w:rsid w:val="001A3F9B"/>
    <w:rsid w:val="001A4941"/>
    <w:rsid w:val="001A732F"/>
    <w:rsid w:val="001C1894"/>
    <w:rsid w:val="001D0D08"/>
    <w:rsid w:val="001E3786"/>
    <w:rsid w:val="001E3B72"/>
    <w:rsid w:val="001E5E38"/>
    <w:rsid w:val="001F117E"/>
    <w:rsid w:val="001F5D30"/>
    <w:rsid w:val="001F7654"/>
    <w:rsid w:val="00200BB4"/>
    <w:rsid w:val="00201870"/>
    <w:rsid w:val="00203CC4"/>
    <w:rsid w:val="00213B75"/>
    <w:rsid w:val="00213EF9"/>
    <w:rsid w:val="00225FA1"/>
    <w:rsid w:val="002336FC"/>
    <w:rsid w:val="00241B59"/>
    <w:rsid w:val="00242E28"/>
    <w:rsid w:val="00244D69"/>
    <w:rsid w:val="00255097"/>
    <w:rsid w:val="00271741"/>
    <w:rsid w:val="002A0924"/>
    <w:rsid w:val="002C174C"/>
    <w:rsid w:val="002D47C1"/>
    <w:rsid w:val="002E09B1"/>
    <w:rsid w:val="00316194"/>
    <w:rsid w:val="00324112"/>
    <w:rsid w:val="00325220"/>
    <w:rsid w:val="00344878"/>
    <w:rsid w:val="003505D3"/>
    <w:rsid w:val="003512B4"/>
    <w:rsid w:val="00363CC7"/>
    <w:rsid w:val="00367186"/>
    <w:rsid w:val="00370D54"/>
    <w:rsid w:val="003866EF"/>
    <w:rsid w:val="00394BA8"/>
    <w:rsid w:val="003A6659"/>
    <w:rsid w:val="003B5F66"/>
    <w:rsid w:val="003C16FF"/>
    <w:rsid w:val="003E1A57"/>
    <w:rsid w:val="003E47A0"/>
    <w:rsid w:val="003F4CFA"/>
    <w:rsid w:val="004101BB"/>
    <w:rsid w:val="00433A83"/>
    <w:rsid w:val="00443396"/>
    <w:rsid w:val="00451B8C"/>
    <w:rsid w:val="0046207C"/>
    <w:rsid w:val="004652AB"/>
    <w:rsid w:val="00497AE2"/>
    <w:rsid w:val="004A3E23"/>
    <w:rsid w:val="004B7B03"/>
    <w:rsid w:val="004C51F1"/>
    <w:rsid w:val="004D1194"/>
    <w:rsid w:val="004D45A7"/>
    <w:rsid w:val="004E1E84"/>
    <w:rsid w:val="004F1497"/>
    <w:rsid w:val="004F7540"/>
    <w:rsid w:val="005002F7"/>
    <w:rsid w:val="005038CD"/>
    <w:rsid w:val="005147AD"/>
    <w:rsid w:val="00515BCE"/>
    <w:rsid w:val="00521392"/>
    <w:rsid w:val="00555354"/>
    <w:rsid w:val="00572D8A"/>
    <w:rsid w:val="0058159E"/>
    <w:rsid w:val="00592E24"/>
    <w:rsid w:val="00594AFD"/>
    <w:rsid w:val="005A0A05"/>
    <w:rsid w:val="005A4942"/>
    <w:rsid w:val="005A6721"/>
    <w:rsid w:val="005C042F"/>
    <w:rsid w:val="005E63FF"/>
    <w:rsid w:val="005F1132"/>
    <w:rsid w:val="00601121"/>
    <w:rsid w:val="00603D54"/>
    <w:rsid w:val="00605956"/>
    <w:rsid w:val="00606EF4"/>
    <w:rsid w:val="0061436A"/>
    <w:rsid w:val="00615757"/>
    <w:rsid w:val="00632F52"/>
    <w:rsid w:val="006338EC"/>
    <w:rsid w:val="006443A4"/>
    <w:rsid w:val="00646493"/>
    <w:rsid w:val="006574B1"/>
    <w:rsid w:val="00660E91"/>
    <w:rsid w:val="00662F47"/>
    <w:rsid w:val="00671C12"/>
    <w:rsid w:val="006841D0"/>
    <w:rsid w:val="006B32BD"/>
    <w:rsid w:val="006B5A28"/>
    <w:rsid w:val="006C3119"/>
    <w:rsid w:val="006D1152"/>
    <w:rsid w:val="006D5399"/>
    <w:rsid w:val="006F340E"/>
    <w:rsid w:val="007152D3"/>
    <w:rsid w:val="007152DA"/>
    <w:rsid w:val="007253CC"/>
    <w:rsid w:val="00737295"/>
    <w:rsid w:val="00762A0F"/>
    <w:rsid w:val="00764372"/>
    <w:rsid w:val="00771B43"/>
    <w:rsid w:val="007810F9"/>
    <w:rsid w:val="007835A9"/>
    <w:rsid w:val="00791C27"/>
    <w:rsid w:val="00791DB9"/>
    <w:rsid w:val="007A5052"/>
    <w:rsid w:val="007B6619"/>
    <w:rsid w:val="007F33AC"/>
    <w:rsid w:val="008018A7"/>
    <w:rsid w:val="008210D0"/>
    <w:rsid w:val="008218A2"/>
    <w:rsid w:val="0083466D"/>
    <w:rsid w:val="008379DB"/>
    <w:rsid w:val="008553F3"/>
    <w:rsid w:val="00880408"/>
    <w:rsid w:val="008827E6"/>
    <w:rsid w:val="00885CEB"/>
    <w:rsid w:val="00893779"/>
    <w:rsid w:val="008A0D93"/>
    <w:rsid w:val="008C50FF"/>
    <w:rsid w:val="008C7C96"/>
    <w:rsid w:val="008E0757"/>
    <w:rsid w:val="008E54AD"/>
    <w:rsid w:val="00901881"/>
    <w:rsid w:val="009030CD"/>
    <w:rsid w:val="009221C6"/>
    <w:rsid w:val="00942B8C"/>
    <w:rsid w:val="0094300B"/>
    <w:rsid w:val="00952242"/>
    <w:rsid w:val="00956F89"/>
    <w:rsid w:val="00957CCB"/>
    <w:rsid w:val="00970B09"/>
    <w:rsid w:val="00971A42"/>
    <w:rsid w:val="00975C8A"/>
    <w:rsid w:val="009A07F9"/>
    <w:rsid w:val="009A16C9"/>
    <w:rsid w:val="009A64FF"/>
    <w:rsid w:val="009B0C56"/>
    <w:rsid w:val="009B3834"/>
    <w:rsid w:val="009B388D"/>
    <w:rsid w:val="009C6096"/>
    <w:rsid w:val="009C6242"/>
    <w:rsid w:val="009E077F"/>
    <w:rsid w:val="009E07BE"/>
    <w:rsid w:val="009E191E"/>
    <w:rsid w:val="009E3DC4"/>
    <w:rsid w:val="009E4840"/>
    <w:rsid w:val="009E4CE8"/>
    <w:rsid w:val="009E51AE"/>
    <w:rsid w:val="009F28B7"/>
    <w:rsid w:val="009F426C"/>
    <w:rsid w:val="00A03988"/>
    <w:rsid w:val="00A13D1B"/>
    <w:rsid w:val="00A14620"/>
    <w:rsid w:val="00A31F9E"/>
    <w:rsid w:val="00A5394D"/>
    <w:rsid w:val="00A72FA6"/>
    <w:rsid w:val="00A7609C"/>
    <w:rsid w:val="00A775FE"/>
    <w:rsid w:val="00A86147"/>
    <w:rsid w:val="00A9365C"/>
    <w:rsid w:val="00A93995"/>
    <w:rsid w:val="00AB3796"/>
    <w:rsid w:val="00AC0FBE"/>
    <w:rsid w:val="00AD7D37"/>
    <w:rsid w:val="00AE6D27"/>
    <w:rsid w:val="00AF24D9"/>
    <w:rsid w:val="00AF6B7B"/>
    <w:rsid w:val="00B02D4B"/>
    <w:rsid w:val="00B14F2F"/>
    <w:rsid w:val="00B170E0"/>
    <w:rsid w:val="00B172C5"/>
    <w:rsid w:val="00B31F21"/>
    <w:rsid w:val="00B34D91"/>
    <w:rsid w:val="00B358F9"/>
    <w:rsid w:val="00B536B3"/>
    <w:rsid w:val="00B66841"/>
    <w:rsid w:val="00B81887"/>
    <w:rsid w:val="00B85B85"/>
    <w:rsid w:val="00B90D3A"/>
    <w:rsid w:val="00B929D8"/>
    <w:rsid w:val="00B95365"/>
    <w:rsid w:val="00BA6E65"/>
    <w:rsid w:val="00BA7130"/>
    <w:rsid w:val="00BC23B3"/>
    <w:rsid w:val="00BE07A1"/>
    <w:rsid w:val="00BF65ED"/>
    <w:rsid w:val="00C128DA"/>
    <w:rsid w:val="00C31E8D"/>
    <w:rsid w:val="00C556E7"/>
    <w:rsid w:val="00C66C16"/>
    <w:rsid w:val="00C70CB4"/>
    <w:rsid w:val="00C7178E"/>
    <w:rsid w:val="00C744AD"/>
    <w:rsid w:val="00C935B2"/>
    <w:rsid w:val="00C96BD0"/>
    <w:rsid w:val="00CC3804"/>
    <w:rsid w:val="00CC6DE5"/>
    <w:rsid w:val="00CD4007"/>
    <w:rsid w:val="00CE33EB"/>
    <w:rsid w:val="00CF43C7"/>
    <w:rsid w:val="00CF4F1C"/>
    <w:rsid w:val="00D15914"/>
    <w:rsid w:val="00D15D21"/>
    <w:rsid w:val="00D15F8D"/>
    <w:rsid w:val="00D16B22"/>
    <w:rsid w:val="00D228C2"/>
    <w:rsid w:val="00D24005"/>
    <w:rsid w:val="00D25124"/>
    <w:rsid w:val="00D27DE3"/>
    <w:rsid w:val="00D31743"/>
    <w:rsid w:val="00D434A4"/>
    <w:rsid w:val="00D453EF"/>
    <w:rsid w:val="00D62D14"/>
    <w:rsid w:val="00D82DC6"/>
    <w:rsid w:val="00D84DCA"/>
    <w:rsid w:val="00D85F0E"/>
    <w:rsid w:val="00D85F85"/>
    <w:rsid w:val="00D94718"/>
    <w:rsid w:val="00DB3794"/>
    <w:rsid w:val="00DC0341"/>
    <w:rsid w:val="00DD7B18"/>
    <w:rsid w:val="00DE3191"/>
    <w:rsid w:val="00DF20D1"/>
    <w:rsid w:val="00E0444C"/>
    <w:rsid w:val="00E05AB2"/>
    <w:rsid w:val="00E120E0"/>
    <w:rsid w:val="00E2025A"/>
    <w:rsid w:val="00E23705"/>
    <w:rsid w:val="00E26AC5"/>
    <w:rsid w:val="00E41750"/>
    <w:rsid w:val="00E44841"/>
    <w:rsid w:val="00E560CB"/>
    <w:rsid w:val="00E56E0B"/>
    <w:rsid w:val="00E648E6"/>
    <w:rsid w:val="00E71BC0"/>
    <w:rsid w:val="00E75AA7"/>
    <w:rsid w:val="00E815A7"/>
    <w:rsid w:val="00E87827"/>
    <w:rsid w:val="00ED2464"/>
    <w:rsid w:val="00ED7E12"/>
    <w:rsid w:val="00EE11B4"/>
    <w:rsid w:val="00EF2563"/>
    <w:rsid w:val="00EF2917"/>
    <w:rsid w:val="00EF5336"/>
    <w:rsid w:val="00EF6A12"/>
    <w:rsid w:val="00F12528"/>
    <w:rsid w:val="00F15E0D"/>
    <w:rsid w:val="00F2158A"/>
    <w:rsid w:val="00F3173B"/>
    <w:rsid w:val="00F328AD"/>
    <w:rsid w:val="00F378A1"/>
    <w:rsid w:val="00F57EFB"/>
    <w:rsid w:val="00F60E24"/>
    <w:rsid w:val="00F62422"/>
    <w:rsid w:val="00F86A51"/>
    <w:rsid w:val="00F90031"/>
    <w:rsid w:val="00FA489B"/>
    <w:rsid w:val="00FB75E1"/>
    <w:rsid w:val="00FC03D9"/>
    <w:rsid w:val="00FC7936"/>
    <w:rsid w:val="00FD46D8"/>
    <w:rsid w:val="00FD6E5D"/>
    <w:rsid w:val="00FD7E14"/>
    <w:rsid w:val="00FE3252"/>
    <w:rsid w:val="00FE5DBC"/>
    <w:rsid w:val="00FF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9B8A4"/>
  <w15:docId w15:val="{4F6E8BB6-051B-4E65-BBA7-9BD1048A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26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F533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B32BD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32B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1F5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6D115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D1152"/>
    <w:rPr>
      <w:rFonts w:ascii="Arial MT" w:eastAsia="Arial MT" w:hAnsi="Arial MT" w:cs="Arial MT"/>
      <w:sz w:val="20"/>
      <w:szCs w:val="20"/>
      <w:lang w:val="pt-PT"/>
    </w:rPr>
  </w:style>
  <w:style w:type="table" w:customStyle="1" w:styleId="1">
    <w:name w:val="1"/>
    <w:basedOn w:val="Tabelanormal"/>
    <w:rsid w:val="00C556E7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highlight w:val="white"/>
      <w:lang w:val="en-US" w:bidi="he-IL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especializacao.ceamazo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gaa.ufpa.br/sigaa/public/processo_seletivo/lista.jsf?nivel=L&amp;aba=p-lato" TargetMode="External"/><Relationship Id="rId5" Type="http://schemas.openxmlformats.org/officeDocument/2006/relationships/hyperlink" Target="http://cursoseventos.fadesp.org.br/gui/PortalCursosEventos.asp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4082</Words>
  <Characters>22049</Characters>
  <Application>Microsoft Office Word</Application>
  <DocSecurity>0</DocSecurity>
  <Lines>183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Conceição Pinheiro</dc:creator>
  <cp:lastModifiedBy>Conceição Pinheiro</cp:lastModifiedBy>
  <cp:revision>131</cp:revision>
  <dcterms:created xsi:type="dcterms:W3CDTF">2022-03-05T13:52:00Z</dcterms:created>
  <dcterms:modified xsi:type="dcterms:W3CDTF">2022-04-21T22:15:00Z</dcterms:modified>
</cp:coreProperties>
</file>